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AC0D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Identyfikator planu testów: PT001</w:t>
      </w:r>
    </w:p>
    <w:p w14:paraId="27BEA53D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0259F63" w14:textId="77777777" w:rsidR="000566FE" w:rsidRDefault="000566FE" w:rsidP="000566FE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Aplikacja mobilna „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Rollmops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”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53BCAA8B" w14:textId="77777777" w:rsidR="000566FE" w:rsidRDefault="000566FE" w:rsidP="000566FE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Plan testów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56995039" w14:textId="77777777" w:rsidR="000566FE" w:rsidRDefault="000566FE" w:rsidP="000566FE">
      <w:pPr>
        <w:autoSpaceDE w:val="0"/>
        <w:autoSpaceDN w:val="0"/>
        <w:adjustRightInd w:val="0"/>
        <w:rPr>
          <w:rFonts w:ascii="MS Gothic" w:eastAsia="MS Gothic" w:hAnsi="MS Gothic" w:cs="MS Gothic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Kamil Bukowski</w:t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</w:p>
    <w:p w14:paraId="16417286" w14:textId="07E77C54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Wersja 1.0</w:t>
      </w:r>
    </w:p>
    <w:p w14:paraId="631333BF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7D345A2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1. Wprowadzenie</w:t>
      </w:r>
    </w:p>
    <w:p w14:paraId="2F235894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Przedmiotem testów jest aplikacja mobilna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Rollmops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w wersji 4.0.0. Ma ona za zadanie:</w:t>
      </w:r>
    </w:p>
    <w:p w14:paraId="7A0A01D9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dostarczać Klientom najświeższych wiadomości</w:t>
      </w:r>
    </w:p>
    <w:p w14:paraId="6CF5EB19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dawać możliwość uczestniczenia w konkursach</w:t>
      </w:r>
    </w:p>
    <w:p w14:paraId="3149154B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umożliwić kontakt pomiędzy użytkownikami</w:t>
      </w:r>
    </w:p>
    <w:p w14:paraId="5BC2B7C9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zachęcać klientów do dokonywania zakupów w sklepie rollmops.pl</w:t>
      </w:r>
    </w:p>
    <w:p w14:paraId="5811762E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umożliwić użytkownikom zabawę z funkcją „Beat Maszyna”.</w:t>
      </w:r>
    </w:p>
    <w:p w14:paraId="7C09BDB8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EFAC96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2. Cele i zadania</w:t>
      </w:r>
    </w:p>
    <w:p w14:paraId="75BCC337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Celem dokumentu jest zaplanowanie testów aplikacji mobilnej „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Rollmops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” w wersji 4.0.0. Testy te mają na celu:</w:t>
      </w:r>
    </w:p>
    <w:p w14:paraId="659A152E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weryfikację czy przedmiot testów jest kompletny i działa zgodnie z wymaganiami właściciela aplikacji.</w:t>
      </w:r>
    </w:p>
    <w:p w14:paraId="632B7DD2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sprawdzenie jakości aplikacji, oraz odnalezienie ewentualnych defektów i awarii.</w:t>
      </w:r>
    </w:p>
    <w:p w14:paraId="1686C1A6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dostarczenie właścicielowi aplikacji informacji niezbędnych do podejmowania świadomych decyzji. </w:t>
      </w:r>
    </w:p>
    <w:p w14:paraId="4ABFC769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Zadania:</w:t>
      </w:r>
    </w:p>
    <w:p w14:paraId="3A51D346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monitorowanie postępów prac związanych z testowaniem aplikacji.</w:t>
      </w:r>
    </w:p>
    <w:p w14:paraId="7022ECE2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utworzenie planu testów.</w:t>
      </w:r>
    </w:p>
    <w:p w14:paraId="06E68CBF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utworzenie przypadków testowych.</w:t>
      </w:r>
    </w:p>
    <w:p w14:paraId="55B22B91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wykonywanie przypadków testowych na urządzeniach wymienionych w planie testów.</w:t>
      </w:r>
    </w:p>
    <w:p w14:paraId="2F3E2BA6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utworzenie raportu z testów.</w:t>
      </w:r>
    </w:p>
    <w:p w14:paraId="157BEDBB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1D4E33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3. Zakres</w:t>
      </w:r>
    </w:p>
    <w:p w14:paraId="262277E4" w14:textId="1F05E21B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a) Cechy do testowania to:</w:t>
      </w:r>
    </w:p>
    <w:p w14:paraId="135E23B9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płynność działania aplikacji</w:t>
      </w:r>
    </w:p>
    <w:p w14:paraId="1D8D2509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poprawność działania aplikacji na pierwszych trzech konfiguracjach urządzeń wymienionych w punkcie 5.</w:t>
      </w:r>
    </w:p>
    <w:p w14:paraId="4AD27FEB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wymagania testowe (załącznik wymaganiatestowe.doc)</w:t>
      </w:r>
    </w:p>
    <w:p w14:paraId="08823650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walidacja elementów wszystkich sekcji wymienionych w pliku z wymaganiami testowymi</w:t>
      </w:r>
    </w:p>
    <w:p w14:paraId="066A49AC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 </w:t>
      </w:r>
    </w:p>
    <w:p w14:paraId="265D3656" w14:textId="51794F05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b) Cechy wyłączone z testów to:</w:t>
      </w:r>
    </w:p>
    <w:p w14:paraId="60FA371D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poprawność działania systemu do zliczania „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Coinsów</w:t>
      </w:r>
      <w:proofErr w:type="spellEnd"/>
      <w:r>
        <w:rPr>
          <w:rFonts w:ascii="AppleSystemUIFont" w:hAnsi="AppleSystemUIFont" w:cs="AppleSystemUIFont"/>
          <w:sz w:val="26"/>
          <w:szCs w:val="26"/>
        </w:rPr>
        <w:t>” na koncie użytkownika</w:t>
      </w:r>
    </w:p>
    <w:p w14:paraId="7A214460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- zawartość stron internetowych do których odnośniki znajdują się w aplikacji mobilnej</w:t>
      </w:r>
    </w:p>
    <w:p w14:paraId="694905D7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funkcjonowanie aplikacji firm trzecich</w:t>
      </w:r>
    </w:p>
    <w:p w14:paraId="317209C2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testy wydajnościowe</w:t>
      </w:r>
    </w:p>
    <w:p w14:paraId="7EED2C97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testy bezpieczeństwa</w:t>
      </w:r>
    </w:p>
    <w:p w14:paraId="6BD4AA3E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testy dostępności</w:t>
      </w:r>
    </w:p>
    <w:p w14:paraId="5894036F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 </w:t>
      </w:r>
    </w:p>
    <w:p w14:paraId="66257257" w14:textId="0BFC1F6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4. Strategia testów</w:t>
      </w:r>
    </w:p>
    <w:p w14:paraId="45A05BFB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Aplikację mobilną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Rollmops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należy przetestować przy użyciu technik czarnoskrzynkowych na podstawie warunków testowych. Ponadto należy dokonać technik eksploracyjnych z dużym naciskiem na identyfikację elementów znajdujących się we wszystkich sekcjach aplikacji.  </w:t>
      </w:r>
    </w:p>
    <w:p w14:paraId="33F586FF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 </w:t>
      </w:r>
    </w:p>
    <w:p w14:paraId="6D48C42B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5. Wymagania sprzętowe</w:t>
      </w:r>
    </w:p>
    <w:p w14:paraId="1B9A962A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smartfon iPhone 13 Mini, iOS 16.1.1,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WiFi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(stałe łącze o prędkości &gt;10Mb/s);</w:t>
      </w:r>
    </w:p>
    <w:p w14:paraId="147F9C82" w14:textId="77777777" w:rsidR="000566FE" w:rsidRP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566FE">
        <w:rPr>
          <w:rFonts w:ascii="AppleSystemUIFont" w:hAnsi="AppleSystemUIFont" w:cs="AppleSystemUIFont"/>
          <w:sz w:val="26"/>
          <w:szCs w:val="26"/>
          <w:lang w:val="en-US"/>
        </w:rPr>
        <w:t xml:space="preserve">- </w:t>
      </w:r>
      <w:proofErr w:type="spellStart"/>
      <w:r w:rsidRPr="000566FE">
        <w:rPr>
          <w:rFonts w:ascii="AppleSystemUIFont" w:hAnsi="AppleSystemUIFont" w:cs="AppleSystemUIFont"/>
          <w:sz w:val="26"/>
          <w:szCs w:val="26"/>
          <w:lang w:val="en-US"/>
        </w:rPr>
        <w:t>smartfon</w:t>
      </w:r>
      <w:proofErr w:type="spellEnd"/>
      <w:r w:rsidRPr="000566FE">
        <w:rPr>
          <w:rFonts w:ascii="AppleSystemUIFont" w:hAnsi="AppleSystemUIFont" w:cs="AppleSystemUIFont"/>
          <w:sz w:val="26"/>
          <w:szCs w:val="26"/>
          <w:lang w:val="en-US"/>
        </w:rPr>
        <w:t xml:space="preserve"> iPhone 13 Mini, iOS 16.1.1, LTE/5G;</w:t>
      </w:r>
    </w:p>
    <w:p w14:paraId="7EA3D322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tablet iPad 9 iOS 16.2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WiFi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(stałe łącze o prędkości &gt;10Mb/s);</w:t>
      </w:r>
    </w:p>
    <w:p w14:paraId="6DE7AA1F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-komputer niezbędny do pracy dla testera (Mac OS, Pakiet Office 2021, przeglądarka z dostępem do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internetu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).</w:t>
      </w:r>
    </w:p>
    <w:p w14:paraId="6B766151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 </w:t>
      </w:r>
    </w:p>
    <w:p w14:paraId="37805C95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6. Wymagania środowiskowe:</w:t>
      </w:r>
    </w:p>
    <w:p w14:paraId="526C9938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urządzenia muszą być w pełni naładowane przed rozpoczęciem testów.</w:t>
      </w:r>
    </w:p>
    <w:p w14:paraId="2B3ED20F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- aplikacja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Rollmops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w wersji 4.0.0 ma być zainstalowana na wymaganych urządzeniach</w:t>
      </w:r>
    </w:p>
    <w:p w14:paraId="240D65B0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środowiskiem aplikacji podczas testów jest środowisko produkcyjne.</w:t>
      </w:r>
    </w:p>
    <w:p w14:paraId="3102DB6B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połączenie z Internetem musi być podczas trwania testów stałe i bez zakłóceń (chyba że przypadek testowy przewiduje inaczej)</w:t>
      </w:r>
    </w:p>
    <w:p w14:paraId="55A8607A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urządzenia nie mogą mieć zainstalowanych innych dodatkowych aplikacji poza testowaną aplikacją i aplikacjami systemowymi.</w:t>
      </w:r>
    </w:p>
    <w:p w14:paraId="378A0289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 </w:t>
      </w:r>
    </w:p>
    <w:p w14:paraId="44900FEB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7. Harmonogram testów</w:t>
      </w:r>
    </w:p>
    <w:p w14:paraId="65BF9584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Łączny czas przeznaczony na proces testowy to 40 roboczogodzin. </w:t>
      </w:r>
    </w:p>
    <w:p w14:paraId="01D7DF6B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Czas ten został podzielony na następujące czynności:</w:t>
      </w:r>
    </w:p>
    <w:p w14:paraId="51A2C604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Planowanie testów: 5 godzin</w:t>
      </w:r>
    </w:p>
    <w:p w14:paraId="6C935F7E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Analiza testów: 5 godzin</w:t>
      </w:r>
    </w:p>
    <w:p w14:paraId="6CC36606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Projektowanie testów: 15 godzin</w:t>
      </w:r>
    </w:p>
    <w:p w14:paraId="1F2DDAC2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Implementacja testów: 3 godziny</w:t>
      </w:r>
    </w:p>
    <w:p w14:paraId="3D2E1194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Wykonywanie testów: 8 godzin</w:t>
      </w:r>
    </w:p>
    <w:p w14:paraId="2B653116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Ukończenie testów: 4 godziny</w:t>
      </w:r>
    </w:p>
    <w:p w14:paraId="6418D60F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 </w:t>
      </w:r>
    </w:p>
    <w:p w14:paraId="27D8D8B7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8. Procedury kontrolne</w:t>
      </w:r>
    </w:p>
    <w:p w14:paraId="44FEA119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 przypadku wykrycia defektu podczas procesu testowego należy wypełnić odpowiedni formularz (załącznik formularz_defektu.xlsx)</w:t>
      </w:r>
    </w:p>
    <w:p w14:paraId="777713E5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 </w:t>
      </w:r>
    </w:p>
    <w:p w14:paraId="2E4333E6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9. Rola i obowiązki</w:t>
      </w:r>
    </w:p>
    <w:p w14:paraId="632AD432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Cały proces testowy przeprowadzany jest przez testera: Kamil Bukowski</w:t>
      </w:r>
    </w:p>
    <w:p w14:paraId="7D1B739A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 </w:t>
      </w:r>
    </w:p>
    <w:p w14:paraId="212EDB4D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10. Produkty pracy:</w:t>
      </w:r>
    </w:p>
    <w:p w14:paraId="1D9FD24C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plan testów</w:t>
      </w:r>
    </w:p>
    <w:p w14:paraId="17535F5D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formularz defektu</w:t>
      </w:r>
    </w:p>
    <w:p w14:paraId="747E3DA3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wymagania testowe</w:t>
      </w:r>
    </w:p>
    <w:p w14:paraId="2A0F81AA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przypadki testowe</w:t>
      </w:r>
    </w:p>
    <w:p w14:paraId="2FEE1C84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raport z testów eksploatacyjnych</w:t>
      </w:r>
    </w:p>
    <w:p w14:paraId="5CC8D1E9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raport sumaryczny</w:t>
      </w:r>
    </w:p>
    <w:p w14:paraId="1F29CF4F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 </w:t>
      </w:r>
    </w:p>
    <w:p w14:paraId="2202C040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11. Kryteria wejścia</w:t>
      </w:r>
    </w:p>
    <w:p w14:paraId="5E9613B7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dostępność wymagań testowych,</w:t>
      </w:r>
    </w:p>
    <w:p w14:paraId="3E7F43B9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dostępność przedmiotu testów,</w:t>
      </w:r>
    </w:p>
    <w:p w14:paraId="3355EDCB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gotowość niezbędnych wymagań sprzętowych,</w:t>
      </w:r>
    </w:p>
    <w:p w14:paraId="02905992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gotowość wymagań środowiskowych,</w:t>
      </w:r>
    </w:p>
    <w:p w14:paraId="76C8DAD3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dostępność przypadków testowych.</w:t>
      </w:r>
    </w:p>
    <w:p w14:paraId="127FD7FA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 </w:t>
      </w:r>
    </w:p>
    <w:p w14:paraId="4D8D5E06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12. Kryteria wyjścia</w:t>
      </w:r>
    </w:p>
    <w:p w14:paraId="435CDB9B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pokrycie każdego wymagania testowego przynajmniej jednym przypadkiem testowym</w:t>
      </w:r>
    </w:p>
    <w:p w14:paraId="5C619177" w14:textId="77777777" w:rsidR="000566FE" w:rsidRDefault="000566FE" w:rsidP="000566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sporządzenie raportu z testów eksploatacyjnych.</w:t>
      </w:r>
    </w:p>
    <w:p w14:paraId="47A31F13" w14:textId="26165900" w:rsidR="00AC2B91" w:rsidRPr="000566FE" w:rsidRDefault="000566FE" w:rsidP="000566FE">
      <w:pPr>
        <w:rPr>
          <w:rFonts w:ascii="Arial" w:hAnsi="Arial" w:cs="Arial"/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</w:rPr>
        <w:t>- przeznaczenie na proces testowy zdefiniowanego w punkcie 7 czasu</w:t>
      </w:r>
    </w:p>
    <w:p w14:paraId="61D56056" w14:textId="77777777" w:rsidR="004945F5" w:rsidRPr="000566FE" w:rsidRDefault="004945F5">
      <w:pPr>
        <w:rPr>
          <w:rFonts w:ascii="Arial" w:hAnsi="Arial" w:cs="Arial"/>
          <w:sz w:val="28"/>
          <w:szCs w:val="28"/>
        </w:rPr>
      </w:pPr>
    </w:p>
    <w:sectPr w:rsidR="004945F5" w:rsidRPr="00056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7576"/>
    <w:multiLevelType w:val="hybridMultilevel"/>
    <w:tmpl w:val="36B66D6E"/>
    <w:lvl w:ilvl="0" w:tplc="2B26B0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A55C5"/>
    <w:multiLevelType w:val="hybridMultilevel"/>
    <w:tmpl w:val="8124CE16"/>
    <w:lvl w:ilvl="0" w:tplc="D02A5F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96C68"/>
    <w:multiLevelType w:val="hybridMultilevel"/>
    <w:tmpl w:val="D30AA6FA"/>
    <w:lvl w:ilvl="0" w:tplc="A2261A5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60626">
    <w:abstractNumId w:val="1"/>
  </w:num>
  <w:num w:numId="2" w16cid:durableId="796332518">
    <w:abstractNumId w:val="2"/>
  </w:num>
  <w:num w:numId="3" w16cid:durableId="419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38"/>
    <w:rsid w:val="000566FE"/>
    <w:rsid w:val="000E203B"/>
    <w:rsid w:val="0022304B"/>
    <w:rsid w:val="00230855"/>
    <w:rsid w:val="002F20BF"/>
    <w:rsid w:val="00357ECB"/>
    <w:rsid w:val="00447888"/>
    <w:rsid w:val="00470438"/>
    <w:rsid w:val="004945F5"/>
    <w:rsid w:val="004A2EEA"/>
    <w:rsid w:val="00604A40"/>
    <w:rsid w:val="006F5290"/>
    <w:rsid w:val="00754910"/>
    <w:rsid w:val="00AC2B91"/>
    <w:rsid w:val="00C31359"/>
    <w:rsid w:val="00D25EB9"/>
    <w:rsid w:val="00DE7268"/>
    <w:rsid w:val="00E200B3"/>
    <w:rsid w:val="00E46E37"/>
    <w:rsid w:val="00F2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DA547"/>
  <w15:chartTrackingRefBased/>
  <w15:docId w15:val="{FEE848E2-54B2-6C4A-AFF3-8A985F77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4704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7043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704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Uwydatnienie">
    <w:name w:val="Emphasis"/>
    <w:basedOn w:val="Domylnaczcionkaakapitu"/>
    <w:uiPriority w:val="20"/>
    <w:qFormat/>
    <w:rsid w:val="00470438"/>
    <w:rPr>
      <w:i/>
      <w:iCs/>
    </w:rPr>
  </w:style>
  <w:style w:type="paragraph" w:styleId="Akapitzlist">
    <w:name w:val="List Paragraph"/>
    <w:basedOn w:val="Normalny"/>
    <w:uiPriority w:val="34"/>
    <w:qFormat/>
    <w:rsid w:val="000E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570</Words>
  <Characters>3422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Bukowski</dc:creator>
  <cp:keywords/>
  <dc:description/>
  <cp:lastModifiedBy>Kamil Bukowski</cp:lastModifiedBy>
  <cp:revision>5</cp:revision>
  <dcterms:created xsi:type="dcterms:W3CDTF">2023-03-18T19:10:00Z</dcterms:created>
  <dcterms:modified xsi:type="dcterms:W3CDTF">2023-03-18T20:40:00Z</dcterms:modified>
</cp:coreProperties>
</file>