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C0D" w14:textId="561A44DA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Identyfikator planu testów: PT001</w:t>
      </w:r>
      <w:r w:rsidR="00762DC7" w:rsidRPr="00011D70">
        <w:rPr>
          <w:rFonts w:ascii="Arial" w:hAnsi="Arial" w:cs="Arial"/>
        </w:rPr>
        <w:t xml:space="preserve"> </w:t>
      </w:r>
    </w:p>
    <w:p w14:paraId="27BEA53D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40259F63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eastAsia="MS Gothic" w:hAnsi="Arial" w:cs="Arial"/>
        </w:rPr>
      </w:pPr>
      <w:r w:rsidRPr="00011D70">
        <w:rPr>
          <w:rFonts w:ascii="Arial" w:hAnsi="Arial" w:cs="Arial"/>
        </w:rPr>
        <w:t>Aplikacja mobilna „</w:t>
      </w:r>
      <w:proofErr w:type="spellStart"/>
      <w:r w:rsidRPr="00011D70">
        <w:rPr>
          <w:rFonts w:ascii="Arial" w:hAnsi="Arial" w:cs="Arial"/>
        </w:rPr>
        <w:t>Rollmops</w:t>
      </w:r>
      <w:proofErr w:type="spellEnd"/>
      <w:r w:rsidRPr="00011D70">
        <w:rPr>
          <w:rFonts w:ascii="Arial" w:hAnsi="Arial" w:cs="Arial"/>
        </w:rPr>
        <w:t>”</w:t>
      </w:r>
      <w:r w:rsidRPr="00011D70">
        <w:rPr>
          <w:rFonts w:ascii="MS Gothic" w:eastAsia="MS Gothic" w:hAnsi="MS Gothic" w:cs="MS Gothic" w:hint="eastAsia"/>
        </w:rPr>
        <w:t> </w:t>
      </w:r>
    </w:p>
    <w:p w14:paraId="53BCAA8B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eastAsia="MS Gothic" w:hAnsi="Arial" w:cs="Arial"/>
        </w:rPr>
      </w:pPr>
      <w:r w:rsidRPr="00011D70">
        <w:rPr>
          <w:rFonts w:ascii="Arial" w:hAnsi="Arial" w:cs="Arial"/>
        </w:rPr>
        <w:t>Plan testów</w:t>
      </w:r>
      <w:r w:rsidRPr="00011D70">
        <w:rPr>
          <w:rFonts w:ascii="MS Gothic" w:eastAsia="MS Gothic" w:hAnsi="MS Gothic" w:cs="MS Gothic" w:hint="eastAsia"/>
        </w:rPr>
        <w:t> </w:t>
      </w:r>
    </w:p>
    <w:p w14:paraId="56995039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eastAsia="MS Gothic" w:hAnsi="Arial" w:cs="Arial"/>
        </w:rPr>
      </w:pPr>
      <w:r w:rsidRPr="00011D70">
        <w:rPr>
          <w:rFonts w:ascii="Arial" w:hAnsi="Arial" w:cs="Arial"/>
        </w:rPr>
        <w:t>Kamil Bukowski</w:t>
      </w:r>
      <w:r w:rsidRPr="00011D70">
        <w:rPr>
          <w:rFonts w:ascii="MS Gothic" w:eastAsia="MS Gothic" w:hAnsi="MS Gothic" w:cs="MS Gothic" w:hint="eastAsia"/>
        </w:rPr>
        <w:t> </w:t>
      </w:r>
    </w:p>
    <w:p w14:paraId="16417286" w14:textId="07E77C54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Wersja 1.0</w:t>
      </w:r>
    </w:p>
    <w:p w14:paraId="631333B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67D345A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  <w:b/>
          <w:bCs/>
        </w:rPr>
        <w:t>1. Wprowadzenie</w:t>
      </w:r>
    </w:p>
    <w:p w14:paraId="2F235894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Przedmiotem testów jest aplikacja mobilna </w:t>
      </w:r>
      <w:proofErr w:type="spellStart"/>
      <w:r w:rsidRPr="00011D70">
        <w:rPr>
          <w:rFonts w:ascii="Arial" w:hAnsi="Arial" w:cs="Arial"/>
        </w:rPr>
        <w:t>Rollmops</w:t>
      </w:r>
      <w:proofErr w:type="spellEnd"/>
      <w:r w:rsidRPr="00011D70">
        <w:rPr>
          <w:rFonts w:ascii="Arial" w:hAnsi="Arial" w:cs="Arial"/>
        </w:rPr>
        <w:t xml:space="preserve"> w wersji 4.0.0. Ma ona za zadanie:</w:t>
      </w:r>
    </w:p>
    <w:p w14:paraId="7A0A01D9" w14:textId="69C52EB2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dostarczać Klientom najświeższych wiadomości</w:t>
      </w:r>
      <w:r w:rsidR="00194943" w:rsidRPr="00011D70">
        <w:rPr>
          <w:rFonts w:ascii="Arial" w:hAnsi="Arial" w:cs="Arial"/>
        </w:rPr>
        <w:t>.</w:t>
      </w:r>
    </w:p>
    <w:p w14:paraId="6CF5EB19" w14:textId="4C9D420C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dawać możliwość uczestniczenia w konkursach</w:t>
      </w:r>
      <w:r w:rsidR="00194943" w:rsidRPr="00011D70">
        <w:rPr>
          <w:rFonts w:ascii="Arial" w:hAnsi="Arial" w:cs="Arial"/>
        </w:rPr>
        <w:t>.</w:t>
      </w:r>
    </w:p>
    <w:p w14:paraId="3149154B" w14:textId="47FBA8F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umożliwić kontakt pomiędzy użytkownikami</w:t>
      </w:r>
      <w:r w:rsidR="00194943" w:rsidRPr="00011D70">
        <w:rPr>
          <w:rFonts w:ascii="Arial" w:hAnsi="Arial" w:cs="Arial"/>
        </w:rPr>
        <w:t>.</w:t>
      </w:r>
    </w:p>
    <w:p w14:paraId="5BC2B7C9" w14:textId="1C8DE712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zachęcać klientów do dokonywania zakupów w sklepie rollmops.pl</w:t>
      </w:r>
      <w:r w:rsidR="00194943" w:rsidRPr="00011D70">
        <w:rPr>
          <w:rFonts w:ascii="Arial" w:hAnsi="Arial" w:cs="Arial"/>
        </w:rPr>
        <w:t>.</w:t>
      </w:r>
    </w:p>
    <w:p w14:paraId="5811762E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umożliwić użytkownikom zabawę z funkcją „Beat Maszyna”.</w:t>
      </w:r>
    </w:p>
    <w:p w14:paraId="7C09BDB8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30EFAC9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  <w:b/>
          <w:bCs/>
        </w:rPr>
        <w:t>2. Cele i zadania</w:t>
      </w:r>
    </w:p>
    <w:p w14:paraId="75BCC337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Celem dokumentu jest zaplanowanie testów aplikacji mobilnej „</w:t>
      </w:r>
      <w:proofErr w:type="spellStart"/>
      <w:r w:rsidRPr="00011D70">
        <w:rPr>
          <w:rFonts w:ascii="Arial" w:hAnsi="Arial" w:cs="Arial"/>
        </w:rPr>
        <w:t>Rollmops</w:t>
      </w:r>
      <w:proofErr w:type="spellEnd"/>
      <w:r w:rsidRPr="00011D70">
        <w:rPr>
          <w:rFonts w:ascii="Arial" w:hAnsi="Arial" w:cs="Arial"/>
        </w:rPr>
        <w:t>” w wersji 4.0.0. Testy te mają na celu:</w:t>
      </w:r>
    </w:p>
    <w:p w14:paraId="659A152E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weryfikację czy przedmiot testów jest kompletny i działa zgodnie z wymaganiami właściciela aplikacji.</w:t>
      </w:r>
    </w:p>
    <w:p w14:paraId="632B7DD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sprawdzenie jakości aplikacji, oraz odnalezienie ewentualnych defektów i awarii.</w:t>
      </w:r>
    </w:p>
    <w:p w14:paraId="1686C1A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 dostarczenie właścicielowi aplikacji informacji niezbędnych do podejmowania świadomych decyzji. </w:t>
      </w:r>
    </w:p>
    <w:p w14:paraId="1315D11B" w14:textId="77777777" w:rsidR="00136284" w:rsidRPr="00011D70" w:rsidRDefault="00136284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4ABFC769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Zadania:</w:t>
      </w:r>
    </w:p>
    <w:p w14:paraId="3A51D34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monitorowanie postępów prac związanych z testowaniem aplikacji.</w:t>
      </w:r>
    </w:p>
    <w:p w14:paraId="7022ECE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utworzenie planu testów.</w:t>
      </w:r>
    </w:p>
    <w:p w14:paraId="06E68CB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utworzenie przypadków testowych.</w:t>
      </w:r>
    </w:p>
    <w:p w14:paraId="55B22B91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wykonywanie przypadków testowych na urządzeniach wymienionych w planie testów.</w:t>
      </w:r>
    </w:p>
    <w:p w14:paraId="2F3E2BA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utworzenie raportu z testów.</w:t>
      </w:r>
    </w:p>
    <w:p w14:paraId="157BEDBB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7F1D4E33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  <w:b/>
          <w:bCs/>
        </w:rPr>
        <w:t>3. Zakres</w:t>
      </w:r>
    </w:p>
    <w:p w14:paraId="262277E4" w14:textId="1F05E21B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a) Cechy do testowania to:</w:t>
      </w:r>
    </w:p>
    <w:p w14:paraId="135E23B9" w14:textId="571E592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płynność działania aplikacji</w:t>
      </w:r>
      <w:r w:rsidR="0019155D" w:rsidRPr="00011D70">
        <w:rPr>
          <w:rFonts w:ascii="Arial" w:hAnsi="Arial" w:cs="Arial"/>
        </w:rPr>
        <w:t>.</w:t>
      </w:r>
    </w:p>
    <w:p w14:paraId="1D8D2509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poprawność działania aplikacji na pierwszych trzech konfiguracjach urządzeń wymienionych w punkcie 5.</w:t>
      </w:r>
    </w:p>
    <w:p w14:paraId="4AD27FEB" w14:textId="02CEEB1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wymagania testowe (załącznik wymaganiatestowe.doc)</w:t>
      </w:r>
      <w:r w:rsidR="0019155D" w:rsidRPr="00011D70">
        <w:rPr>
          <w:rFonts w:ascii="Arial" w:hAnsi="Arial" w:cs="Arial"/>
        </w:rPr>
        <w:t>.</w:t>
      </w:r>
    </w:p>
    <w:p w14:paraId="08823650" w14:textId="2A25AF9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walidacja elementów wszystkich sekcji wymienionych w pliku z wymaganiami testowymi</w:t>
      </w:r>
      <w:r w:rsidR="0019155D" w:rsidRPr="00011D70">
        <w:rPr>
          <w:rFonts w:ascii="Arial" w:hAnsi="Arial" w:cs="Arial"/>
        </w:rPr>
        <w:t>.</w:t>
      </w:r>
    </w:p>
    <w:p w14:paraId="066A49AC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265D3656" w14:textId="51794F05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b) Cechy wyłączone z testów to:</w:t>
      </w:r>
    </w:p>
    <w:p w14:paraId="60FA371D" w14:textId="5F06FD06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poprawność działania systemu do zliczania „</w:t>
      </w:r>
      <w:proofErr w:type="spellStart"/>
      <w:r w:rsidRPr="00011D70">
        <w:rPr>
          <w:rFonts w:ascii="Arial" w:hAnsi="Arial" w:cs="Arial"/>
        </w:rPr>
        <w:t>Coinsów</w:t>
      </w:r>
      <w:proofErr w:type="spellEnd"/>
      <w:r w:rsidRPr="00011D70">
        <w:rPr>
          <w:rFonts w:ascii="Arial" w:hAnsi="Arial" w:cs="Arial"/>
        </w:rPr>
        <w:t>” na koncie użytkownika</w:t>
      </w:r>
      <w:r w:rsidR="0019155D" w:rsidRPr="00011D70">
        <w:rPr>
          <w:rFonts w:ascii="Arial" w:hAnsi="Arial" w:cs="Arial"/>
        </w:rPr>
        <w:t>.</w:t>
      </w:r>
    </w:p>
    <w:p w14:paraId="7A214460" w14:textId="7104C503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zawartość stron internetowych do których odnośniki znajdują się w aplikacji mobilnej</w:t>
      </w:r>
      <w:r w:rsidR="0019155D" w:rsidRPr="00011D70">
        <w:rPr>
          <w:rFonts w:ascii="Arial" w:hAnsi="Arial" w:cs="Arial"/>
        </w:rPr>
        <w:t>.</w:t>
      </w:r>
    </w:p>
    <w:p w14:paraId="694905D7" w14:textId="3BCE3645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funkcjonowanie aplikacji firm trzecich</w:t>
      </w:r>
      <w:r w:rsidR="0019155D" w:rsidRPr="00011D70">
        <w:rPr>
          <w:rFonts w:ascii="Arial" w:hAnsi="Arial" w:cs="Arial"/>
        </w:rPr>
        <w:t>.</w:t>
      </w:r>
    </w:p>
    <w:p w14:paraId="317209C2" w14:textId="435DE25C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testy wydajnościowe</w:t>
      </w:r>
      <w:r w:rsidR="0019155D" w:rsidRPr="00011D70">
        <w:rPr>
          <w:rFonts w:ascii="Arial" w:hAnsi="Arial" w:cs="Arial"/>
        </w:rPr>
        <w:t>.</w:t>
      </w:r>
    </w:p>
    <w:p w14:paraId="7EED2C97" w14:textId="03C1C5CF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testy bezpieczeństwa</w:t>
      </w:r>
      <w:r w:rsidR="0019155D" w:rsidRPr="00011D70">
        <w:rPr>
          <w:rFonts w:ascii="Arial" w:hAnsi="Arial" w:cs="Arial"/>
        </w:rPr>
        <w:t>.</w:t>
      </w:r>
    </w:p>
    <w:p w14:paraId="6BD4AA3E" w14:textId="7291B380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testy dostępności</w:t>
      </w:r>
      <w:r w:rsidR="0019155D" w:rsidRPr="00011D70">
        <w:rPr>
          <w:rFonts w:ascii="Arial" w:hAnsi="Arial" w:cs="Arial"/>
        </w:rPr>
        <w:t>.</w:t>
      </w:r>
    </w:p>
    <w:p w14:paraId="5894036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lastRenderedPageBreak/>
        <w:t> </w:t>
      </w:r>
    </w:p>
    <w:p w14:paraId="66257257" w14:textId="0BFC1F6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4. Strategia testów</w:t>
      </w:r>
    </w:p>
    <w:p w14:paraId="45A05BFB" w14:textId="1C6DB7F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Aplikację mobilną </w:t>
      </w:r>
      <w:proofErr w:type="spellStart"/>
      <w:r w:rsidRPr="00011D70">
        <w:rPr>
          <w:rFonts w:ascii="Arial" w:hAnsi="Arial" w:cs="Arial"/>
        </w:rPr>
        <w:t>Rollmops</w:t>
      </w:r>
      <w:proofErr w:type="spellEnd"/>
      <w:r w:rsidRPr="00011D70">
        <w:rPr>
          <w:rFonts w:ascii="Arial" w:hAnsi="Arial" w:cs="Arial"/>
        </w:rPr>
        <w:t xml:space="preserve"> należy przetestować </w:t>
      </w:r>
      <w:r w:rsidR="00E71F24" w:rsidRPr="00011D70">
        <w:rPr>
          <w:rFonts w:ascii="Arial" w:hAnsi="Arial" w:cs="Arial"/>
        </w:rPr>
        <w:t xml:space="preserve">strategią metodyczną </w:t>
      </w:r>
      <w:r w:rsidRPr="00011D70">
        <w:rPr>
          <w:rFonts w:ascii="Arial" w:hAnsi="Arial" w:cs="Arial"/>
        </w:rPr>
        <w:t>przy użyciu technik czarnoskrzynkowych na podstawie warunków testowych. Ponadto należy dokonać technik eksploracyjnych z dużym naciskiem na identyfikację elementów znajdujących się we wszystkich sekcjach aplikacji</w:t>
      </w:r>
      <w:r w:rsidR="00E71F24" w:rsidRPr="00011D70">
        <w:rPr>
          <w:rFonts w:ascii="Arial" w:hAnsi="Arial" w:cs="Arial"/>
        </w:rPr>
        <w:t xml:space="preserve"> (plik </w:t>
      </w:r>
      <w:r w:rsidR="0039009A" w:rsidRPr="00011D70">
        <w:rPr>
          <w:rFonts w:ascii="Arial" w:hAnsi="Arial" w:cs="Arial"/>
        </w:rPr>
        <w:t xml:space="preserve">przypadki_testowe.xlsx </w:t>
      </w:r>
      <w:r w:rsidR="004523A3" w:rsidRPr="00011D70">
        <w:rPr>
          <w:rFonts w:ascii="Arial" w:hAnsi="Arial" w:cs="Arial"/>
        </w:rPr>
        <w:t>od TC067 do TC0</w:t>
      </w:r>
      <w:r w:rsidR="00F200B4" w:rsidRPr="00011D70">
        <w:rPr>
          <w:rFonts w:ascii="Arial" w:hAnsi="Arial" w:cs="Arial"/>
        </w:rPr>
        <w:t>84)</w:t>
      </w:r>
      <w:r w:rsidRPr="00011D70">
        <w:rPr>
          <w:rFonts w:ascii="Arial" w:hAnsi="Arial" w:cs="Arial"/>
        </w:rPr>
        <w:t>.  </w:t>
      </w:r>
    </w:p>
    <w:p w14:paraId="33F586F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6D48C42B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5. Wymagania sprzętowe</w:t>
      </w:r>
    </w:p>
    <w:p w14:paraId="1B9A962A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 smartfon iPhone 13 Mini, iOS 16.1.1, </w:t>
      </w:r>
      <w:proofErr w:type="spellStart"/>
      <w:r w:rsidRPr="00011D70">
        <w:rPr>
          <w:rFonts w:ascii="Arial" w:hAnsi="Arial" w:cs="Arial"/>
        </w:rPr>
        <w:t>WiFi</w:t>
      </w:r>
      <w:proofErr w:type="spellEnd"/>
      <w:r w:rsidRPr="00011D70">
        <w:rPr>
          <w:rFonts w:ascii="Arial" w:hAnsi="Arial" w:cs="Arial"/>
        </w:rPr>
        <w:t xml:space="preserve"> (stałe łącze o prędkości &gt;10Mb/s);</w:t>
      </w:r>
    </w:p>
    <w:p w14:paraId="147F9C8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011D70">
        <w:rPr>
          <w:rFonts w:ascii="Arial" w:hAnsi="Arial" w:cs="Arial"/>
          <w:lang w:val="en-US"/>
        </w:rPr>
        <w:t xml:space="preserve">- </w:t>
      </w:r>
      <w:proofErr w:type="spellStart"/>
      <w:r w:rsidRPr="00011D70">
        <w:rPr>
          <w:rFonts w:ascii="Arial" w:hAnsi="Arial" w:cs="Arial"/>
          <w:lang w:val="en-US"/>
        </w:rPr>
        <w:t>smartfon</w:t>
      </w:r>
      <w:proofErr w:type="spellEnd"/>
      <w:r w:rsidRPr="00011D70">
        <w:rPr>
          <w:rFonts w:ascii="Arial" w:hAnsi="Arial" w:cs="Arial"/>
          <w:lang w:val="en-US"/>
        </w:rPr>
        <w:t xml:space="preserve"> iPhone 13 Mini, iOS 16.1.1, LTE/5G;</w:t>
      </w:r>
    </w:p>
    <w:p w14:paraId="7EA3D32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 tablet iPad 9 iOS 16.2 </w:t>
      </w:r>
      <w:proofErr w:type="spellStart"/>
      <w:r w:rsidRPr="00011D70">
        <w:rPr>
          <w:rFonts w:ascii="Arial" w:hAnsi="Arial" w:cs="Arial"/>
        </w:rPr>
        <w:t>WiFi</w:t>
      </w:r>
      <w:proofErr w:type="spellEnd"/>
      <w:r w:rsidRPr="00011D70">
        <w:rPr>
          <w:rFonts w:ascii="Arial" w:hAnsi="Arial" w:cs="Arial"/>
        </w:rPr>
        <w:t xml:space="preserve"> (stałe łącze o prędkości &gt;10Mb/s);</w:t>
      </w:r>
    </w:p>
    <w:p w14:paraId="58BC1B56" w14:textId="77777777" w:rsidR="00252CDE" w:rsidRPr="00011D70" w:rsidRDefault="00252CDE" w:rsidP="000566FE">
      <w:pPr>
        <w:autoSpaceDE w:val="0"/>
        <w:autoSpaceDN w:val="0"/>
        <w:adjustRightInd w:val="0"/>
        <w:rPr>
          <w:rFonts w:ascii="Arial" w:hAnsi="Arial" w:cs="Arial"/>
        </w:rPr>
      </w:pPr>
    </w:p>
    <w:p w14:paraId="6DE7AA1F" w14:textId="684E0588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-komputer niezbędny do pracy dla testera (Mac OS, Pakiet Office 2021, </w:t>
      </w:r>
      <w:r w:rsidR="00F200B4" w:rsidRPr="00011D70">
        <w:rPr>
          <w:rFonts w:ascii="Arial" w:hAnsi="Arial" w:cs="Arial"/>
        </w:rPr>
        <w:t>Asana</w:t>
      </w:r>
      <w:r w:rsidR="004A3788" w:rsidRPr="00011D70">
        <w:rPr>
          <w:rFonts w:ascii="Arial" w:hAnsi="Arial" w:cs="Arial"/>
        </w:rPr>
        <w:t xml:space="preserve">, </w:t>
      </w:r>
      <w:r w:rsidRPr="00011D70">
        <w:rPr>
          <w:rFonts w:ascii="Arial" w:hAnsi="Arial" w:cs="Arial"/>
        </w:rPr>
        <w:t xml:space="preserve">przeglądarka z dostępem do </w:t>
      </w:r>
      <w:proofErr w:type="spellStart"/>
      <w:r w:rsidRPr="00011D70">
        <w:rPr>
          <w:rFonts w:ascii="Arial" w:hAnsi="Arial" w:cs="Arial"/>
        </w:rPr>
        <w:t>internetu</w:t>
      </w:r>
      <w:proofErr w:type="spellEnd"/>
      <w:r w:rsidRPr="00011D70">
        <w:rPr>
          <w:rFonts w:ascii="Arial" w:hAnsi="Arial" w:cs="Arial"/>
        </w:rPr>
        <w:t>).</w:t>
      </w:r>
    </w:p>
    <w:p w14:paraId="6B766151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37805C95" w14:textId="7E8D82E1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6. Wymagania środowiskowe</w:t>
      </w:r>
    </w:p>
    <w:p w14:paraId="526C9938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urządzenia muszą być w pełni naładowane przed rozpoczęciem testów.</w:t>
      </w:r>
    </w:p>
    <w:p w14:paraId="2B3ED20F" w14:textId="0B60EE29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 aplikacja </w:t>
      </w:r>
      <w:proofErr w:type="spellStart"/>
      <w:r w:rsidRPr="00011D70">
        <w:rPr>
          <w:rFonts w:ascii="Arial" w:hAnsi="Arial" w:cs="Arial"/>
        </w:rPr>
        <w:t>Rollmops</w:t>
      </w:r>
      <w:proofErr w:type="spellEnd"/>
      <w:r w:rsidRPr="00011D70">
        <w:rPr>
          <w:rFonts w:ascii="Arial" w:hAnsi="Arial" w:cs="Arial"/>
        </w:rPr>
        <w:t xml:space="preserve"> w wersji 4.0.0 ma być zainstalowana na wymaganych urządzeniach</w:t>
      </w:r>
      <w:r w:rsidR="00E35B58" w:rsidRPr="00011D70">
        <w:rPr>
          <w:rFonts w:ascii="Arial" w:hAnsi="Arial" w:cs="Arial"/>
        </w:rPr>
        <w:t>.</w:t>
      </w:r>
    </w:p>
    <w:p w14:paraId="240D65B0" w14:textId="4F0DB616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środowiskiem aplikacji podczas testów jest środowisko produkcyjne.</w:t>
      </w:r>
    </w:p>
    <w:p w14:paraId="3102DB6B" w14:textId="5C0F4E8B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połączenie z Internetem musi być podczas trwania testów stałe i bez zakłóceń (chyba że przypadek testowy przewiduje inaczej)</w:t>
      </w:r>
      <w:r w:rsidR="00E35B58" w:rsidRPr="00011D70">
        <w:rPr>
          <w:rFonts w:ascii="Arial" w:hAnsi="Arial" w:cs="Arial"/>
        </w:rPr>
        <w:t>.</w:t>
      </w:r>
    </w:p>
    <w:p w14:paraId="55A8607A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urządzenia nie mogą mieć zainstalowanych innych dodatkowych aplikacji poza testowaną aplikacją i aplikacjami systemowymi.</w:t>
      </w:r>
    </w:p>
    <w:p w14:paraId="378A0289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44900FEB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7. Harmonogram testów</w:t>
      </w:r>
    </w:p>
    <w:p w14:paraId="65BF9584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Łączny czas przeznaczony na proces testowy to 40 roboczogodzin. </w:t>
      </w:r>
    </w:p>
    <w:p w14:paraId="01D7DF6B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Czas ten został podzielony na następujące czynności:</w:t>
      </w:r>
    </w:p>
    <w:p w14:paraId="51A2C604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Planowanie testów: 5 godzin</w:t>
      </w:r>
    </w:p>
    <w:p w14:paraId="6C935F7E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Analiza testów: 5 godzin</w:t>
      </w:r>
    </w:p>
    <w:p w14:paraId="6CC3660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Projektowanie testów: 15 godzin</w:t>
      </w:r>
    </w:p>
    <w:p w14:paraId="1F2DDAC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Implementacja testów: 3 godziny</w:t>
      </w:r>
    </w:p>
    <w:p w14:paraId="3D2E1194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Wykonywanie testów: 8 godzin</w:t>
      </w:r>
    </w:p>
    <w:p w14:paraId="2B65311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Ukończenie testów: 4 godziny</w:t>
      </w:r>
    </w:p>
    <w:p w14:paraId="6418D60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27D8D8B7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8. Procedury kontrolne</w:t>
      </w:r>
    </w:p>
    <w:p w14:paraId="44FEA119" w14:textId="5AB74F2C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W przypadku wykrycia defektu podczas procesu testowego należy wypełnić odpowiedni formularz (załącznik formularz_defektu.xlsx)</w:t>
      </w:r>
      <w:r w:rsidR="00A71EFB" w:rsidRPr="00011D70">
        <w:rPr>
          <w:rFonts w:ascii="Arial" w:hAnsi="Arial" w:cs="Arial"/>
        </w:rPr>
        <w:t>.</w:t>
      </w:r>
    </w:p>
    <w:p w14:paraId="777713E5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2E4333E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9. Rola i obowiązki</w:t>
      </w:r>
    </w:p>
    <w:p w14:paraId="632AD432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Cały proces testowy przeprowadzany jest przez testera: Kamil Bukowski</w:t>
      </w:r>
    </w:p>
    <w:p w14:paraId="7D1B739A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212EDB4D" w14:textId="15E2EB0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10. Produkty pracy</w:t>
      </w:r>
    </w:p>
    <w:p w14:paraId="1D9FD24C" w14:textId="2C6EB8C1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plan testów</w:t>
      </w:r>
      <w:r w:rsidR="00575B9E" w:rsidRPr="00011D70">
        <w:rPr>
          <w:rFonts w:ascii="Arial" w:hAnsi="Arial" w:cs="Arial"/>
        </w:rPr>
        <w:t>,</w:t>
      </w:r>
    </w:p>
    <w:p w14:paraId="17535F5D" w14:textId="2EB28E4B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formularz defektu</w:t>
      </w:r>
      <w:r w:rsidR="00575B9E" w:rsidRPr="00011D70">
        <w:rPr>
          <w:rFonts w:ascii="Arial" w:hAnsi="Arial" w:cs="Arial"/>
        </w:rPr>
        <w:t>,</w:t>
      </w:r>
    </w:p>
    <w:p w14:paraId="747E3DA3" w14:textId="1309A658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wymagania testowe</w:t>
      </w:r>
      <w:r w:rsidR="00575B9E" w:rsidRPr="00011D70">
        <w:rPr>
          <w:rFonts w:ascii="Arial" w:hAnsi="Arial" w:cs="Arial"/>
        </w:rPr>
        <w:t>,</w:t>
      </w:r>
    </w:p>
    <w:p w14:paraId="2A0F81AA" w14:textId="743F424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przypadki testowe</w:t>
      </w:r>
      <w:r w:rsidR="00575B9E" w:rsidRPr="00011D70">
        <w:rPr>
          <w:rFonts w:ascii="Arial" w:hAnsi="Arial" w:cs="Arial"/>
        </w:rPr>
        <w:t>,</w:t>
      </w:r>
    </w:p>
    <w:p w14:paraId="2FEE1C84" w14:textId="39DF76FD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 xml:space="preserve">- raport z testów </w:t>
      </w:r>
      <w:r w:rsidR="001C4C58" w:rsidRPr="00011D70">
        <w:rPr>
          <w:rFonts w:ascii="Arial" w:hAnsi="Arial" w:cs="Arial"/>
        </w:rPr>
        <w:t>eksploracyjnych</w:t>
      </w:r>
      <w:r w:rsidR="00575B9E" w:rsidRPr="00011D70">
        <w:rPr>
          <w:rFonts w:ascii="Arial" w:hAnsi="Arial" w:cs="Arial"/>
        </w:rPr>
        <w:t>,</w:t>
      </w:r>
    </w:p>
    <w:p w14:paraId="5CC8D1E9" w14:textId="4DB43EAF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raport sumaryczny</w:t>
      </w:r>
      <w:r w:rsidR="00575B9E" w:rsidRPr="00011D70">
        <w:rPr>
          <w:rFonts w:ascii="Arial" w:hAnsi="Arial" w:cs="Arial"/>
        </w:rPr>
        <w:t>.</w:t>
      </w:r>
    </w:p>
    <w:p w14:paraId="1F29CF4F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lastRenderedPageBreak/>
        <w:t> </w:t>
      </w:r>
    </w:p>
    <w:p w14:paraId="2202C040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11. Kryteria wejścia</w:t>
      </w:r>
    </w:p>
    <w:p w14:paraId="5E9613B7" w14:textId="0AF46044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dostępność wymagań testowych</w:t>
      </w:r>
      <w:r w:rsidR="00575B9E" w:rsidRPr="00011D70">
        <w:rPr>
          <w:rFonts w:ascii="Arial" w:hAnsi="Arial" w:cs="Arial"/>
        </w:rPr>
        <w:t>.</w:t>
      </w:r>
    </w:p>
    <w:p w14:paraId="3E7F43B9" w14:textId="6631052E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dostępność przedmiotu testów</w:t>
      </w:r>
      <w:r w:rsidR="00575B9E" w:rsidRPr="00011D70">
        <w:rPr>
          <w:rFonts w:ascii="Arial" w:hAnsi="Arial" w:cs="Arial"/>
        </w:rPr>
        <w:t>.</w:t>
      </w:r>
    </w:p>
    <w:p w14:paraId="3355EDCB" w14:textId="51F938DB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gotowość niezbędnych wymagań sprzętowych</w:t>
      </w:r>
      <w:r w:rsidR="00575B9E" w:rsidRPr="00011D70">
        <w:rPr>
          <w:rFonts w:ascii="Arial" w:hAnsi="Arial" w:cs="Arial"/>
        </w:rPr>
        <w:t>.</w:t>
      </w:r>
    </w:p>
    <w:p w14:paraId="02905992" w14:textId="6F33FD1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gotowość wymagań środowiskowych</w:t>
      </w:r>
      <w:r w:rsidR="00575B9E" w:rsidRPr="00011D70">
        <w:rPr>
          <w:rFonts w:ascii="Arial" w:hAnsi="Arial" w:cs="Arial"/>
        </w:rPr>
        <w:t>.</w:t>
      </w:r>
    </w:p>
    <w:p w14:paraId="76C8DAD3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dostępność przypadków testowych.</w:t>
      </w:r>
    </w:p>
    <w:p w14:paraId="127FD7FA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 </w:t>
      </w:r>
    </w:p>
    <w:p w14:paraId="4D8D5E06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12. Kryteria wyjścia</w:t>
      </w:r>
    </w:p>
    <w:p w14:paraId="435CDB9B" w14:textId="1CC02C7E" w:rsidR="000566FE" w:rsidRPr="00011D70" w:rsidRDefault="000566FE" w:rsidP="00E372BB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pokrycie każdego wymagania testowego przynajmniej jednym przypadkiem testowym</w:t>
      </w:r>
      <w:r w:rsidR="00575B9E" w:rsidRPr="00011D70">
        <w:rPr>
          <w:rFonts w:ascii="Arial" w:hAnsi="Arial" w:cs="Arial"/>
        </w:rPr>
        <w:t>.</w:t>
      </w:r>
    </w:p>
    <w:p w14:paraId="5C619177" w14:textId="77777777" w:rsidR="000566FE" w:rsidRPr="00011D70" w:rsidRDefault="000566FE" w:rsidP="000566FE">
      <w:pPr>
        <w:autoSpaceDE w:val="0"/>
        <w:autoSpaceDN w:val="0"/>
        <w:adjustRightInd w:val="0"/>
        <w:rPr>
          <w:rFonts w:ascii="Arial" w:hAnsi="Arial" w:cs="Arial"/>
        </w:rPr>
      </w:pPr>
      <w:r w:rsidRPr="00011D70">
        <w:rPr>
          <w:rFonts w:ascii="Arial" w:hAnsi="Arial" w:cs="Arial"/>
        </w:rPr>
        <w:t>- sporządzenie raportu z testów eksploatacyjnych.</w:t>
      </w:r>
    </w:p>
    <w:p w14:paraId="47A31F13" w14:textId="76D9CDFC" w:rsidR="00AC2B91" w:rsidRPr="00011D70" w:rsidRDefault="000566FE" w:rsidP="000566FE">
      <w:pPr>
        <w:rPr>
          <w:rFonts w:ascii="Arial" w:hAnsi="Arial" w:cs="Arial"/>
        </w:rPr>
      </w:pPr>
      <w:r w:rsidRPr="00011D70">
        <w:rPr>
          <w:rFonts w:ascii="Arial" w:hAnsi="Arial" w:cs="Arial"/>
        </w:rPr>
        <w:t>- przeznaczenie na proces testowy zdefiniowanego w punkcie 7 czasu</w:t>
      </w:r>
      <w:r w:rsidR="00575B9E" w:rsidRPr="00011D70">
        <w:rPr>
          <w:rFonts w:ascii="Arial" w:hAnsi="Arial" w:cs="Arial"/>
        </w:rPr>
        <w:t>.</w:t>
      </w:r>
    </w:p>
    <w:p w14:paraId="7B6C67DB" w14:textId="77777777" w:rsidR="00575B9E" w:rsidRPr="00011D70" w:rsidRDefault="00575B9E" w:rsidP="000566FE">
      <w:pPr>
        <w:rPr>
          <w:rFonts w:ascii="Arial" w:hAnsi="Arial" w:cs="Arial"/>
          <w:b/>
          <w:bCs/>
        </w:rPr>
      </w:pPr>
    </w:p>
    <w:p w14:paraId="12BA629E" w14:textId="3D600832" w:rsidR="00575B9E" w:rsidRPr="00011D70" w:rsidRDefault="00575B9E" w:rsidP="000566FE">
      <w:pPr>
        <w:rPr>
          <w:rFonts w:ascii="Arial" w:hAnsi="Arial" w:cs="Arial"/>
          <w:b/>
          <w:bCs/>
        </w:rPr>
      </w:pPr>
      <w:r w:rsidRPr="00011D70">
        <w:rPr>
          <w:rFonts w:ascii="Arial" w:hAnsi="Arial" w:cs="Arial"/>
          <w:b/>
          <w:bCs/>
        </w:rPr>
        <w:t>13. Ryzyka</w:t>
      </w:r>
    </w:p>
    <w:p w14:paraId="7B683754" w14:textId="77777777" w:rsidR="00E372BB" w:rsidRPr="00011D70" w:rsidRDefault="00E372BB" w:rsidP="00E372BB">
      <w:pPr>
        <w:rPr>
          <w:rFonts w:ascii="Arial" w:hAnsi="Arial" w:cs="Arial"/>
        </w:rPr>
      </w:pPr>
      <w:r w:rsidRPr="00011D70">
        <w:rPr>
          <w:rFonts w:ascii="Arial" w:hAnsi="Arial" w:cs="Arial"/>
        </w:rPr>
        <w:t>- niedostateczne doprecyzowanie wymagań.</w:t>
      </w:r>
    </w:p>
    <w:p w14:paraId="681F8D85" w14:textId="77777777" w:rsidR="00E372BB" w:rsidRPr="00011D70" w:rsidRDefault="00E372BB" w:rsidP="00E372BB">
      <w:pPr>
        <w:rPr>
          <w:rFonts w:ascii="Arial" w:hAnsi="Arial" w:cs="Arial"/>
        </w:rPr>
      </w:pPr>
      <w:r w:rsidRPr="00011D70">
        <w:rPr>
          <w:rFonts w:ascii="Arial" w:hAnsi="Arial" w:cs="Arial"/>
        </w:rPr>
        <w:t>- utrudnienia w przeprowadzeniu testów wynikłe z niepoprawnego działania serwerów, na których znajduje się sklep internetowy.</w:t>
      </w:r>
    </w:p>
    <w:p w14:paraId="1D8518D6" w14:textId="0D5D408C" w:rsidR="00E372BB" w:rsidRPr="00011D70" w:rsidRDefault="00E372BB" w:rsidP="00E372BB">
      <w:pPr>
        <w:rPr>
          <w:rFonts w:ascii="Arial" w:hAnsi="Arial" w:cs="Arial"/>
        </w:rPr>
      </w:pPr>
      <w:r w:rsidRPr="00011D70">
        <w:rPr>
          <w:rFonts w:ascii="Arial" w:hAnsi="Arial" w:cs="Arial"/>
        </w:rPr>
        <w:t>- op</w:t>
      </w:r>
      <w:r w:rsidR="00657D02" w:rsidRPr="00011D70">
        <w:rPr>
          <w:rFonts w:ascii="Arial" w:hAnsi="Arial" w:cs="Arial"/>
        </w:rPr>
        <w:t>óź</w:t>
      </w:r>
      <w:r w:rsidRPr="00011D70">
        <w:rPr>
          <w:rFonts w:ascii="Arial" w:hAnsi="Arial" w:cs="Arial"/>
        </w:rPr>
        <w:t>nienia wynikłe z brak</w:t>
      </w:r>
      <w:r w:rsidR="00657D02" w:rsidRPr="00011D70">
        <w:rPr>
          <w:rFonts w:ascii="Arial" w:hAnsi="Arial" w:cs="Arial"/>
        </w:rPr>
        <w:t xml:space="preserve">u </w:t>
      </w:r>
      <w:r w:rsidRPr="00011D70">
        <w:rPr>
          <w:rFonts w:ascii="Arial" w:hAnsi="Arial" w:cs="Arial"/>
        </w:rPr>
        <w:t>wystarczającej dostępności testera (spowodowane np. nagłą chorobą).</w:t>
      </w:r>
    </w:p>
    <w:p w14:paraId="2D623A99" w14:textId="77777777" w:rsidR="00575B9E" w:rsidRPr="00011D70" w:rsidRDefault="00575B9E" w:rsidP="000566FE">
      <w:pPr>
        <w:rPr>
          <w:rFonts w:ascii="Arial" w:hAnsi="Arial" w:cs="Arial"/>
        </w:rPr>
      </w:pPr>
    </w:p>
    <w:p w14:paraId="61D56056" w14:textId="77777777" w:rsidR="004945F5" w:rsidRPr="00011D70" w:rsidRDefault="004945F5">
      <w:pPr>
        <w:rPr>
          <w:rFonts w:ascii="Arial" w:hAnsi="Arial" w:cs="Arial"/>
        </w:rPr>
      </w:pPr>
    </w:p>
    <w:sectPr w:rsidR="004945F5" w:rsidRPr="0001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576"/>
    <w:multiLevelType w:val="hybridMultilevel"/>
    <w:tmpl w:val="36B66D6E"/>
    <w:lvl w:ilvl="0" w:tplc="2B26B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A55C5"/>
    <w:multiLevelType w:val="hybridMultilevel"/>
    <w:tmpl w:val="8124CE16"/>
    <w:lvl w:ilvl="0" w:tplc="D02A5F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6C68"/>
    <w:multiLevelType w:val="hybridMultilevel"/>
    <w:tmpl w:val="D30AA6FA"/>
    <w:lvl w:ilvl="0" w:tplc="A2261A5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60626">
    <w:abstractNumId w:val="1"/>
  </w:num>
  <w:num w:numId="2" w16cid:durableId="796332518">
    <w:abstractNumId w:val="2"/>
  </w:num>
  <w:num w:numId="3" w16cid:durableId="419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38"/>
    <w:rsid w:val="00011D70"/>
    <w:rsid w:val="00012921"/>
    <w:rsid w:val="000566FE"/>
    <w:rsid w:val="000E203B"/>
    <w:rsid w:val="00136284"/>
    <w:rsid w:val="0019155D"/>
    <w:rsid w:val="00194943"/>
    <w:rsid w:val="001C4C58"/>
    <w:rsid w:val="0022304B"/>
    <w:rsid w:val="00230855"/>
    <w:rsid w:val="00252CDE"/>
    <w:rsid w:val="002F20BF"/>
    <w:rsid w:val="00357ECB"/>
    <w:rsid w:val="0039009A"/>
    <w:rsid w:val="00447888"/>
    <w:rsid w:val="004523A3"/>
    <w:rsid w:val="00470438"/>
    <w:rsid w:val="004945F5"/>
    <w:rsid w:val="004A2EEA"/>
    <w:rsid w:val="004A3788"/>
    <w:rsid w:val="00575B9E"/>
    <w:rsid w:val="00604A40"/>
    <w:rsid w:val="00657D02"/>
    <w:rsid w:val="006F5290"/>
    <w:rsid w:val="00725680"/>
    <w:rsid w:val="00754910"/>
    <w:rsid w:val="00762DC7"/>
    <w:rsid w:val="00A71EFB"/>
    <w:rsid w:val="00AC2B91"/>
    <w:rsid w:val="00C31359"/>
    <w:rsid w:val="00D25EB9"/>
    <w:rsid w:val="00DE7268"/>
    <w:rsid w:val="00E200B3"/>
    <w:rsid w:val="00E35B58"/>
    <w:rsid w:val="00E372BB"/>
    <w:rsid w:val="00E46E37"/>
    <w:rsid w:val="00E5549B"/>
    <w:rsid w:val="00E71F24"/>
    <w:rsid w:val="00F200B4"/>
    <w:rsid w:val="00F2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DA547"/>
  <w15:chartTrackingRefBased/>
  <w15:docId w15:val="{FEE848E2-54B2-6C4A-AFF3-8A985F7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704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7043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704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Uwydatnienie">
    <w:name w:val="Emphasis"/>
    <w:basedOn w:val="Domylnaczcionkaakapitu"/>
    <w:uiPriority w:val="20"/>
    <w:qFormat/>
    <w:rsid w:val="00470438"/>
    <w:rPr>
      <w:i/>
      <w:iCs/>
    </w:rPr>
  </w:style>
  <w:style w:type="paragraph" w:styleId="Akapitzlist">
    <w:name w:val="List Paragraph"/>
    <w:basedOn w:val="Normalny"/>
    <w:uiPriority w:val="34"/>
    <w:qFormat/>
    <w:rsid w:val="000E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624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25</cp:revision>
  <dcterms:created xsi:type="dcterms:W3CDTF">2023-03-18T19:10:00Z</dcterms:created>
  <dcterms:modified xsi:type="dcterms:W3CDTF">2023-04-06T22:06:00Z</dcterms:modified>
</cp:coreProperties>
</file>