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EA8C" w14:textId="3FC9C216" w:rsidR="009F1728" w:rsidRPr="00D90E06" w:rsidRDefault="00D90E06">
      <w:pPr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Cambria Math" w:hAnsi="Cambria Math"/>
              <w:sz w:val="48"/>
              <w:szCs w:val="48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  <w:sz w:val="48"/>
              <w:szCs w:val="4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  <w:sz w:val="48"/>
              <w:szCs w:val="48"/>
            </w:rPr>
            <m:t>∙</m:t>
          </m:r>
          <m:r>
            <m:rPr>
              <m:nor/>
            </m:rPr>
            <w:rPr>
              <w:rFonts w:ascii="Cambria Math" w:eastAsiaTheme="minorEastAsia" w:hAnsi="Cambria Math"/>
              <w:sz w:val="48"/>
              <w:szCs w:val="48"/>
            </w:rPr>
            <m:t xml:space="preserve"> ∙∙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n</m:t>
              </m:r>
            </m:sub>
          </m:sSub>
        </m:oMath>
      </m:oMathPara>
    </w:p>
    <w:p w14:paraId="39E9B22B" w14:textId="5A593810" w:rsidR="00D90E06" w:rsidRPr="00D90E06" w:rsidRDefault="00D90E06">
      <w:pPr>
        <w:rPr>
          <w:rFonts w:eastAsiaTheme="minorEastAsia"/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4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,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 xml:space="preserve"> </m:t>
          </m:r>
          <m:r>
            <w:rPr>
              <w:rFonts w:ascii="Cambria Math" w:eastAsiaTheme="minorEastAsia" w:hAnsi="Cambria Math"/>
              <w:sz w:val="48"/>
              <w:szCs w:val="48"/>
              <w:lang w:val="en-US"/>
            </w:rPr>
            <m:t>...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 xml:space="preserve"> - простые числа</m:t>
          </m:r>
        </m:oMath>
      </m:oMathPara>
    </w:p>
    <w:p w14:paraId="79CA2DD4" w14:textId="77777777" w:rsidR="00D90E06" w:rsidRDefault="00D90E06">
      <w:pPr>
        <w:rPr>
          <w:rFonts w:eastAsiaTheme="minorEastAsia"/>
          <w:i/>
          <w:sz w:val="48"/>
          <w:szCs w:val="48"/>
        </w:rPr>
      </w:pPr>
    </w:p>
    <w:p w14:paraId="125FA09E" w14:textId="1228A355" w:rsidR="00D90E06" w:rsidRPr="00D90E06" w:rsidRDefault="00D90E0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48"/>
              <w:szCs w:val="4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48"/>
              <w:szCs w:val="48"/>
            </w:rPr>
            <m:t>∙</m:t>
          </m:r>
          <m:r>
            <w:rPr>
              <w:rFonts w:ascii="Cambria Math" w:eastAsiaTheme="minorEastAsia" w:hAnsi="Cambria Math"/>
              <w:sz w:val="48"/>
              <w:szCs w:val="48"/>
            </w:rPr>
            <m:t xml:space="preserve"> ∙∙</m:t>
          </m:r>
          <m:sSup>
            <m:sSup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b>
              </m:sSub>
            </m:sup>
          </m:sSup>
        </m:oMath>
      </m:oMathPara>
    </w:p>
    <w:p w14:paraId="25AFE621" w14:textId="77777777" w:rsidR="00D90E06" w:rsidRDefault="00D90E06">
      <w:pPr>
        <w:rPr>
          <w:rFonts w:eastAsiaTheme="minorEastAsia"/>
          <w:sz w:val="48"/>
          <w:szCs w:val="48"/>
        </w:rPr>
      </w:pPr>
    </w:p>
    <w:p w14:paraId="21B1F712" w14:textId="53756DA2" w:rsidR="00D90E06" w:rsidRPr="008721F9" w:rsidRDefault="00D90E06">
      <w:pPr>
        <w:rPr>
          <w:rFonts w:eastAsiaTheme="minorEastAsia"/>
          <w:iCs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- натуральные числа</m:t>
          </m:r>
        </m:oMath>
      </m:oMathPara>
    </w:p>
    <w:p w14:paraId="5086ECFC" w14:textId="3AD6AABB" w:rsidR="008721F9" w:rsidRPr="008721F9" w:rsidRDefault="008721F9">
      <w:pPr>
        <w:rPr>
          <w:i/>
          <w:iCs/>
          <w:sz w:val="48"/>
          <w:szCs w:val="4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iCs/>
              <w:sz w:val="48"/>
              <w:szCs w:val="48"/>
            </w:rPr>
            <m:t>τ(</m:t>
          </m:r>
          <m:r>
            <m:rPr>
              <m:nor/>
            </m:rPr>
            <w:rPr>
              <w:rFonts w:ascii="Cambria Math" w:hAnsi="Cambria Math"/>
              <w:iCs/>
              <w:sz w:val="48"/>
              <w:szCs w:val="48"/>
              <w:lang w:val="en-US"/>
            </w:rPr>
            <m:t>n) = (</m:t>
          </m:r>
          <m:sSub>
            <m:sSubPr>
              <m:ctrlPr>
                <w:rPr>
                  <w:rFonts w:ascii="Cambria Math" w:hAnsi="Cambria Math"/>
                  <w:i/>
                  <w:iCs/>
                  <w:sz w:val="48"/>
                  <w:szCs w:val="4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48"/>
                  <w:szCs w:val="4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48"/>
                  <w:szCs w:val="4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  <w:iCs/>
              <w:sz w:val="48"/>
              <w:szCs w:val="48"/>
              <w:lang w:val="en-US"/>
            </w:rPr>
            <m:t xml:space="preserve"> + 1)∙(</m:t>
          </m:r>
          <m:sSub>
            <m:sSubPr>
              <m:ctrlPr>
                <w:rPr>
                  <w:rFonts w:ascii="Cambria Math" w:hAnsi="Cambria Math"/>
                  <w:i/>
                  <w:iCs/>
                  <w:sz w:val="48"/>
                  <w:szCs w:val="4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48"/>
                  <w:szCs w:val="4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48"/>
                  <w:szCs w:val="4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  <w:iCs/>
              <w:sz w:val="48"/>
              <w:szCs w:val="48"/>
              <w:lang w:val="en-US"/>
            </w:rPr>
            <m:t xml:space="preserve"> + 1)∙∙∙(</m:t>
          </m:r>
          <m:sSub>
            <m:sSubPr>
              <m:ctrlPr>
                <w:rPr>
                  <w:rFonts w:ascii="Cambria Math" w:hAnsi="Cambria Math"/>
                  <w:i/>
                  <w:iCs/>
                  <w:sz w:val="48"/>
                  <w:szCs w:val="4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48"/>
                  <w:szCs w:val="4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48"/>
                  <w:szCs w:val="48"/>
                  <w:lang w:val="en-US"/>
                </w:rPr>
                <m:t>n</m:t>
              </m:r>
            </m:sub>
          </m:sSub>
          <m:r>
            <m:rPr>
              <m:nor/>
            </m:rPr>
            <w:rPr>
              <w:rFonts w:ascii="Cambria Math" w:hAnsi="Cambria Math"/>
              <w:iCs/>
              <w:sz w:val="48"/>
              <w:szCs w:val="48"/>
              <w:lang w:val="en-US"/>
            </w:rPr>
            <m:t xml:space="preserve"> + 1)</m:t>
          </m:r>
        </m:oMath>
      </m:oMathPara>
    </w:p>
    <w:sectPr w:rsidR="008721F9" w:rsidRPr="0087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06"/>
    <w:rsid w:val="00010247"/>
    <w:rsid w:val="000828FF"/>
    <w:rsid w:val="000E3275"/>
    <w:rsid w:val="001D40DF"/>
    <w:rsid w:val="00233E08"/>
    <w:rsid w:val="00281A0A"/>
    <w:rsid w:val="002B1713"/>
    <w:rsid w:val="002D3A17"/>
    <w:rsid w:val="002D3C8F"/>
    <w:rsid w:val="00301220"/>
    <w:rsid w:val="00305765"/>
    <w:rsid w:val="00317D91"/>
    <w:rsid w:val="00334901"/>
    <w:rsid w:val="004356D2"/>
    <w:rsid w:val="004C44C4"/>
    <w:rsid w:val="004E0969"/>
    <w:rsid w:val="005D2317"/>
    <w:rsid w:val="00601B72"/>
    <w:rsid w:val="00634C08"/>
    <w:rsid w:val="00637536"/>
    <w:rsid w:val="00657AAB"/>
    <w:rsid w:val="006879AB"/>
    <w:rsid w:val="006B239D"/>
    <w:rsid w:val="008721F9"/>
    <w:rsid w:val="008E7BF1"/>
    <w:rsid w:val="009F1728"/>
    <w:rsid w:val="00AC424F"/>
    <w:rsid w:val="00AE502A"/>
    <w:rsid w:val="00B0086A"/>
    <w:rsid w:val="00B41562"/>
    <w:rsid w:val="00C846AA"/>
    <w:rsid w:val="00CB5D6B"/>
    <w:rsid w:val="00CC70F9"/>
    <w:rsid w:val="00D61114"/>
    <w:rsid w:val="00D90E06"/>
    <w:rsid w:val="00EC547D"/>
    <w:rsid w:val="00F0343B"/>
    <w:rsid w:val="00F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7B79"/>
  <w15:chartTrackingRefBased/>
  <w15:docId w15:val="{EB56FEBB-9574-4D3E-AA6E-DABCC688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Bulychev</dc:creator>
  <cp:keywords/>
  <dc:description/>
  <cp:lastModifiedBy>Andrey Bulychev</cp:lastModifiedBy>
  <cp:revision>1</cp:revision>
  <dcterms:created xsi:type="dcterms:W3CDTF">2023-10-15T15:46:00Z</dcterms:created>
  <dcterms:modified xsi:type="dcterms:W3CDTF">2023-10-15T16:24:00Z</dcterms:modified>
</cp:coreProperties>
</file>