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6BE7" w14:textId="1391465C" w:rsidR="00924D09" w:rsidRDefault="00924D09" w:rsidP="00EE0145">
      <w:r>
        <w:t xml:space="preserve">In a folder </w:t>
      </w:r>
    </w:p>
    <w:p w14:paraId="39EBAB9D" w14:textId="10030182" w:rsidR="00924D09" w:rsidRDefault="00924D09" w:rsidP="00924D09">
      <w:pPr>
        <w:pStyle w:val="ListParagraph"/>
        <w:numPr>
          <w:ilvl w:val="0"/>
          <w:numId w:val="2"/>
        </w:numPr>
      </w:pPr>
      <w:r w:rsidRPr="00924D09">
        <w:t xml:space="preserve">npm init </w:t>
      </w:r>
      <w:r>
        <w:t>–</w:t>
      </w:r>
      <w:r w:rsidRPr="00924D09">
        <w:t>y</w:t>
      </w:r>
    </w:p>
    <w:p w14:paraId="108C25E7" w14:textId="35193B8C" w:rsidR="00924D09" w:rsidRDefault="00924D09" w:rsidP="00924D09">
      <w:pPr>
        <w:pStyle w:val="ListParagraph"/>
        <w:numPr>
          <w:ilvl w:val="0"/>
          <w:numId w:val="2"/>
        </w:numPr>
      </w:pPr>
      <w:r>
        <w:t>npm i   typescript</w:t>
      </w:r>
    </w:p>
    <w:p w14:paraId="4E2BEB08" w14:textId="26CCDCB3" w:rsidR="00924D09" w:rsidRDefault="00924D09" w:rsidP="00924D09">
      <w:pPr>
        <w:pStyle w:val="ListParagraph"/>
      </w:pPr>
      <w:r>
        <w:t xml:space="preserve">(generates  tsconfig.json,   check  the value  target in this file   . es2016 or  es2020 </w:t>
      </w:r>
      <w:r w:rsidR="00EC58C5">
        <w:t xml:space="preserve"> or esnext</w:t>
      </w:r>
      <w:r>
        <w:t>)</w:t>
      </w:r>
    </w:p>
    <w:p w14:paraId="3B5BCBF8" w14:textId="77777777" w:rsidR="00924D09" w:rsidRDefault="00924D09" w:rsidP="00924D09">
      <w:pPr>
        <w:pStyle w:val="ListParagraph"/>
      </w:pPr>
    </w:p>
    <w:p w14:paraId="3C1E4F40" w14:textId="496FA447" w:rsidR="00924D09" w:rsidRDefault="00924D09" w:rsidP="00924D09">
      <w:pPr>
        <w:pStyle w:val="ListParagraph"/>
        <w:numPr>
          <w:ilvl w:val="0"/>
          <w:numId w:val="2"/>
        </w:numPr>
      </w:pPr>
      <w:r w:rsidRPr="00924D09">
        <w:t>npx tsc --init --rootdir src --outdir lib</w:t>
      </w:r>
      <w:r>
        <w:t xml:space="preserve">  (source ts files  in src  and   js files in  outdir)</w:t>
      </w:r>
    </w:p>
    <w:p w14:paraId="628E6E3D" w14:textId="733376B9" w:rsidR="001D4F9A" w:rsidRDefault="001D4F9A" w:rsidP="001D4F9A">
      <w:pPr>
        <w:pStyle w:val="ListParagraph"/>
        <w:numPr>
          <w:ilvl w:val="1"/>
          <w:numId w:val="2"/>
        </w:numPr>
      </w:pPr>
      <w:r w:rsidRPr="00924D09">
        <w:t>npx tsc --init --rootdir src --outdir lib</w:t>
      </w:r>
      <w:r>
        <w:t xml:space="preserve">  </w:t>
      </w:r>
      <w:r>
        <w:t>--sourceMap  --declaration --declarationMap</w:t>
      </w:r>
    </w:p>
    <w:p w14:paraId="5FAC88E2" w14:textId="0A2E8303" w:rsidR="00924D09" w:rsidRDefault="00924D09" w:rsidP="00924D09">
      <w:pPr>
        <w:pStyle w:val="ListParagraph"/>
        <w:numPr>
          <w:ilvl w:val="0"/>
          <w:numId w:val="2"/>
        </w:numPr>
      </w:pPr>
      <w:r>
        <w:t>compile  ts files  using  npx  tsc –watch.  (This generates  js files  in  lib (outdir) folder</w:t>
      </w:r>
    </w:p>
    <w:p w14:paraId="72D50BD9" w14:textId="1D95E3D5" w:rsidR="00924D09" w:rsidRDefault="00924D09" w:rsidP="00924D09">
      <w:pPr>
        <w:pStyle w:val="ListParagraph"/>
        <w:numPr>
          <w:ilvl w:val="0"/>
          <w:numId w:val="2"/>
        </w:numPr>
      </w:pPr>
      <w:r>
        <w:t>run  js files using  node  lib\&lt;jsfile&gt;</w:t>
      </w:r>
    </w:p>
    <w:p w14:paraId="599AE36E" w14:textId="77777777" w:rsidR="00A2585C" w:rsidRDefault="00A2585C" w:rsidP="00A2585C"/>
    <w:p w14:paraId="54CB5373" w14:textId="1D0D282A" w:rsidR="00A2585C" w:rsidRPr="00A2585C" w:rsidRDefault="00A2585C" w:rsidP="00A2585C">
      <w:r>
        <w:t>I</w:t>
      </w:r>
      <w:r w:rsidRPr="00A2585C">
        <w:t xml:space="preserve">n a Node.js TypeScript context, </w:t>
      </w:r>
      <w:r w:rsidRPr="00A2585C">
        <w:rPr>
          <w:color w:val="FF0000"/>
          <w:highlight w:val="yellow"/>
        </w:rPr>
        <w:t xml:space="preserve">the </w:t>
      </w:r>
      <w:r w:rsidRPr="00A2585C">
        <w:rPr>
          <w:b/>
          <w:bCs/>
          <w:color w:val="FF0000"/>
          <w:highlight w:val="yellow"/>
          <w:u w:val="single"/>
        </w:rPr>
        <w:t>tsconfig.json</w:t>
      </w:r>
      <w:r w:rsidRPr="00A2585C">
        <w:rPr>
          <w:color w:val="FF0000"/>
          <w:highlight w:val="yellow"/>
        </w:rPr>
        <w:t xml:space="preserve"> f</w:t>
      </w:r>
      <w:r w:rsidRPr="00A2585C">
        <w:rPr>
          <w:highlight w:val="yellow"/>
        </w:rPr>
        <w:t>ile is a configuration file  used by the TypeScript compiler (tsc) to define how TypeScript code should be compiled into JavaScript.</w:t>
      </w:r>
      <w:r w:rsidRPr="00A2585C">
        <w:t xml:space="preserve"> It </w:t>
      </w:r>
      <w:r w:rsidRPr="00A2585C">
        <w:rPr>
          <w:highlight w:val="yellow"/>
        </w:rPr>
        <w:t>contains various settings and options to control how TypeScript behaves during compilation,</w:t>
      </w:r>
      <w:r w:rsidRPr="00A2585C">
        <w:t xml:space="preserve"> such as specifying which files to include or exclude, setting the output directory, defining module resolution strategies, and more.</w:t>
      </w:r>
    </w:p>
    <w:p w14:paraId="174D3DF8" w14:textId="77777777" w:rsidR="00A2585C" w:rsidRDefault="00A2585C" w:rsidP="00A2585C">
      <w:r w:rsidRPr="00A2585C">
        <w:t>When you use TypeScript in a Node.js project, the tsconfig.json file helps configure the compilation process, making it easier to compile TypeScript code into JavaScript and integrate with your Node.js environment.</w:t>
      </w:r>
    </w:p>
    <w:p w14:paraId="6B957193" w14:textId="75CFEB4B" w:rsidR="00EC6BD7" w:rsidRDefault="00EC6BD7" w:rsidP="00A2585C">
      <w:r w:rsidRPr="00EC6BD7">
        <w:rPr>
          <w:noProof/>
        </w:rPr>
        <w:lastRenderedPageBreak/>
        <w:drawing>
          <wp:inline distT="0" distB="0" distL="0" distR="0" wp14:anchorId="448291CF" wp14:editId="0E6162BD">
            <wp:extent cx="5501640" cy="4212479"/>
            <wp:effectExtent l="0" t="0" r="3810" b="0"/>
            <wp:docPr id="34053178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31785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766" cy="42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C324" w14:textId="77777777" w:rsidR="00EC6BD7" w:rsidRPr="00EC6BD7" w:rsidRDefault="00EC6BD7" w:rsidP="00EC6BD7">
      <w:pPr>
        <w:rPr>
          <w:b/>
          <w:bCs/>
        </w:rPr>
      </w:pPr>
      <w:r w:rsidRPr="00EC6BD7">
        <w:rPr>
          <w:b/>
          <w:bCs/>
        </w:rPr>
        <w:t>Key Sections in tsconfig.json</w:t>
      </w:r>
    </w:p>
    <w:p w14:paraId="4B3630D1" w14:textId="77777777" w:rsidR="00EC6BD7" w:rsidRPr="00EC6BD7" w:rsidRDefault="00EC6BD7" w:rsidP="00EC6BD7">
      <w:pPr>
        <w:numPr>
          <w:ilvl w:val="0"/>
          <w:numId w:val="3"/>
        </w:numPr>
        <w:rPr>
          <w:highlight w:val="yellow"/>
        </w:rPr>
      </w:pPr>
      <w:r w:rsidRPr="00EC6BD7">
        <w:rPr>
          <w:b/>
          <w:bCs/>
        </w:rPr>
        <w:t>compilerOptions</w:t>
      </w:r>
      <w:r w:rsidRPr="00EC6BD7">
        <w:t xml:space="preserve">: </w:t>
      </w:r>
      <w:r w:rsidRPr="00EC6BD7">
        <w:rPr>
          <w:highlight w:val="yellow"/>
        </w:rPr>
        <w:t>This section contains all the important options for configuring the TypeScript compiler.</w:t>
      </w:r>
    </w:p>
    <w:p w14:paraId="78FB9BC3" w14:textId="77777777" w:rsidR="00EC6BD7" w:rsidRPr="00EC6BD7" w:rsidRDefault="00EC6BD7" w:rsidP="00EC6BD7">
      <w:pPr>
        <w:numPr>
          <w:ilvl w:val="1"/>
          <w:numId w:val="3"/>
        </w:numPr>
        <w:rPr>
          <w:highlight w:val="yellow"/>
        </w:rPr>
      </w:pPr>
      <w:r w:rsidRPr="00EC6BD7">
        <w:rPr>
          <w:b/>
          <w:bCs/>
        </w:rPr>
        <w:t>target</w:t>
      </w:r>
      <w:r w:rsidRPr="00EC6BD7">
        <w:t xml:space="preserve">: Specifies the JavaScript version to which TypeScript will compile (e.g., </w:t>
      </w:r>
      <w:r w:rsidRPr="00EC6BD7">
        <w:rPr>
          <w:highlight w:val="yellow"/>
        </w:rPr>
        <w:t>ES6, ES2020, ES5, etc.).</w:t>
      </w:r>
    </w:p>
    <w:p w14:paraId="67937FDF" w14:textId="77777777" w:rsidR="00EC6BD7" w:rsidRPr="00EC6BD7" w:rsidRDefault="00EC6BD7" w:rsidP="00EC6BD7">
      <w:pPr>
        <w:numPr>
          <w:ilvl w:val="1"/>
          <w:numId w:val="3"/>
        </w:numPr>
      </w:pPr>
      <w:r w:rsidRPr="00EC6BD7">
        <w:rPr>
          <w:b/>
          <w:bCs/>
        </w:rPr>
        <w:t>module</w:t>
      </w:r>
      <w:r w:rsidRPr="00EC6BD7">
        <w:t>: Defines the module system used for the compiled JavaScript (e.g., commonjs, es6, amd, etc.).</w:t>
      </w:r>
    </w:p>
    <w:p w14:paraId="209D8DEB" w14:textId="77777777" w:rsidR="00EC6BD7" w:rsidRPr="00EC6BD7" w:rsidRDefault="00EC6BD7" w:rsidP="00EC6BD7">
      <w:pPr>
        <w:numPr>
          <w:ilvl w:val="1"/>
          <w:numId w:val="3"/>
        </w:numPr>
        <w:rPr>
          <w:highlight w:val="yellow"/>
        </w:rPr>
      </w:pPr>
      <w:r w:rsidRPr="00EC6BD7">
        <w:rPr>
          <w:b/>
          <w:bCs/>
        </w:rPr>
        <w:t>outDir</w:t>
      </w:r>
      <w:r w:rsidRPr="00EC6BD7">
        <w:t xml:space="preserve">: </w:t>
      </w:r>
      <w:r w:rsidRPr="00EC6BD7">
        <w:rPr>
          <w:highlight w:val="yellow"/>
        </w:rPr>
        <w:t>Specifies the directory where compiled JavaScript files will be placed (e.g., ./dist).</w:t>
      </w:r>
    </w:p>
    <w:p w14:paraId="575A262B" w14:textId="77777777" w:rsidR="00EC6BD7" w:rsidRPr="00EC6BD7" w:rsidRDefault="00EC6BD7" w:rsidP="00EC6BD7">
      <w:pPr>
        <w:numPr>
          <w:ilvl w:val="1"/>
          <w:numId w:val="3"/>
        </w:numPr>
        <w:rPr>
          <w:highlight w:val="yellow"/>
        </w:rPr>
      </w:pPr>
      <w:r w:rsidRPr="00EC6BD7">
        <w:rPr>
          <w:b/>
          <w:bCs/>
          <w:highlight w:val="yellow"/>
        </w:rPr>
        <w:t>rootDir</w:t>
      </w:r>
      <w:r w:rsidRPr="00EC6BD7">
        <w:rPr>
          <w:highlight w:val="yellow"/>
        </w:rPr>
        <w:t>: Specifies the root directory where your TypeScript files are located (e.g., ./src).</w:t>
      </w:r>
    </w:p>
    <w:p w14:paraId="3877297F" w14:textId="77777777" w:rsidR="00EC6BD7" w:rsidRPr="00EC6BD7" w:rsidRDefault="00EC6BD7" w:rsidP="00EC6BD7">
      <w:pPr>
        <w:numPr>
          <w:ilvl w:val="1"/>
          <w:numId w:val="3"/>
        </w:numPr>
        <w:rPr>
          <w:highlight w:val="yellow"/>
        </w:rPr>
      </w:pPr>
      <w:r w:rsidRPr="00EC6BD7">
        <w:rPr>
          <w:b/>
          <w:bCs/>
          <w:highlight w:val="yellow"/>
        </w:rPr>
        <w:t>strict</w:t>
      </w:r>
      <w:r w:rsidRPr="00EC6BD7">
        <w:rPr>
          <w:highlight w:val="yellow"/>
        </w:rPr>
        <w:t>: Enables strict type-checking options (e.g., strictNullChecks, noImplicitAny, etc.).</w:t>
      </w:r>
    </w:p>
    <w:p w14:paraId="4E7FB9DD" w14:textId="77777777" w:rsidR="00EC6BD7" w:rsidRPr="00EC6BD7" w:rsidRDefault="00EC6BD7" w:rsidP="00EC6BD7">
      <w:pPr>
        <w:numPr>
          <w:ilvl w:val="1"/>
          <w:numId w:val="3"/>
        </w:numPr>
      </w:pPr>
      <w:r w:rsidRPr="00EC6BD7">
        <w:rPr>
          <w:b/>
          <w:bCs/>
        </w:rPr>
        <w:t>esModuleInterop</w:t>
      </w:r>
      <w:r w:rsidRPr="00EC6BD7">
        <w:t>: Allows default imports for CommonJS modules and provides better interoperability with modern JavaScript (e.g., import fs from 'fs';).</w:t>
      </w:r>
    </w:p>
    <w:p w14:paraId="150A2D21" w14:textId="77777777" w:rsidR="00EC6BD7" w:rsidRPr="00EC6BD7" w:rsidRDefault="00EC6BD7" w:rsidP="00EC6BD7">
      <w:pPr>
        <w:numPr>
          <w:ilvl w:val="1"/>
          <w:numId w:val="3"/>
        </w:numPr>
      </w:pPr>
      <w:r w:rsidRPr="00EC6BD7">
        <w:rPr>
          <w:b/>
          <w:bCs/>
        </w:rPr>
        <w:t>skipLibCheck</w:t>
      </w:r>
      <w:r w:rsidRPr="00EC6BD7">
        <w:t>: Skips type-checking of all declaration files (.d.ts).</w:t>
      </w:r>
    </w:p>
    <w:p w14:paraId="4271F64C" w14:textId="77777777" w:rsidR="00EC6BD7" w:rsidRPr="00EC6BD7" w:rsidRDefault="00EC6BD7" w:rsidP="00EC6BD7">
      <w:pPr>
        <w:numPr>
          <w:ilvl w:val="1"/>
          <w:numId w:val="3"/>
        </w:numPr>
      </w:pPr>
      <w:r w:rsidRPr="00EC6BD7">
        <w:rPr>
          <w:b/>
          <w:bCs/>
        </w:rPr>
        <w:lastRenderedPageBreak/>
        <w:t>forceConsistentCasingInFileNames</w:t>
      </w:r>
      <w:r w:rsidRPr="00EC6BD7">
        <w:t>: Ensures file names are consistent in casing across the project.</w:t>
      </w:r>
    </w:p>
    <w:p w14:paraId="29029B00" w14:textId="77777777" w:rsidR="00EC6BD7" w:rsidRPr="00EC6BD7" w:rsidRDefault="00EC6BD7" w:rsidP="00EC6BD7">
      <w:pPr>
        <w:numPr>
          <w:ilvl w:val="0"/>
          <w:numId w:val="3"/>
        </w:numPr>
        <w:rPr>
          <w:highlight w:val="yellow"/>
        </w:rPr>
      </w:pPr>
      <w:r w:rsidRPr="00EC6BD7">
        <w:rPr>
          <w:b/>
          <w:bCs/>
        </w:rPr>
        <w:t>include</w:t>
      </w:r>
      <w:r w:rsidRPr="00EC6BD7">
        <w:rPr>
          <w:highlight w:val="yellow"/>
        </w:rPr>
        <w:t>: This section specifies which files or directories should be included in the TypeScript compilation. In the example above, it includes all .ts files inside the src directory.</w:t>
      </w:r>
    </w:p>
    <w:p w14:paraId="64011D39" w14:textId="77777777" w:rsidR="00EC6BD7" w:rsidRPr="00EC6BD7" w:rsidRDefault="00EC6BD7" w:rsidP="00EC6BD7">
      <w:pPr>
        <w:numPr>
          <w:ilvl w:val="0"/>
          <w:numId w:val="3"/>
        </w:numPr>
      </w:pPr>
      <w:r w:rsidRPr="00EC6BD7">
        <w:rPr>
          <w:b/>
          <w:bCs/>
        </w:rPr>
        <w:t>exclude</w:t>
      </w:r>
      <w:r w:rsidRPr="00EC6BD7">
        <w:t xml:space="preserve">: </w:t>
      </w:r>
      <w:r w:rsidRPr="00EC6BD7">
        <w:rPr>
          <w:highlight w:val="yellow"/>
        </w:rPr>
        <w:t>This section specifies files or directories that should be excluded from the compilation process</w:t>
      </w:r>
      <w:r w:rsidRPr="00EC6BD7">
        <w:t xml:space="preserve">. </w:t>
      </w:r>
      <w:r w:rsidRPr="00EC6BD7">
        <w:rPr>
          <w:i/>
          <w:iCs/>
          <w:highlight w:val="yellow"/>
        </w:rPr>
        <w:t>In the example above, it excludes the node_modules directory,</w:t>
      </w:r>
      <w:r w:rsidRPr="00EC6BD7">
        <w:t xml:space="preserve"> which typically doesn't contain TypeScript files that need to be compiled.</w:t>
      </w:r>
    </w:p>
    <w:p w14:paraId="6059519B" w14:textId="77777777" w:rsidR="00EC6BD7" w:rsidRPr="00A2585C" w:rsidRDefault="00EC6BD7" w:rsidP="00A2585C"/>
    <w:p w14:paraId="698D3676" w14:textId="77777777" w:rsidR="00A2585C" w:rsidRDefault="00A2585C" w:rsidP="00A2585C"/>
    <w:p w14:paraId="6F69AE0B" w14:textId="77777777" w:rsidR="00924D09" w:rsidRDefault="00924D09" w:rsidP="00EE0145"/>
    <w:p w14:paraId="6CC26A8C" w14:textId="77777777" w:rsidR="00924D09" w:rsidRDefault="00924D09" w:rsidP="00EE0145"/>
    <w:p w14:paraId="48EE750E" w14:textId="4446D767" w:rsidR="00EE0145" w:rsidRPr="00EE0145" w:rsidRDefault="00EE0145" w:rsidP="00EE0145">
      <w:r w:rsidRPr="00EE0145">
        <w:t xml:space="preserve">Understanding the difference between </w:t>
      </w:r>
      <w:r w:rsidRPr="00EE0145">
        <w:rPr>
          <w:b/>
          <w:bCs/>
        </w:rPr>
        <w:t>npm</w:t>
      </w:r>
      <w:r w:rsidRPr="00EE0145">
        <w:t xml:space="preserve"> and </w:t>
      </w:r>
      <w:r w:rsidRPr="00EE0145">
        <w:rPr>
          <w:b/>
          <w:bCs/>
        </w:rPr>
        <w:t>npx</w:t>
      </w:r>
      <w:r w:rsidRPr="00EE0145">
        <w:t xml:space="preserve"> is important when working with </w:t>
      </w:r>
      <w:r w:rsidRPr="00EE0145">
        <w:rPr>
          <w:b/>
          <w:bCs/>
        </w:rPr>
        <w:t>Node.js</w:t>
      </w:r>
      <w:r w:rsidRPr="00EE0145">
        <w:t xml:space="preserve"> and </w:t>
      </w:r>
      <w:r w:rsidRPr="00EE0145">
        <w:rPr>
          <w:b/>
          <w:bCs/>
        </w:rPr>
        <w:t>JavaScript/TypeScript</w:t>
      </w:r>
      <w:r w:rsidRPr="00EE0145">
        <w:t xml:space="preserve"> projects.</w:t>
      </w:r>
    </w:p>
    <w:p w14:paraId="7F0D83E2" w14:textId="77777777" w:rsidR="00EE0145" w:rsidRPr="00EE0145" w:rsidRDefault="00EE0145" w:rsidP="00EE0145">
      <w:pPr>
        <w:rPr>
          <w:b/>
          <w:bCs/>
        </w:rPr>
      </w:pPr>
      <w:r w:rsidRPr="00EE0145">
        <w:rPr>
          <w:b/>
          <w:bCs/>
        </w:rPr>
        <w:t>1. What is npm?</w:t>
      </w:r>
    </w:p>
    <w:p w14:paraId="44896139" w14:textId="77777777" w:rsidR="00EE0145" w:rsidRPr="00EE0145" w:rsidRDefault="00EE0145" w:rsidP="00EE0145">
      <w:r w:rsidRPr="00EE0145">
        <w:rPr>
          <w:b/>
          <w:bCs/>
          <w:highlight w:val="yellow"/>
        </w:rPr>
        <w:t>npm</w:t>
      </w:r>
      <w:r w:rsidRPr="00EE0145">
        <w:rPr>
          <w:highlight w:val="yellow"/>
        </w:rPr>
        <w:t xml:space="preserve"> stands for </w:t>
      </w:r>
      <w:r w:rsidRPr="00EE0145">
        <w:rPr>
          <w:b/>
          <w:bCs/>
          <w:highlight w:val="yellow"/>
        </w:rPr>
        <w:t>Node Package Manager</w:t>
      </w:r>
      <w:r w:rsidRPr="00EE0145">
        <w:rPr>
          <w:highlight w:val="yellow"/>
        </w:rPr>
        <w:t xml:space="preserve">. It is the default package manager for </w:t>
      </w:r>
      <w:r w:rsidRPr="00EE0145">
        <w:rPr>
          <w:b/>
          <w:bCs/>
          <w:highlight w:val="yellow"/>
        </w:rPr>
        <w:t>Node.js</w:t>
      </w:r>
      <w:r w:rsidRPr="00EE0145">
        <w:rPr>
          <w:highlight w:val="yellow"/>
        </w:rPr>
        <w:t xml:space="preserve"> and is used for managing JavaScript packages</w:t>
      </w:r>
      <w:r w:rsidRPr="00EE0145">
        <w:t xml:space="preserve"> (libraries, tools, frameworks, etc.) that you can install and use in your projects.</w:t>
      </w:r>
    </w:p>
    <w:p w14:paraId="4C50FFE0" w14:textId="77777777" w:rsidR="000F1052" w:rsidRDefault="000F1052"/>
    <w:p w14:paraId="2F522D80" w14:textId="4E25717D" w:rsidR="00EE0145" w:rsidRDefault="00EE0145">
      <w:r w:rsidRPr="00EE0145">
        <w:rPr>
          <w:b/>
          <w:bCs/>
          <w:highlight w:val="yellow"/>
        </w:rPr>
        <w:t>npx</w:t>
      </w:r>
      <w:r w:rsidRPr="00EE0145">
        <w:rPr>
          <w:highlight w:val="yellow"/>
        </w:rPr>
        <w:t xml:space="preserve"> stands for </w:t>
      </w:r>
      <w:r w:rsidRPr="00EE0145">
        <w:rPr>
          <w:b/>
          <w:bCs/>
          <w:highlight w:val="yellow"/>
        </w:rPr>
        <w:t>Node Package eXecute</w:t>
      </w:r>
      <w:r w:rsidRPr="00EE0145">
        <w:t xml:space="preserve">. </w:t>
      </w:r>
      <w:r w:rsidRPr="00EE0145">
        <w:rPr>
          <w:highlight w:val="yellow"/>
        </w:rPr>
        <w:t xml:space="preserve">It is a tool that comes bundled with </w:t>
      </w:r>
      <w:r w:rsidRPr="00EE0145">
        <w:rPr>
          <w:b/>
          <w:bCs/>
          <w:highlight w:val="yellow"/>
        </w:rPr>
        <w:t>npm</w:t>
      </w:r>
      <w:r w:rsidRPr="00EE0145">
        <w:rPr>
          <w:highlight w:val="yellow"/>
        </w:rPr>
        <w:t xml:space="preserve"> (starting from npm 5.2). </w:t>
      </w:r>
      <w:r w:rsidRPr="00EE0145">
        <w:rPr>
          <w:b/>
          <w:bCs/>
          <w:highlight w:val="yellow"/>
        </w:rPr>
        <w:t>npx</w:t>
      </w:r>
      <w:r w:rsidRPr="00EE0145">
        <w:rPr>
          <w:highlight w:val="yellow"/>
        </w:rPr>
        <w:t xml:space="preserve"> allows you to </w:t>
      </w:r>
      <w:r w:rsidRPr="00EE0145">
        <w:rPr>
          <w:b/>
          <w:bCs/>
          <w:highlight w:val="yellow"/>
        </w:rPr>
        <w:t>execute binaries</w:t>
      </w:r>
      <w:r w:rsidRPr="00EE0145">
        <w:rPr>
          <w:highlight w:val="yellow"/>
        </w:rPr>
        <w:t xml:space="preserve"> from Node modules</w:t>
      </w:r>
      <w:r w:rsidRPr="00EE0145">
        <w:t xml:space="preserve"> (either globally or locally) without needing to install them globally or reference their paths manually.</w:t>
      </w:r>
    </w:p>
    <w:p w14:paraId="542FE42C" w14:textId="77777777" w:rsidR="00EE0145" w:rsidRDefault="00EE0145"/>
    <w:p w14:paraId="44F3932C" w14:textId="77777777" w:rsidR="00EE0145" w:rsidRPr="00EE0145" w:rsidRDefault="00EE0145" w:rsidP="00EE0145">
      <w:pPr>
        <w:rPr>
          <w:b/>
          <w:bCs/>
        </w:rPr>
      </w:pPr>
      <w:r w:rsidRPr="00EE0145">
        <w:rPr>
          <w:b/>
          <w:bCs/>
        </w:rPr>
        <w:t>Key Differences: npm vs npx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3718"/>
        <w:gridCol w:w="3474"/>
      </w:tblGrid>
      <w:tr w:rsidR="00EE0145" w:rsidRPr="00EE0145" w14:paraId="50E0B6B5" w14:textId="77777777" w:rsidTr="00EE0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1C99D" w14:textId="77777777" w:rsidR="00EE0145" w:rsidRPr="00EE0145" w:rsidRDefault="00EE0145" w:rsidP="00EE0145">
            <w:pPr>
              <w:rPr>
                <w:b/>
                <w:bCs/>
              </w:rPr>
            </w:pPr>
            <w:r w:rsidRPr="00EE014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806293" w14:textId="77777777" w:rsidR="00EE0145" w:rsidRPr="00EE0145" w:rsidRDefault="00EE0145" w:rsidP="00EE0145">
            <w:pPr>
              <w:rPr>
                <w:b/>
                <w:bCs/>
              </w:rPr>
            </w:pPr>
            <w:r w:rsidRPr="00EE0145">
              <w:rPr>
                <w:b/>
                <w:bCs/>
              </w:rPr>
              <w:t>npm</w:t>
            </w:r>
          </w:p>
        </w:tc>
        <w:tc>
          <w:tcPr>
            <w:tcW w:w="0" w:type="auto"/>
            <w:vAlign w:val="center"/>
            <w:hideMark/>
          </w:tcPr>
          <w:p w14:paraId="595299BC" w14:textId="77777777" w:rsidR="00EE0145" w:rsidRPr="00EE0145" w:rsidRDefault="00EE0145" w:rsidP="00EE0145">
            <w:pPr>
              <w:rPr>
                <w:b/>
                <w:bCs/>
              </w:rPr>
            </w:pPr>
            <w:r w:rsidRPr="00EE0145">
              <w:rPr>
                <w:b/>
                <w:bCs/>
              </w:rPr>
              <w:t>npx</w:t>
            </w:r>
          </w:p>
        </w:tc>
      </w:tr>
      <w:tr w:rsidR="00EE0145" w:rsidRPr="00EE0145" w14:paraId="4B33A310" w14:textId="77777777" w:rsidTr="00EE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2FCB" w14:textId="77777777" w:rsidR="00EE0145" w:rsidRPr="00EE0145" w:rsidRDefault="00EE0145" w:rsidP="00EE0145">
            <w:r w:rsidRPr="00EE0145">
              <w:rPr>
                <w:b/>
                <w:bCs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1C0C6A1F" w14:textId="77777777" w:rsidR="00EE0145" w:rsidRPr="00EE0145" w:rsidRDefault="00EE0145" w:rsidP="00EE0145">
            <w:r w:rsidRPr="00EE0145">
              <w:t>Package manager for installing, updating, and managing dependencies</w:t>
            </w:r>
          </w:p>
        </w:tc>
        <w:tc>
          <w:tcPr>
            <w:tcW w:w="0" w:type="auto"/>
            <w:vAlign w:val="center"/>
            <w:hideMark/>
          </w:tcPr>
          <w:p w14:paraId="234FE5E7" w14:textId="77777777" w:rsidR="00EE0145" w:rsidRPr="00EE0145" w:rsidRDefault="00EE0145" w:rsidP="00EE0145">
            <w:r w:rsidRPr="00EE0145">
              <w:t>Tool for executing commands without installing packages globally</w:t>
            </w:r>
          </w:p>
        </w:tc>
      </w:tr>
      <w:tr w:rsidR="00EE0145" w:rsidRPr="00EE0145" w14:paraId="7FE73309" w14:textId="77777777" w:rsidTr="00EE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75FB" w14:textId="77777777" w:rsidR="00EE0145" w:rsidRPr="00EE0145" w:rsidRDefault="00EE0145" w:rsidP="00EE0145">
            <w:r w:rsidRPr="00EE0145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AD1D780" w14:textId="77777777" w:rsidR="00EE0145" w:rsidRPr="00EE0145" w:rsidRDefault="00EE0145" w:rsidP="00EE0145">
            <w:r w:rsidRPr="00EE0145">
              <w:t>Install dependencies (npm install), run scripts, etc.</w:t>
            </w:r>
          </w:p>
        </w:tc>
        <w:tc>
          <w:tcPr>
            <w:tcW w:w="0" w:type="auto"/>
            <w:vAlign w:val="center"/>
            <w:hideMark/>
          </w:tcPr>
          <w:p w14:paraId="5F4547FA" w14:textId="77777777" w:rsidR="00EE0145" w:rsidRPr="00EE0145" w:rsidRDefault="00EE0145" w:rsidP="00EE0145">
            <w:r w:rsidRPr="00EE0145">
              <w:t>Execute commands and binaries (e.g., npx create-react-app)</w:t>
            </w:r>
          </w:p>
        </w:tc>
      </w:tr>
      <w:tr w:rsidR="00EE0145" w:rsidRPr="00EE0145" w14:paraId="1A563195" w14:textId="77777777" w:rsidTr="00EE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CBB7" w14:textId="77777777" w:rsidR="00EE0145" w:rsidRPr="00EE0145" w:rsidRDefault="00EE0145" w:rsidP="00EE0145">
            <w:r w:rsidRPr="00EE0145">
              <w:rPr>
                <w:b/>
                <w:bCs/>
              </w:rPr>
              <w:lastRenderedPageBreak/>
              <w:t>Installation of packages</w:t>
            </w:r>
          </w:p>
        </w:tc>
        <w:tc>
          <w:tcPr>
            <w:tcW w:w="0" w:type="auto"/>
            <w:vAlign w:val="center"/>
            <w:hideMark/>
          </w:tcPr>
          <w:p w14:paraId="379D179A" w14:textId="77777777" w:rsidR="00EE0145" w:rsidRPr="00EE0145" w:rsidRDefault="00EE0145" w:rsidP="00EE0145">
            <w:r w:rsidRPr="00EE0145">
              <w:t>Installs packages locally or globally</w:t>
            </w:r>
          </w:p>
        </w:tc>
        <w:tc>
          <w:tcPr>
            <w:tcW w:w="0" w:type="auto"/>
            <w:vAlign w:val="center"/>
            <w:hideMark/>
          </w:tcPr>
          <w:p w14:paraId="209F4CE8" w14:textId="77777777" w:rsidR="00EE0145" w:rsidRPr="00EE0145" w:rsidRDefault="00EE0145" w:rsidP="00EE0145">
            <w:r w:rsidRPr="00EE0145">
              <w:t xml:space="preserve">Does </w:t>
            </w:r>
            <w:r w:rsidRPr="00EE0145">
              <w:rPr>
                <w:b/>
                <w:bCs/>
              </w:rPr>
              <w:t>not</w:t>
            </w:r>
            <w:r w:rsidRPr="00EE0145">
              <w:t xml:space="preserve"> install packages permanently; runs them temporarily</w:t>
            </w:r>
          </w:p>
        </w:tc>
      </w:tr>
      <w:tr w:rsidR="00EE0145" w:rsidRPr="00EE0145" w14:paraId="19DF32D0" w14:textId="77777777" w:rsidTr="00EE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D7AC" w14:textId="77777777" w:rsidR="00EE0145" w:rsidRPr="00EE0145" w:rsidRDefault="00EE0145" w:rsidP="00EE0145">
            <w:r w:rsidRPr="00EE0145">
              <w:rPr>
                <w:b/>
                <w:bCs/>
              </w:rPr>
              <w:t>Global Usage</w:t>
            </w:r>
          </w:p>
        </w:tc>
        <w:tc>
          <w:tcPr>
            <w:tcW w:w="0" w:type="auto"/>
            <w:vAlign w:val="center"/>
            <w:hideMark/>
          </w:tcPr>
          <w:p w14:paraId="0936EAAF" w14:textId="77777777" w:rsidR="00EE0145" w:rsidRPr="00EE0145" w:rsidRDefault="00EE0145" w:rsidP="00EE0145">
            <w:r w:rsidRPr="00EE0145">
              <w:t>npm install -g &lt;package-name&gt; for global use</w:t>
            </w:r>
          </w:p>
        </w:tc>
        <w:tc>
          <w:tcPr>
            <w:tcW w:w="0" w:type="auto"/>
            <w:vAlign w:val="center"/>
            <w:hideMark/>
          </w:tcPr>
          <w:p w14:paraId="1AD5DF2B" w14:textId="77777777" w:rsidR="00EE0145" w:rsidRPr="00EE0145" w:rsidRDefault="00EE0145" w:rsidP="00EE0145">
            <w:r w:rsidRPr="00EE0145">
              <w:t>No need to install globally; runs packages directly</w:t>
            </w:r>
          </w:p>
        </w:tc>
      </w:tr>
      <w:tr w:rsidR="00EE0145" w:rsidRPr="00EE0145" w14:paraId="241E67E0" w14:textId="77777777" w:rsidTr="00EE0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2643" w14:textId="77777777" w:rsidR="00EE0145" w:rsidRPr="00EE0145" w:rsidRDefault="00EE0145" w:rsidP="00EE0145">
            <w:r w:rsidRPr="00EE0145">
              <w:rPr>
                <w:b/>
                <w:bCs/>
              </w:rPr>
              <w:t>Script Execution</w:t>
            </w:r>
          </w:p>
        </w:tc>
        <w:tc>
          <w:tcPr>
            <w:tcW w:w="0" w:type="auto"/>
            <w:vAlign w:val="center"/>
            <w:hideMark/>
          </w:tcPr>
          <w:p w14:paraId="67A1A3DE" w14:textId="77777777" w:rsidR="00EE0145" w:rsidRPr="00EE0145" w:rsidRDefault="00EE0145" w:rsidP="00EE0145">
            <w:r w:rsidRPr="00EE0145">
              <w:t>Can run scripts defined in package.json (npm run &lt;script-name&gt;)</w:t>
            </w:r>
          </w:p>
        </w:tc>
        <w:tc>
          <w:tcPr>
            <w:tcW w:w="0" w:type="auto"/>
            <w:vAlign w:val="center"/>
            <w:hideMark/>
          </w:tcPr>
          <w:p w14:paraId="3F185916" w14:textId="77777777" w:rsidR="00EE0145" w:rsidRPr="00EE0145" w:rsidRDefault="00EE0145" w:rsidP="00EE0145">
            <w:r w:rsidRPr="00EE0145">
              <w:t>Executes package binaries directly (npx &lt;command&gt;)</w:t>
            </w:r>
          </w:p>
        </w:tc>
      </w:tr>
    </w:tbl>
    <w:p w14:paraId="49884454" w14:textId="77777777" w:rsidR="00EE0145" w:rsidRPr="00EE0145" w:rsidRDefault="00EE0145" w:rsidP="00EE0145">
      <w:pPr>
        <w:rPr>
          <w:b/>
          <w:bCs/>
        </w:rPr>
      </w:pPr>
      <w:r w:rsidRPr="00EE0145">
        <w:rPr>
          <w:b/>
          <w:bCs/>
          <w:highlight w:val="yellow"/>
        </w:rPr>
        <w:t>When to Use npm vs npx</w:t>
      </w:r>
    </w:p>
    <w:p w14:paraId="0BB229AE" w14:textId="77777777" w:rsidR="00EE0145" w:rsidRPr="00EE0145" w:rsidRDefault="00EE0145" w:rsidP="00EE0145">
      <w:pPr>
        <w:numPr>
          <w:ilvl w:val="0"/>
          <w:numId w:val="1"/>
        </w:numPr>
      </w:pPr>
      <w:r w:rsidRPr="00EE0145">
        <w:rPr>
          <w:b/>
          <w:bCs/>
        </w:rPr>
        <w:t>Use npm</w:t>
      </w:r>
      <w:r w:rsidRPr="00EE0145">
        <w:t xml:space="preserve"> when:</w:t>
      </w:r>
    </w:p>
    <w:p w14:paraId="4CF59F8C" w14:textId="77777777" w:rsidR="00EE0145" w:rsidRPr="00EE0145" w:rsidRDefault="00EE0145" w:rsidP="00EE0145">
      <w:pPr>
        <w:numPr>
          <w:ilvl w:val="1"/>
          <w:numId w:val="1"/>
        </w:numPr>
        <w:rPr>
          <w:highlight w:val="yellow"/>
        </w:rPr>
      </w:pPr>
      <w:r w:rsidRPr="00EE0145">
        <w:rPr>
          <w:highlight w:val="yellow"/>
        </w:rPr>
        <w:t>You need to install dependencies or packages into your project (local or global).</w:t>
      </w:r>
    </w:p>
    <w:p w14:paraId="05F6A590" w14:textId="77777777" w:rsidR="00EE0145" w:rsidRPr="00EE0145" w:rsidRDefault="00EE0145" w:rsidP="00EE0145">
      <w:pPr>
        <w:numPr>
          <w:ilvl w:val="1"/>
          <w:numId w:val="1"/>
        </w:numPr>
        <w:rPr>
          <w:highlight w:val="yellow"/>
        </w:rPr>
      </w:pPr>
      <w:r w:rsidRPr="00EE0145">
        <w:rPr>
          <w:highlight w:val="yellow"/>
        </w:rPr>
        <w:t>You are managing packages for a project (e.g., npm install to install dependencies from package.json).</w:t>
      </w:r>
    </w:p>
    <w:p w14:paraId="623A47C6" w14:textId="77777777" w:rsidR="00EE0145" w:rsidRPr="00EE0145" w:rsidRDefault="00EE0145" w:rsidP="00EE0145">
      <w:pPr>
        <w:numPr>
          <w:ilvl w:val="1"/>
          <w:numId w:val="1"/>
        </w:numPr>
      </w:pPr>
      <w:r w:rsidRPr="00EE0145">
        <w:t>You want to define and run custom scripts in your project (e.g., npm run start to run a custom script).</w:t>
      </w:r>
    </w:p>
    <w:p w14:paraId="70E05530" w14:textId="77777777" w:rsidR="00EE0145" w:rsidRPr="00EE0145" w:rsidRDefault="00EE0145" w:rsidP="00EE0145">
      <w:pPr>
        <w:numPr>
          <w:ilvl w:val="0"/>
          <w:numId w:val="1"/>
        </w:numPr>
      </w:pPr>
      <w:r w:rsidRPr="00EE0145">
        <w:rPr>
          <w:b/>
          <w:bCs/>
        </w:rPr>
        <w:t>Use npx</w:t>
      </w:r>
      <w:r w:rsidRPr="00EE0145">
        <w:t xml:space="preserve"> when:</w:t>
      </w:r>
    </w:p>
    <w:p w14:paraId="6930FF9B" w14:textId="77777777" w:rsidR="00EE0145" w:rsidRPr="00EE0145" w:rsidRDefault="00EE0145" w:rsidP="00EE0145">
      <w:pPr>
        <w:numPr>
          <w:ilvl w:val="1"/>
          <w:numId w:val="1"/>
        </w:numPr>
        <w:rPr>
          <w:highlight w:val="yellow"/>
        </w:rPr>
      </w:pPr>
      <w:r w:rsidRPr="00EE0145">
        <w:rPr>
          <w:highlight w:val="yellow"/>
        </w:rPr>
        <w:t xml:space="preserve">You want to </w:t>
      </w:r>
      <w:r w:rsidRPr="00EE0145">
        <w:rPr>
          <w:b/>
          <w:bCs/>
          <w:highlight w:val="yellow"/>
        </w:rPr>
        <w:t>execute a command</w:t>
      </w:r>
      <w:r w:rsidRPr="00EE0145">
        <w:rPr>
          <w:highlight w:val="yellow"/>
        </w:rPr>
        <w:t xml:space="preserve"> from a package without installing it globally.</w:t>
      </w:r>
    </w:p>
    <w:p w14:paraId="17CAD02D" w14:textId="77777777" w:rsidR="00EE0145" w:rsidRPr="00EE0145" w:rsidRDefault="00EE0145" w:rsidP="00EE0145">
      <w:pPr>
        <w:numPr>
          <w:ilvl w:val="1"/>
          <w:numId w:val="1"/>
        </w:numPr>
        <w:rPr>
          <w:highlight w:val="yellow"/>
        </w:rPr>
      </w:pPr>
      <w:r w:rsidRPr="00EE0145">
        <w:rPr>
          <w:highlight w:val="yellow"/>
        </w:rPr>
        <w:t xml:space="preserve">You need to </w:t>
      </w:r>
      <w:r w:rsidRPr="00EE0145">
        <w:rPr>
          <w:b/>
          <w:bCs/>
          <w:highlight w:val="yellow"/>
        </w:rPr>
        <w:t>run binaries</w:t>
      </w:r>
      <w:r w:rsidRPr="00EE0145">
        <w:rPr>
          <w:highlight w:val="yellow"/>
        </w:rPr>
        <w:t xml:space="preserve"> that are installed locally within your project (e.g., npx is often used to run linters, generators, or test runners).</w:t>
      </w:r>
    </w:p>
    <w:p w14:paraId="5AA11348" w14:textId="77777777" w:rsidR="00EE0145" w:rsidRPr="00EE0145" w:rsidRDefault="00EE0145" w:rsidP="00EE0145">
      <w:pPr>
        <w:numPr>
          <w:ilvl w:val="1"/>
          <w:numId w:val="1"/>
        </w:numPr>
        <w:rPr>
          <w:highlight w:val="yellow"/>
        </w:rPr>
      </w:pPr>
      <w:r w:rsidRPr="00EE0145">
        <w:rPr>
          <w:highlight w:val="yellow"/>
        </w:rPr>
        <w:t xml:space="preserve">You want to </w:t>
      </w:r>
      <w:r w:rsidRPr="00EE0145">
        <w:rPr>
          <w:b/>
          <w:bCs/>
          <w:highlight w:val="yellow"/>
        </w:rPr>
        <w:t>run a specific version</w:t>
      </w:r>
      <w:r w:rsidRPr="00EE0145">
        <w:rPr>
          <w:highlight w:val="yellow"/>
        </w:rPr>
        <w:t xml:space="preserve"> of a tool or package without worrying about installing it.</w:t>
      </w:r>
    </w:p>
    <w:p w14:paraId="64E501D7" w14:textId="77777777" w:rsidR="00EE0145" w:rsidRDefault="00EE0145"/>
    <w:p w14:paraId="75DFFB51" w14:textId="77777777" w:rsidR="000D70C6" w:rsidRPr="000D70C6" w:rsidRDefault="000D70C6" w:rsidP="000D70C6">
      <w:pPr>
        <w:rPr>
          <w:b/>
          <w:bCs/>
        </w:rPr>
      </w:pPr>
      <w:r w:rsidRPr="000D70C6">
        <w:rPr>
          <w:b/>
          <w:bCs/>
        </w:rPr>
        <w:t>Summary of Common TypeScript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5536"/>
      </w:tblGrid>
      <w:tr w:rsidR="000D70C6" w:rsidRPr="000D70C6" w14:paraId="24B535DD" w14:textId="77777777" w:rsidTr="000D7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93CE7" w14:textId="77777777" w:rsidR="000D70C6" w:rsidRPr="000D70C6" w:rsidRDefault="000D70C6" w:rsidP="000D70C6">
            <w:pPr>
              <w:rPr>
                <w:b/>
                <w:bCs/>
              </w:rPr>
            </w:pPr>
            <w:r w:rsidRPr="000D70C6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6221BD" w14:textId="77777777" w:rsidR="000D70C6" w:rsidRPr="000D70C6" w:rsidRDefault="000D70C6" w:rsidP="000D70C6">
            <w:pPr>
              <w:rPr>
                <w:b/>
                <w:bCs/>
              </w:rPr>
            </w:pPr>
            <w:r w:rsidRPr="000D70C6">
              <w:rPr>
                <w:b/>
                <w:bCs/>
              </w:rPr>
              <w:t>Description</w:t>
            </w:r>
          </w:p>
        </w:tc>
      </w:tr>
      <w:tr w:rsidR="000D70C6" w:rsidRPr="000D70C6" w14:paraId="6AD2BC8E" w14:textId="77777777" w:rsidTr="000D7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2FD5" w14:textId="77777777" w:rsidR="000D70C6" w:rsidRPr="000D70C6" w:rsidRDefault="000D70C6" w:rsidP="000D70C6">
            <w:r w:rsidRPr="000D70C6">
              <w:rPr>
                <w:highlight w:val="yellow"/>
              </w:rPr>
              <w:t>npx tsc --init</w:t>
            </w:r>
          </w:p>
        </w:tc>
        <w:tc>
          <w:tcPr>
            <w:tcW w:w="0" w:type="auto"/>
            <w:vAlign w:val="center"/>
            <w:hideMark/>
          </w:tcPr>
          <w:p w14:paraId="7197E255" w14:textId="77777777" w:rsidR="000D70C6" w:rsidRPr="000D70C6" w:rsidRDefault="000D70C6" w:rsidP="000D70C6">
            <w:r w:rsidRPr="000D70C6">
              <w:t>Initialize TypeScript configuration file (tsconfig.json).</w:t>
            </w:r>
          </w:p>
        </w:tc>
      </w:tr>
      <w:tr w:rsidR="000D70C6" w:rsidRPr="000D70C6" w14:paraId="456538FE" w14:textId="77777777" w:rsidTr="000D7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88029" w14:textId="77777777" w:rsidR="000D70C6" w:rsidRPr="000D70C6" w:rsidRDefault="000D70C6" w:rsidP="000D70C6">
            <w:r w:rsidRPr="000D70C6">
              <w:rPr>
                <w:highlight w:val="yellow"/>
              </w:rPr>
              <w:t>npm install typescript --save-dev</w:t>
            </w:r>
          </w:p>
        </w:tc>
        <w:tc>
          <w:tcPr>
            <w:tcW w:w="0" w:type="auto"/>
            <w:vAlign w:val="center"/>
            <w:hideMark/>
          </w:tcPr>
          <w:p w14:paraId="42796003" w14:textId="77777777" w:rsidR="000D70C6" w:rsidRPr="000D70C6" w:rsidRDefault="000D70C6" w:rsidP="000D70C6">
            <w:r w:rsidRPr="000D70C6">
              <w:t>Install TypeScript as a dev dependency in your project.</w:t>
            </w:r>
          </w:p>
        </w:tc>
      </w:tr>
      <w:tr w:rsidR="000D70C6" w:rsidRPr="000D70C6" w14:paraId="7F697CE4" w14:textId="77777777" w:rsidTr="000D7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8434F" w14:textId="77777777" w:rsidR="000D70C6" w:rsidRPr="000D70C6" w:rsidRDefault="000D70C6" w:rsidP="000D70C6">
            <w:r w:rsidRPr="000D70C6">
              <w:lastRenderedPageBreak/>
              <w:t>npx tsc</w:t>
            </w:r>
          </w:p>
        </w:tc>
        <w:tc>
          <w:tcPr>
            <w:tcW w:w="0" w:type="auto"/>
            <w:vAlign w:val="center"/>
            <w:hideMark/>
          </w:tcPr>
          <w:p w14:paraId="0A4B2224" w14:textId="77777777" w:rsidR="000D70C6" w:rsidRPr="000D70C6" w:rsidRDefault="000D70C6" w:rsidP="000D70C6">
            <w:r w:rsidRPr="000D70C6">
              <w:t>Compile TypeScript files based on tsconfig.json settings.</w:t>
            </w:r>
          </w:p>
        </w:tc>
      </w:tr>
      <w:tr w:rsidR="000D70C6" w:rsidRPr="000D70C6" w14:paraId="0EE8A45C" w14:textId="77777777" w:rsidTr="000D7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316A" w14:textId="77777777" w:rsidR="000D70C6" w:rsidRPr="000D70C6" w:rsidRDefault="000D70C6" w:rsidP="000D70C6">
            <w:r w:rsidRPr="000D70C6">
              <w:t>npx tsc --watch</w:t>
            </w:r>
          </w:p>
        </w:tc>
        <w:tc>
          <w:tcPr>
            <w:tcW w:w="0" w:type="auto"/>
            <w:vAlign w:val="center"/>
            <w:hideMark/>
          </w:tcPr>
          <w:p w14:paraId="69196946" w14:textId="77777777" w:rsidR="000D70C6" w:rsidRPr="000D70C6" w:rsidRDefault="000D70C6" w:rsidP="000D70C6">
            <w:r w:rsidRPr="000D70C6">
              <w:t xml:space="preserve">Run TypeScript in </w:t>
            </w:r>
            <w:r w:rsidRPr="000D70C6">
              <w:rPr>
                <w:b/>
                <w:bCs/>
              </w:rPr>
              <w:t>watch mode</w:t>
            </w:r>
            <w:r w:rsidRPr="000D70C6">
              <w:t xml:space="preserve"> to automatically recompile.</w:t>
            </w:r>
          </w:p>
        </w:tc>
      </w:tr>
      <w:tr w:rsidR="000D70C6" w:rsidRPr="000D70C6" w14:paraId="4F282D6D" w14:textId="77777777" w:rsidTr="000D7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0F8D" w14:textId="77777777" w:rsidR="000D70C6" w:rsidRPr="000D70C6" w:rsidRDefault="000D70C6" w:rsidP="000D70C6">
            <w:r w:rsidRPr="000D70C6">
              <w:t>npx tsx index.ts</w:t>
            </w:r>
          </w:p>
        </w:tc>
        <w:tc>
          <w:tcPr>
            <w:tcW w:w="0" w:type="auto"/>
            <w:vAlign w:val="center"/>
            <w:hideMark/>
          </w:tcPr>
          <w:p w14:paraId="33BF5B8E" w14:textId="77777777" w:rsidR="000D70C6" w:rsidRPr="000D70C6" w:rsidRDefault="000D70C6" w:rsidP="000D70C6">
            <w:r w:rsidRPr="000D70C6">
              <w:t>Run TypeScript code directly with tsx.</w:t>
            </w:r>
          </w:p>
        </w:tc>
      </w:tr>
      <w:tr w:rsidR="000D70C6" w:rsidRPr="000D70C6" w14:paraId="49B5CD9E" w14:textId="77777777" w:rsidTr="000D7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9C71" w14:textId="77777777" w:rsidR="000D70C6" w:rsidRPr="000D70C6" w:rsidRDefault="000D70C6" w:rsidP="000D70C6">
            <w:r w:rsidRPr="000D70C6">
              <w:t>npx ts-node index.ts</w:t>
            </w:r>
          </w:p>
        </w:tc>
        <w:tc>
          <w:tcPr>
            <w:tcW w:w="0" w:type="auto"/>
            <w:vAlign w:val="center"/>
            <w:hideMark/>
          </w:tcPr>
          <w:p w14:paraId="2F757FD5" w14:textId="77777777" w:rsidR="000D70C6" w:rsidRPr="000D70C6" w:rsidRDefault="000D70C6" w:rsidP="000D70C6">
            <w:r w:rsidRPr="000D70C6">
              <w:t>Run TypeScript code directly with ts-node.</w:t>
            </w:r>
          </w:p>
        </w:tc>
      </w:tr>
      <w:tr w:rsidR="000D70C6" w:rsidRPr="000D70C6" w14:paraId="577B4CB6" w14:textId="77777777" w:rsidTr="000D7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0BED" w14:textId="77777777" w:rsidR="000D70C6" w:rsidRPr="000D70C6" w:rsidRDefault="000D70C6" w:rsidP="000D70C6">
            <w:r w:rsidRPr="000D70C6">
              <w:t>npm install @types/node --save-dev</w:t>
            </w:r>
          </w:p>
        </w:tc>
        <w:tc>
          <w:tcPr>
            <w:tcW w:w="0" w:type="auto"/>
            <w:vAlign w:val="center"/>
            <w:hideMark/>
          </w:tcPr>
          <w:p w14:paraId="703C61A8" w14:textId="77777777" w:rsidR="000D70C6" w:rsidRPr="000D70C6" w:rsidRDefault="000D70C6" w:rsidP="000D70C6">
            <w:r w:rsidRPr="000D70C6">
              <w:t>Install Node.js type definitions for TypeScript.</w:t>
            </w:r>
          </w:p>
        </w:tc>
      </w:tr>
      <w:tr w:rsidR="000D70C6" w:rsidRPr="000D70C6" w14:paraId="30DC28C6" w14:textId="77777777" w:rsidTr="000D7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AC480" w14:textId="77777777" w:rsidR="000D70C6" w:rsidRPr="000D70C6" w:rsidRDefault="000D70C6" w:rsidP="000D70C6">
            <w:r w:rsidRPr="000D70C6">
              <w:t>npm install eslint --save-dev</w:t>
            </w:r>
          </w:p>
        </w:tc>
        <w:tc>
          <w:tcPr>
            <w:tcW w:w="0" w:type="auto"/>
            <w:vAlign w:val="center"/>
            <w:hideMark/>
          </w:tcPr>
          <w:p w14:paraId="599128EE" w14:textId="77777777" w:rsidR="000D70C6" w:rsidRPr="000D70C6" w:rsidRDefault="000D70C6" w:rsidP="000D70C6">
            <w:r w:rsidRPr="000D70C6">
              <w:t>Install ESLint for linting TypeScript code.</w:t>
            </w:r>
          </w:p>
        </w:tc>
      </w:tr>
    </w:tbl>
    <w:p w14:paraId="6CC81A4D" w14:textId="77777777" w:rsidR="000D70C6" w:rsidRDefault="000D70C6"/>
    <w:sectPr w:rsidR="000D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750B"/>
    <w:multiLevelType w:val="hybridMultilevel"/>
    <w:tmpl w:val="F3D26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B07FF"/>
    <w:multiLevelType w:val="multilevel"/>
    <w:tmpl w:val="F36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D10D8"/>
    <w:multiLevelType w:val="multilevel"/>
    <w:tmpl w:val="A2C6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506032">
    <w:abstractNumId w:val="1"/>
  </w:num>
  <w:num w:numId="2" w16cid:durableId="85422050">
    <w:abstractNumId w:val="0"/>
  </w:num>
  <w:num w:numId="3" w16cid:durableId="1472484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13"/>
    <w:rsid w:val="000D70C6"/>
    <w:rsid w:val="000F1052"/>
    <w:rsid w:val="001D4F9A"/>
    <w:rsid w:val="00745613"/>
    <w:rsid w:val="00924D09"/>
    <w:rsid w:val="009776E6"/>
    <w:rsid w:val="00A2585C"/>
    <w:rsid w:val="00BD2440"/>
    <w:rsid w:val="00E57765"/>
    <w:rsid w:val="00EC58C5"/>
    <w:rsid w:val="00EC6BD7"/>
    <w:rsid w:val="00EE0145"/>
    <w:rsid w:val="00F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E99B"/>
  <w15:chartTrackingRefBased/>
  <w15:docId w15:val="{0DB47210-BF11-483A-9CD0-A39F7267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Tavanti, Kishore Kumar (DXC Luxoft)</dc:creator>
  <cp:keywords/>
  <dc:description/>
  <cp:lastModifiedBy>Tavanti, Kishore Kumar (DXC Luxoft)</cp:lastModifiedBy>
  <cp:revision>7</cp:revision>
  <dcterms:created xsi:type="dcterms:W3CDTF">2024-12-25T01:06:00Z</dcterms:created>
  <dcterms:modified xsi:type="dcterms:W3CDTF">2025-01-03T21:25:00Z</dcterms:modified>
</cp:coreProperties>
</file>