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NOTICE ABT THE FILE BG-14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HINDI LANG KITA YON PERO MAY IMAGE DON AHHAHAHA. YUN YUNG CLOUD SA UPPER RIGHT CORNER :))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NOTICE ABT THE FILE BG-15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REFER KA SA REFERENCE IMAGE PERO UNG WIERD SHAPE NA YON IS FOR IN CASE NA ILOOLOOP MO YUNG BG IMAGE. LIKE THIS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457325" cy="5076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07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