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pPr w:leftFromText="141" w:rightFromText="141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42AB" w:rsidRPr="00BB7008" w:rsidTr="002F3EA1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2AB" w:rsidRPr="00EC781C" w:rsidRDefault="004A42AB" w:rsidP="002F3EA1">
            <w:pPr>
              <w:rPr>
                <w:b/>
              </w:rPr>
            </w:pPr>
            <w:r w:rsidRPr="00EC781C">
              <w:rPr>
                <w:b/>
                <w:sz w:val="36"/>
              </w:rPr>
              <w:t>Role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2AB" w:rsidRPr="00BB7008" w:rsidRDefault="004A42AB" w:rsidP="002F3EA1">
            <w:pPr>
              <w:pStyle w:val="Odstavecseseznamem"/>
            </w:pPr>
          </w:p>
        </w:tc>
      </w:tr>
      <w:tr w:rsidR="004A42AB" w:rsidRPr="00BB7008" w:rsidTr="002F3E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AB" w:rsidRPr="00BB7008" w:rsidRDefault="004A42AB" w:rsidP="002F3EA1">
            <w:r w:rsidRPr="00BB7008">
              <w:t>Čtenář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AB" w:rsidRPr="00BB7008" w:rsidRDefault="004A42AB" w:rsidP="002F3EA1">
            <w:pPr>
              <w:pStyle w:val="Odstavecseseznamem"/>
              <w:numPr>
                <w:ilvl w:val="0"/>
                <w:numId w:val="2"/>
              </w:numPr>
            </w:pPr>
            <w:r w:rsidRPr="00BB7008">
              <w:t>Přečíst časopis</w:t>
            </w:r>
          </w:p>
        </w:tc>
      </w:tr>
      <w:tr w:rsidR="004A42AB" w:rsidRPr="00BB7008" w:rsidTr="002F3E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AB" w:rsidRPr="00BB7008" w:rsidRDefault="004A42AB" w:rsidP="002F3EA1">
            <w:r w:rsidRPr="00BB7008">
              <w:t>Přispěvatel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AB" w:rsidRPr="00BB7008" w:rsidRDefault="004A42AB" w:rsidP="002F3EA1">
            <w:pPr>
              <w:pStyle w:val="Odstavecseseznamem"/>
              <w:numPr>
                <w:ilvl w:val="0"/>
                <w:numId w:val="1"/>
              </w:numPr>
            </w:pPr>
            <w:r w:rsidRPr="00BB7008">
              <w:t>Vkládání článku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1"/>
              </w:numPr>
            </w:pPr>
            <w:r w:rsidRPr="00BB7008">
              <w:t>Vidět témata budoucích čísel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1"/>
              </w:numPr>
            </w:pPr>
            <w:r w:rsidRPr="00BB7008">
              <w:t>Vidět informace o uzávěrkách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1"/>
              </w:numPr>
            </w:pPr>
            <w:r w:rsidRPr="00BB7008">
              <w:t>Přečíst si recenzi na vlastní příspěvek a jeho hodnocení</w:t>
            </w:r>
          </w:p>
        </w:tc>
      </w:tr>
      <w:tr w:rsidR="004A42AB" w:rsidRPr="00BB7008" w:rsidTr="002F3EA1">
        <w:tc>
          <w:tcPr>
            <w:tcW w:w="4531" w:type="dxa"/>
            <w:tcBorders>
              <w:top w:val="single" w:sz="4" w:space="0" w:color="auto"/>
            </w:tcBorders>
          </w:tcPr>
          <w:p w:rsidR="004A42AB" w:rsidRPr="00BB7008" w:rsidRDefault="004A42AB" w:rsidP="002F3EA1">
            <w:r w:rsidRPr="00BB7008">
              <w:t>Redaktor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Vidí příspěvky schválené alespoň dvěma recenzenty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Vložení hotového časopisu do systému</w:t>
            </w:r>
          </w:p>
        </w:tc>
      </w:tr>
      <w:tr w:rsidR="004A42AB" w:rsidRPr="00BB7008" w:rsidTr="002F3EA1">
        <w:tc>
          <w:tcPr>
            <w:tcW w:w="4531" w:type="dxa"/>
          </w:tcPr>
          <w:p w:rsidR="004A42AB" w:rsidRPr="00BB7008" w:rsidRDefault="004A42AB" w:rsidP="002F3EA1">
            <w:r w:rsidRPr="00BB7008">
              <w:t>Recenzent</w:t>
            </w:r>
          </w:p>
        </w:tc>
        <w:tc>
          <w:tcPr>
            <w:tcW w:w="4531" w:type="dxa"/>
          </w:tcPr>
          <w:p w:rsidR="004A42AB" w:rsidRPr="00BB7008" w:rsidRDefault="004A42AB" w:rsidP="002F3EA1">
            <w:pPr>
              <w:pStyle w:val="Odstavecseseznamem"/>
              <w:numPr>
                <w:ilvl w:val="0"/>
                <w:numId w:val="4"/>
              </w:numPr>
            </w:pPr>
            <w:r w:rsidRPr="00BB7008">
              <w:t>Vidí články schválené redaktorem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4"/>
              </w:numPr>
            </w:pPr>
            <w:r w:rsidRPr="00BB7008">
              <w:t>Může hodnotit příspěvky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4"/>
              </w:numPr>
            </w:pPr>
            <w:r w:rsidRPr="00BB7008">
              <w:t>Má možnost napsání recenze</w:t>
            </w:r>
          </w:p>
        </w:tc>
      </w:tr>
      <w:tr w:rsidR="004A42AB" w:rsidRPr="00BB7008" w:rsidTr="002F3EA1">
        <w:tc>
          <w:tcPr>
            <w:tcW w:w="4531" w:type="dxa"/>
          </w:tcPr>
          <w:p w:rsidR="004A42AB" w:rsidRPr="00BB7008" w:rsidRDefault="004A42AB" w:rsidP="002F3EA1">
            <w:r w:rsidRPr="00BB7008">
              <w:t>Editor</w:t>
            </w:r>
          </w:p>
        </w:tc>
        <w:tc>
          <w:tcPr>
            <w:tcW w:w="4531" w:type="dxa"/>
          </w:tcPr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Chce vidět všechny články které byly odeslány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Chce umět poslat článek na recenzi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Možnost mazat příspěvky</w:t>
            </w:r>
          </w:p>
          <w:p w:rsidR="004A42AB" w:rsidRPr="00BB7008" w:rsidRDefault="004A42AB" w:rsidP="002F3EA1">
            <w:pPr>
              <w:pStyle w:val="Odstavecseseznamem"/>
              <w:numPr>
                <w:ilvl w:val="0"/>
                <w:numId w:val="3"/>
              </w:numPr>
            </w:pPr>
            <w:r w:rsidRPr="00BB7008">
              <w:t>Má možnost editovat příspěvky</w:t>
            </w:r>
          </w:p>
        </w:tc>
      </w:tr>
    </w:tbl>
    <w:p w:rsidR="00727C14" w:rsidRDefault="00727C14">
      <w:bookmarkStart w:id="0" w:name="_GoBack"/>
      <w:bookmarkEnd w:id="0"/>
    </w:p>
    <w:sectPr w:rsidR="0072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4"/>
    <w:rsid w:val="004A42AB"/>
    <w:rsid w:val="00727C14"/>
    <w:rsid w:val="008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6B683-402E-4836-A2AD-425A0786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A42A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A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A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437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2</cp:revision>
  <dcterms:created xsi:type="dcterms:W3CDTF">2017-10-29T15:25:00Z</dcterms:created>
  <dcterms:modified xsi:type="dcterms:W3CDTF">2017-10-29T15:25:00Z</dcterms:modified>
</cp:coreProperties>
</file>