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9FC2" w14:textId="4DF6B661" w:rsidR="00C90735" w:rsidRPr="00C90735" w:rsidRDefault="00C90735" w:rsidP="00C90735">
      <w:pPr>
        <w:spacing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pacing w:val="30"/>
          <w:sz w:val="24"/>
          <w:szCs w:val="24"/>
          <w:lang w:val="en-US"/>
        </w:rPr>
        <w:t>SISTER TERDISTRIBUSI</w:t>
      </w:r>
    </w:p>
    <w:p w14:paraId="5C5C91CB" w14:textId="05689A9B" w:rsidR="00C90735" w:rsidRPr="00C053E6" w:rsidRDefault="00C90735" w:rsidP="00C90735">
      <w:pPr>
        <w:spacing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pacing w:val="30"/>
          <w:sz w:val="24"/>
          <w:szCs w:val="24"/>
          <w:lang w:val="en-US"/>
        </w:rPr>
        <w:t>Tutorial Java Stream</w:t>
      </w:r>
    </w:p>
    <w:p w14:paraId="6651FB0D" w14:textId="77777777" w:rsidR="00C90735" w:rsidRPr="00C053E6" w:rsidRDefault="00C90735" w:rsidP="00C90735">
      <w:pPr>
        <w:spacing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</w:p>
    <w:p w14:paraId="7219078C" w14:textId="77777777" w:rsidR="00C90735" w:rsidRPr="00C053E6" w:rsidRDefault="00C90735" w:rsidP="00C90735">
      <w:pPr>
        <w:spacing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  <w:r w:rsidRPr="00C053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1D848" wp14:editId="2B03492E">
            <wp:extent cx="2514600" cy="251460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804B" w14:textId="77777777" w:rsidR="00C90735" w:rsidRPr="00C053E6" w:rsidRDefault="00C90735" w:rsidP="00C90735">
      <w:pPr>
        <w:spacing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</w:p>
    <w:p w14:paraId="499D8F98" w14:textId="77777777" w:rsidR="00C90735" w:rsidRPr="00C053E6" w:rsidRDefault="00C90735" w:rsidP="00C90735">
      <w:pPr>
        <w:spacing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  <w:r w:rsidRPr="00C053E6">
        <w:rPr>
          <w:rFonts w:ascii="Times New Roman" w:hAnsi="Times New Roman" w:cs="Times New Roman"/>
          <w:bCs/>
          <w:spacing w:val="30"/>
          <w:sz w:val="24"/>
          <w:szCs w:val="24"/>
        </w:rPr>
        <w:t>Disusun Oleh :</w:t>
      </w:r>
    </w:p>
    <w:p w14:paraId="3C9A8599" w14:textId="77777777" w:rsidR="00C90735" w:rsidRPr="00C053E6" w:rsidRDefault="00C90735" w:rsidP="00C90735">
      <w:pPr>
        <w:spacing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</w:p>
    <w:p w14:paraId="0F040E16" w14:textId="77777777" w:rsidR="00C90735" w:rsidRPr="00C053E6" w:rsidRDefault="00C90735" w:rsidP="00C90735">
      <w:pPr>
        <w:spacing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  <w:r w:rsidRPr="00C053E6">
        <w:rPr>
          <w:rFonts w:ascii="Times New Roman" w:hAnsi="Times New Roman" w:cs="Times New Roman"/>
          <w:bCs/>
          <w:spacing w:val="30"/>
          <w:sz w:val="24"/>
          <w:szCs w:val="24"/>
        </w:rPr>
        <w:t>Nama : Bulan Fitria Adviani</w:t>
      </w:r>
    </w:p>
    <w:p w14:paraId="299D0AC1" w14:textId="2BFF4AC5" w:rsidR="00C90735" w:rsidRPr="00C053E6" w:rsidRDefault="00C90735" w:rsidP="00C90735">
      <w:pPr>
        <w:spacing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  <w:r w:rsidRPr="00C053E6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Kelas : TRPL </w:t>
      </w:r>
      <w:r>
        <w:rPr>
          <w:rFonts w:ascii="Times New Roman" w:hAnsi="Times New Roman" w:cs="Times New Roman"/>
          <w:bCs/>
          <w:spacing w:val="30"/>
          <w:sz w:val="24"/>
          <w:szCs w:val="24"/>
          <w:lang w:val="en-US"/>
        </w:rPr>
        <w:t>3</w:t>
      </w:r>
      <w:r w:rsidRPr="00C053E6">
        <w:rPr>
          <w:rFonts w:ascii="Times New Roman" w:hAnsi="Times New Roman" w:cs="Times New Roman"/>
          <w:bCs/>
          <w:spacing w:val="30"/>
          <w:sz w:val="24"/>
          <w:szCs w:val="24"/>
        </w:rPr>
        <w:t>B</w:t>
      </w:r>
    </w:p>
    <w:p w14:paraId="08B260C3" w14:textId="77777777" w:rsidR="00C90735" w:rsidRPr="00C053E6" w:rsidRDefault="00C90735" w:rsidP="00C90735">
      <w:pPr>
        <w:spacing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  <w:r w:rsidRPr="00C053E6">
        <w:rPr>
          <w:rFonts w:ascii="Times New Roman" w:hAnsi="Times New Roman" w:cs="Times New Roman"/>
          <w:bCs/>
          <w:spacing w:val="30"/>
          <w:sz w:val="24"/>
          <w:szCs w:val="24"/>
        </w:rPr>
        <w:t>No BP : 2111082009</w:t>
      </w:r>
    </w:p>
    <w:p w14:paraId="3E36D9BA" w14:textId="77777777" w:rsidR="00C90735" w:rsidRPr="00C053E6" w:rsidRDefault="00C90735" w:rsidP="00C90735">
      <w:pPr>
        <w:spacing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</w:p>
    <w:p w14:paraId="594B99F2" w14:textId="77777777" w:rsidR="00C90735" w:rsidRPr="00C053E6" w:rsidRDefault="00C90735" w:rsidP="00C90735">
      <w:pPr>
        <w:spacing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</w:p>
    <w:p w14:paraId="445DCFE6" w14:textId="77777777" w:rsidR="00C90735" w:rsidRPr="00C053E6" w:rsidRDefault="00C90735" w:rsidP="00C90735">
      <w:pPr>
        <w:spacing w:line="360" w:lineRule="auto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</w:p>
    <w:p w14:paraId="5DFD957A" w14:textId="77777777" w:rsidR="00C90735" w:rsidRPr="00C053E6" w:rsidRDefault="00C90735" w:rsidP="00C90735">
      <w:pPr>
        <w:spacing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  <w:r w:rsidRPr="00C053E6">
        <w:rPr>
          <w:rFonts w:ascii="Times New Roman" w:hAnsi="Times New Roman" w:cs="Times New Roman"/>
          <w:bCs/>
          <w:spacing w:val="30"/>
          <w:sz w:val="24"/>
          <w:szCs w:val="24"/>
        </w:rPr>
        <w:t>JURUSAN TEKNOLOGI INFORMASI</w:t>
      </w:r>
    </w:p>
    <w:p w14:paraId="645C4AE0" w14:textId="77777777" w:rsidR="00C90735" w:rsidRPr="00C053E6" w:rsidRDefault="00C90735" w:rsidP="00C90735">
      <w:pPr>
        <w:spacing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  <w:r w:rsidRPr="00C053E6">
        <w:rPr>
          <w:rFonts w:ascii="Times New Roman" w:hAnsi="Times New Roman" w:cs="Times New Roman"/>
          <w:bCs/>
          <w:spacing w:val="30"/>
          <w:sz w:val="24"/>
          <w:szCs w:val="24"/>
        </w:rPr>
        <w:t>PROGRAM STUDI TRPL</w:t>
      </w:r>
    </w:p>
    <w:p w14:paraId="43B1603F" w14:textId="77777777" w:rsidR="00C90735" w:rsidRPr="00C053E6" w:rsidRDefault="00C90735" w:rsidP="00C90735">
      <w:pPr>
        <w:spacing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  <w:r w:rsidRPr="00C053E6">
        <w:rPr>
          <w:rFonts w:ascii="Times New Roman" w:hAnsi="Times New Roman" w:cs="Times New Roman"/>
          <w:bCs/>
          <w:spacing w:val="30"/>
          <w:sz w:val="24"/>
          <w:szCs w:val="24"/>
        </w:rPr>
        <w:t>POLITEKNIK NEGERI PADANG</w:t>
      </w:r>
    </w:p>
    <w:p w14:paraId="06C627CF" w14:textId="77777777" w:rsidR="00C90735" w:rsidRPr="006B7219" w:rsidRDefault="00C90735" w:rsidP="00C90735">
      <w:pPr>
        <w:spacing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  <w:lang w:val="en-US"/>
        </w:rPr>
      </w:pPr>
      <w:r w:rsidRPr="00C053E6">
        <w:rPr>
          <w:rFonts w:ascii="Times New Roman" w:hAnsi="Times New Roman" w:cs="Times New Roman"/>
          <w:bCs/>
          <w:spacing w:val="30"/>
          <w:sz w:val="24"/>
          <w:szCs w:val="24"/>
        </w:rPr>
        <w:t>202</w:t>
      </w:r>
      <w:r>
        <w:rPr>
          <w:rFonts w:ascii="Times New Roman" w:hAnsi="Times New Roman" w:cs="Times New Roman"/>
          <w:bCs/>
          <w:spacing w:val="30"/>
          <w:sz w:val="24"/>
          <w:szCs w:val="24"/>
          <w:lang w:val="en-US"/>
        </w:rPr>
        <w:t>3</w:t>
      </w:r>
    </w:p>
    <w:p w14:paraId="7C3E4083" w14:textId="1F4CA43D" w:rsidR="00C90735" w:rsidRDefault="00C90735"/>
    <w:p w14:paraId="705C8A6A" w14:textId="3BA60F5B" w:rsidR="005D4676" w:rsidRDefault="00C90735" w:rsidP="005D467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07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Java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stream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diperkenalkan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 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Stream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list, set, map,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A06AA6" w14:textId="500FB08B" w:rsidR="005D4676" w:rsidRDefault="005D4676" w:rsidP="005D4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4F4ABAD" w14:textId="78E8042B" w:rsidR="005D4676" w:rsidRDefault="005D4676" w:rsidP="005D46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Filtering Data</w:t>
      </w:r>
    </w:p>
    <w:p w14:paraId="77F4E3F2" w14:textId="582E6408" w:rsidR="005D4676" w:rsidRDefault="005D4676" w:rsidP="005D46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C075A7" w14:textId="77777777" w:rsidR="00B82E1F" w:rsidRDefault="00B82E1F" w:rsidP="005D46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480970" w14:textId="77777777" w:rsidR="00FE4212" w:rsidRPr="00B82E1F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.Arrays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059ED0E7" w14:textId="77777777" w:rsidR="00FE4212" w:rsidRPr="00B82E1F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.List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38C0DEC6" w14:textId="77777777" w:rsidR="00FE4212" w:rsidRPr="00B82E1F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.stream.Collectors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5A2F15E3" w14:textId="77777777" w:rsidR="00FE4212" w:rsidRPr="00B82E1F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B679C00" w14:textId="77777777" w:rsidR="00FE4212" w:rsidRPr="00B82E1F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public class 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StreamExample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{</w:t>
      </w:r>
    </w:p>
    <w:p w14:paraId="30D8937A" w14:textId="77777777" w:rsidR="00FE4212" w:rsidRPr="00B82E1F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main(</w:t>
      </w:r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String[] 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args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) {</w:t>
      </w:r>
    </w:p>
    <w:p w14:paraId="7F9E833D" w14:textId="77777777" w:rsidR="00FE4212" w:rsidRPr="00B82E1F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List&lt;String&gt; fruits = 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Arrays.asList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("apple", "banana", "cherry", "date", "elderberry");</w:t>
      </w:r>
    </w:p>
    <w:p w14:paraId="7F1DA5C8" w14:textId="77777777" w:rsidR="00FE4212" w:rsidRPr="00B82E1F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F6DD5C7" w14:textId="77777777" w:rsidR="00FE4212" w:rsidRPr="00B82E1F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List&lt;String&gt; 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filteredFruits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fruits.stream</w:t>
      </w:r>
      <w:proofErr w:type="spellEnd"/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23AF1154" w14:textId="77777777" w:rsidR="00FE4212" w:rsidRPr="00B82E1F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.filter</w:t>
      </w:r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(fruit -&gt; 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fruit.startsWith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("b"))</w:t>
      </w:r>
    </w:p>
    <w:p w14:paraId="0E389BC9" w14:textId="77777777" w:rsidR="00FE4212" w:rsidRPr="00B82E1F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.collect</w:t>
      </w:r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Collectors.toList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());</w:t>
      </w:r>
    </w:p>
    <w:p w14:paraId="2CBD2073" w14:textId="77777777" w:rsidR="00FE4212" w:rsidRPr="00B82E1F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E92989E" w14:textId="77777777" w:rsidR="00FE4212" w:rsidRPr="00B82E1F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System.out.println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filteredFruits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08F5D220" w14:textId="77777777" w:rsidR="00FE4212" w:rsidRPr="00B82E1F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01B6C420" w14:textId="39CDD916" w:rsidR="00FE4212" w:rsidRPr="00B82E1F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290DFCC8" w14:textId="1BC370E9" w:rsidR="00FE4212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CF4FFF" w14:textId="333CB757" w:rsidR="00B82E1F" w:rsidRDefault="00B82E1F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5245F2" w14:textId="5E521760" w:rsidR="00B82E1F" w:rsidRDefault="00B82E1F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579C23" w14:textId="520DB185" w:rsidR="00B82E1F" w:rsidRDefault="00B82E1F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602E1B" w14:textId="6ED5A623" w:rsidR="00B82E1F" w:rsidRDefault="00B82E1F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536EF3" w14:textId="3CD418D9" w:rsidR="00B82E1F" w:rsidRDefault="00B82E1F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CA1BFE" w14:textId="77777777" w:rsidR="00B82E1F" w:rsidRDefault="00B82E1F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319C53" w14:textId="16A08515" w:rsidR="005D4676" w:rsidRDefault="00FE4212" w:rsidP="00FE42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Reducing Data</w:t>
      </w:r>
    </w:p>
    <w:p w14:paraId="271E43E2" w14:textId="4EF09EEA" w:rsidR="00FE4212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mengagregasi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0D5D5D" w14:textId="77777777" w:rsidR="00B82E1F" w:rsidRDefault="00B82E1F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E07607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.Arrays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711CBA44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.List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7622B51E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.Optional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2C8B27D3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183A117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public class 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StreamExample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{</w:t>
      </w:r>
    </w:p>
    <w:p w14:paraId="61C7EE95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main(</w:t>
      </w:r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String[] 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args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) {</w:t>
      </w:r>
    </w:p>
    <w:p w14:paraId="4E18B474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List&lt;Integer&gt; numbers = 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Arrays.asList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(1, 2, 3, 4, 5);</w:t>
      </w:r>
    </w:p>
    <w:p w14:paraId="24CF9651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AC6628A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Optional&lt;Integer&gt; sum = </w:t>
      </w:r>
      <w:proofErr w:type="spellStart"/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numbers.stream</w:t>
      </w:r>
      <w:proofErr w:type="spellEnd"/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37BF1C0E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.reduce</w:t>
      </w:r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((a, b) -&gt; a + b);</w:t>
      </w:r>
    </w:p>
    <w:p w14:paraId="39A40959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5076103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sum.ifPresent</w:t>
      </w:r>
      <w:proofErr w:type="spellEnd"/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(s -&gt; 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System.out.println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("Sum: " + s));</w:t>
      </w:r>
    </w:p>
    <w:p w14:paraId="6721AD71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16C21B11" w14:textId="77A0ACF9" w:rsid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6A18B428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64FF244" w14:textId="67E1F888" w:rsidR="00FE4212" w:rsidRDefault="00FE4212" w:rsidP="00FE42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Maaping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4C0885E7" w14:textId="7351827C" w:rsidR="00FE4212" w:rsidRDefault="00FE4212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mengonversi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07B819" w14:textId="77777777" w:rsidR="00B82E1F" w:rsidRDefault="00B82E1F" w:rsidP="00FE42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16B64F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.Arrays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685CC672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.List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4A35E3C6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.stream.Collectors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106FED09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0E53E66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public class 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StreamExample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{</w:t>
      </w:r>
    </w:p>
    <w:p w14:paraId="65979782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main(</w:t>
      </w:r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String[] 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args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) {</w:t>
      </w:r>
    </w:p>
    <w:p w14:paraId="039C48DF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List&lt;String&gt; fruits = 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Arrays.asList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("apple", "banana", "cherry");</w:t>
      </w:r>
    </w:p>
    <w:p w14:paraId="1DA4430B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1ACC108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List&lt;Integer&gt; 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fruitLengths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fruits.stream</w:t>
      </w:r>
      <w:proofErr w:type="spellEnd"/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1B76270D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.map</w:t>
      </w:r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(String::length)</w:t>
      </w:r>
    </w:p>
    <w:p w14:paraId="1EC4DAB7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.collect</w:t>
      </w:r>
      <w:proofErr w:type="gram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Collectors.toList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());</w:t>
      </w:r>
    </w:p>
    <w:p w14:paraId="010772C7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5CAFD09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System.out.println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fruitLengths</w:t>
      </w:r>
      <w:proofErr w:type="spellEnd"/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2759F35A" w14:textId="77777777" w:rsidR="00B82E1F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33321D25" w14:textId="40D981B3" w:rsidR="00FE4212" w:rsidRPr="00B82E1F" w:rsidRDefault="00B82E1F" w:rsidP="00B82E1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2E1F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sectPr w:rsidR="00FE4212" w:rsidRPr="00B8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3E91"/>
    <w:multiLevelType w:val="hybridMultilevel"/>
    <w:tmpl w:val="627CA4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74777"/>
    <w:multiLevelType w:val="hybridMultilevel"/>
    <w:tmpl w:val="F52EAC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35"/>
    <w:rsid w:val="000168B6"/>
    <w:rsid w:val="00024E44"/>
    <w:rsid w:val="00036B83"/>
    <w:rsid w:val="000371CE"/>
    <w:rsid w:val="00064B9B"/>
    <w:rsid w:val="00080BFF"/>
    <w:rsid w:val="000A3265"/>
    <w:rsid w:val="000A53C9"/>
    <w:rsid w:val="000B12DA"/>
    <w:rsid w:val="000C1604"/>
    <w:rsid w:val="000D26D1"/>
    <w:rsid w:val="000F5DD7"/>
    <w:rsid w:val="00102EBA"/>
    <w:rsid w:val="00160714"/>
    <w:rsid w:val="00186DA6"/>
    <w:rsid w:val="001914A9"/>
    <w:rsid w:val="001B438C"/>
    <w:rsid w:val="001D315B"/>
    <w:rsid w:val="001F4F75"/>
    <w:rsid w:val="002447B6"/>
    <w:rsid w:val="0026490B"/>
    <w:rsid w:val="002D6C9C"/>
    <w:rsid w:val="00305993"/>
    <w:rsid w:val="003364CB"/>
    <w:rsid w:val="003437AC"/>
    <w:rsid w:val="00374D8C"/>
    <w:rsid w:val="003C0433"/>
    <w:rsid w:val="003E1684"/>
    <w:rsid w:val="004069A5"/>
    <w:rsid w:val="0044298A"/>
    <w:rsid w:val="004776A4"/>
    <w:rsid w:val="00494B39"/>
    <w:rsid w:val="004A09EE"/>
    <w:rsid w:val="004A6786"/>
    <w:rsid w:val="004B1219"/>
    <w:rsid w:val="004B16A0"/>
    <w:rsid w:val="004F3551"/>
    <w:rsid w:val="005014E0"/>
    <w:rsid w:val="00511843"/>
    <w:rsid w:val="005B5B0A"/>
    <w:rsid w:val="005D4676"/>
    <w:rsid w:val="0060496A"/>
    <w:rsid w:val="00614A9A"/>
    <w:rsid w:val="006230D6"/>
    <w:rsid w:val="00661DE6"/>
    <w:rsid w:val="00691165"/>
    <w:rsid w:val="006A0A1C"/>
    <w:rsid w:val="006A1148"/>
    <w:rsid w:val="006A65C0"/>
    <w:rsid w:val="006B66B1"/>
    <w:rsid w:val="006D2A7E"/>
    <w:rsid w:val="007033DD"/>
    <w:rsid w:val="0070431F"/>
    <w:rsid w:val="00755E22"/>
    <w:rsid w:val="007560DC"/>
    <w:rsid w:val="00773935"/>
    <w:rsid w:val="00790B82"/>
    <w:rsid w:val="007E7AA9"/>
    <w:rsid w:val="0080204F"/>
    <w:rsid w:val="00806481"/>
    <w:rsid w:val="00844A44"/>
    <w:rsid w:val="008544C1"/>
    <w:rsid w:val="00870003"/>
    <w:rsid w:val="00873CCC"/>
    <w:rsid w:val="00873FDF"/>
    <w:rsid w:val="0087729A"/>
    <w:rsid w:val="008865F3"/>
    <w:rsid w:val="00897380"/>
    <w:rsid w:val="008E57DC"/>
    <w:rsid w:val="009331CD"/>
    <w:rsid w:val="00933F41"/>
    <w:rsid w:val="00936E0F"/>
    <w:rsid w:val="009700DF"/>
    <w:rsid w:val="009C0099"/>
    <w:rsid w:val="009F6681"/>
    <w:rsid w:val="00A0148B"/>
    <w:rsid w:val="00A11E3F"/>
    <w:rsid w:val="00A3308B"/>
    <w:rsid w:val="00A902A8"/>
    <w:rsid w:val="00AA0351"/>
    <w:rsid w:val="00B06132"/>
    <w:rsid w:val="00B82E1F"/>
    <w:rsid w:val="00B82E97"/>
    <w:rsid w:val="00B9593E"/>
    <w:rsid w:val="00BB706E"/>
    <w:rsid w:val="00BC01A4"/>
    <w:rsid w:val="00BC2886"/>
    <w:rsid w:val="00BD008D"/>
    <w:rsid w:val="00BE113D"/>
    <w:rsid w:val="00C06AC5"/>
    <w:rsid w:val="00C17EF7"/>
    <w:rsid w:val="00C33F5E"/>
    <w:rsid w:val="00C35053"/>
    <w:rsid w:val="00C46841"/>
    <w:rsid w:val="00C617B6"/>
    <w:rsid w:val="00C64829"/>
    <w:rsid w:val="00C90735"/>
    <w:rsid w:val="00CE5D57"/>
    <w:rsid w:val="00CF0B98"/>
    <w:rsid w:val="00D077CD"/>
    <w:rsid w:val="00D14C18"/>
    <w:rsid w:val="00D15DD5"/>
    <w:rsid w:val="00D25B8C"/>
    <w:rsid w:val="00D37DB7"/>
    <w:rsid w:val="00D64A1B"/>
    <w:rsid w:val="00D87A3D"/>
    <w:rsid w:val="00D9103F"/>
    <w:rsid w:val="00D94983"/>
    <w:rsid w:val="00DC3F5C"/>
    <w:rsid w:val="00DF7E0A"/>
    <w:rsid w:val="00E254B5"/>
    <w:rsid w:val="00ED57B9"/>
    <w:rsid w:val="00EE1FC8"/>
    <w:rsid w:val="00EF1AEC"/>
    <w:rsid w:val="00F1475F"/>
    <w:rsid w:val="00F316DE"/>
    <w:rsid w:val="00F46B63"/>
    <w:rsid w:val="00F52C4C"/>
    <w:rsid w:val="00F671B7"/>
    <w:rsid w:val="00F73C96"/>
    <w:rsid w:val="00F95DCF"/>
    <w:rsid w:val="00FD1B28"/>
    <w:rsid w:val="00FE4212"/>
    <w:rsid w:val="00FE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939D9"/>
  <w15:chartTrackingRefBased/>
  <w15:docId w15:val="{EC0BA5D5-0483-4522-AEBD-D5D7DA0E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6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4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Bulan Fitria Adviani</dc:creator>
  <cp:keywords/>
  <dc:description/>
  <cp:lastModifiedBy>Bulan Fitria Adviani</cp:lastModifiedBy>
  <cp:revision>1</cp:revision>
  <dcterms:created xsi:type="dcterms:W3CDTF">2023-09-05T12:26:00Z</dcterms:created>
  <dcterms:modified xsi:type="dcterms:W3CDTF">2023-09-05T12:43:00Z</dcterms:modified>
</cp:coreProperties>
</file>