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o do when data is volatile or skewed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