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758FA" w14:textId="75036FD3" w:rsidR="00CA1E9F" w:rsidRDefault="004E4570">
      <w:r>
        <w:t xml:space="preserve">Clustered Column </w:t>
      </w:r>
      <w:proofErr w:type="gramStart"/>
      <w:r>
        <w:t>Chart :</w:t>
      </w:r>
      <w:proofErr w:type="gramEnd"/>
    </w:p>
    <w:p w14:paraId="53C12D33" w14:textId="3398BAB5" w:rsidR="004E4570" w:rsidRDefault="004E4570">
      <w:proofErr w:type="spellStart"/>
      <w:r>
        <w:t>Clusturd</w:t>
      </w:r>
      <w:proofErr w:type="spellEnd"/>
      <w:r>
        <w:t xml:space="preserve"> Column chart is used to show the comparison of sales and country</w:t>
      </w:r>
    </w:p>
    <w:p w14:paraId="6EDE7A4A" w14:textId="639176CD" w:rsidR="004E4570" w:rsidRDefault="004E4570">
      <w:r>
        <w:t xml:space="preserve">Pie Chart: </w:t>
      </w:r>
    </w:p>
    <w:p w14:paraId="0E6ACD8A" w14:textId="4D4D06F5" w:rsidR="004E4570" w:rsidRDefault="004E4570">
      <w:r>
        <w:t>Pie chart show the data in summarize form by percentage.</w:t>
      </w:r>
    </w:p>
    <w:p w14:paraId="5FB2CA66" w14:textId="7C8ECBD7" w:rsidR="004E4570" w:rsidRDefault="004E4570">
      <w:r>
        <w:t xml:space="preserve">Tree </w:t>
      </w:r>
      <w:proofErr w:type="gramStart"/>
      <w:r>
        <w:t>Map :</w:t>
      </w:r>
      <w:proofErr w:type="gramEnd"/>
    </w:p>
    <w:p w14:paraId="5A34CD16" w14:textId="6B5BA439" w:rsidR="004E4570" w:rsidRDefault="004E4570">
      <w:r>
        <w:t>Tree map show the hierarchal data in nests form.</w:t>
      </w:r>
    </w:p>
    <w:p w14:paraId="704AC7A2" w14:textId="230F99B9" w:rsidR="004E4570" w:rsidRDefault="004E4570">
      <w:proofErr w:type="gramStart"/>
      <w:r>
        <w:t>Histogram :</w:t>
      </w:r>
      <w:proofErr w:type="gramEnd"/>
    </w:p>
    <w:p w14:paraId="2D0691BF" w14:textId="6A605AD2" w:rsidR="004E4570" w:rsidRDefault="004E4570">
      <w:r>
        <w:t xml:space="preserve">Histogram show the frequency of the data </w:t>
      </w:r>
    </w:p>
    <w:p w14:paraId="613E974F" w14:textId="3A47C60B" w:rsidR="004E4570" w:rsidRDefault="004E4570">
      <w:r>
        <w:t>Matrix:</w:t>
      </w:r>
    </w:p>
    <w:p w14:paraId="0DC853F4" w14:textId="77777777" w:rsidR="004E4570" w:rsidRDefault="004E4570"/>
    <w:sectPr w:rsidR="004E45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570"/>
    <w:rsid w:val="001C3093"/>
    <w:rsid w:val="004E4570"/>
    <w:rsid w:val="006670CC"/>
    <w:rsid w:val="00BE0941"/>
    <w:rsid w:val="00CA1E9F"/>
    <w:rsid w:val="00CD6BD1"/>
    <w:rsid w:val="00DF25B8"/>
    <w:rsid w:val="00E94250"/>
    <w:rsid w:val="00EF6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9DD5E"/>
  <w15:chartTrackingRefBased/>
  <w15:docId w15:val="{1043425B-56A3-4F95-A6E8-0578DA46A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082D886310BC4AAFD7FAA54489B4B6" ma:contentTypeVersion="11" ma:contentTypeDescription="Create a new document." ma:contentTypeScope="" ma:versionID="44ef95bcaab4a5bac6f555048ecf8159">
  <xsd:schema xmlns:xsd="http://www.w3.org/2001/XMLSchema" xmlns:xs="http://www.w3.org/2001/XMLSchema" xmlns:p="http://schemas.microsoft.com/office/2006/metadata/properties" xmlns:ns2="da2e19d4-b00c-48e3-b87b-ef07c047d693" xmlns:ns3="106b0637-2f6a-4a41-8f5f-4163b314a4be" targetNamespace="http://schemas.microsoft.com/office/2006/metadata/properties" ma:root="true" ma:fieldsID="4a014f5072a2501b75f3ec11da59dad6" ns2:_="" ns3:_="">
    <xsd:import namespace="da2e19d4-b00c-48e3-b87b-ef07c047d693"/>
    <xsd:import namespace="106b0637-2f6a-4a41-8f5f-4163b314a4b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2e19d4-b00c-48e3-b87b-ef07c047d69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5b19d95c-03cc-479b-95fc-186cd9d3511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6b0637-2f6a-4a41-8f5f-4163b314a4be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a412a50c-a78a-46a0-bc50-96e35c758e7a}" ma:internalName="TaxCatchAll" ma:showField="CatchAllData" ma:web="106b0637-2f6a-4a41-8f5f-4163b314a4b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6512487-E3B8-4F8E-9C1D-615A954ED51B}"/>
</file>

<file path=customXml/itemProps2.xml><?xml version="1.0" encoding="utf-8"?>
<ds:datastoreItem xmlns:ds="http://schemas.openxmlformats.org/officeDocument/2006/customXml" ds:itemID="{6DF64623-4FC0-4761-BCC1-50331DFB866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L1F23MBAM0047 - Buland Bakht Fatima</dc:creator>
  <cp:keywords/>
  <dc:description/>
  <cp:lastModifiedBy>L1F23MBAM0047 - Buland Bakht Fatima</cp:lastModifiedBy>
  <cp:revision>1</cp:revision>
  <dcterms:created xsi:type="dcterms:W3CDTF">2023-12-12T05:21:00Z</dcterms:created>
  <dcterms:modified xsi:type="dcterms:W3CDTF">2023-12-12T05:24:00Z</dcterms:modified>
</cp:coreProperties>
</file>