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Репозиторий - это ваше хранилище файлов, изменений, в основном программный код, но иногда и другие вещи. Репозиторий отличается от обычной папки вашего проекта тем, что хранит полноценно слепки всех изменений (кто, когда, что изменил). Это позволяет гибко управлять историей вашего проекта и отслеживать любые изменения.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Типы репозиториев: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1) Локальные (local) - хранятся на персональном компьютере (ПК)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Удаленные (remote) - хранятся на серверах и хранилищах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