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A8C2" w14:textId="77777777" w:rsidR="000414AA" w:rsidRDefault="000414AA" w:rsidP="000414AA">
      <w:r>
        <w:t>Министерство образования и молодежной политики Свердловской области</w:t>
      </w:r>
    </w:p>
    <w:p w14:paraId="1F4DE94E" w14:textId="77777777" w:rsidR="000414AA" w:rsidRDefault="000414AA" w:rsidP="000414AA">
      <w:r>
        <w:t>ГАПОУ СО «Екатеринбургский колледж транспортного строительства»</w:t>
      </w:r>
    </w:p>
    <w:p w14:paraId="0AFC0C1D" w14:textId="77777777" w:rsidR="000414AA" w:rsidRDefault="000414AA" w:rsidP="000414AA"/>
    <w:p w14:paraId="02695F8C" w14:textId="0B1AA5D7" w:rsidR="000414AA" w:rsidRDefault="000414AA" w:rsidP="000414AA">
      <w:r>
        <w:t>Отчёт по программе «</w:t>
      </w:r>
      <w:r>
        <w:t>Практика 5-6</w:t>
      </w:r>
      <w:r>
        <w:t>»</w:t>
      </w:r>
    </w:p>
    <w:p w14:paraId="1F833B61" w14:textId="77777777" w:rsidR="000414AA" w:rsidRDefault="000414AA" w:rsidP="000414AA"/>
    <w:p w14:paraId="0889B097" w14:textId="3523FCAC" w:rsidR="000414AA" w:rsidRDefault="000414AA" w:rsidP="000414AA">
      <w:r>
        <w:t xml:space="preserve">Выполнил: </w:t>
      </w:r>
      <w:proofErr w:type="spellStart"/>
      <w:r>
        <w:t>Деспижек</w:t>
      </w:r>
      <w:proofErr w:type="spellEnd"/>
      <w:r>
        <w:t xml:space="preserve"> Булат</w:t>
      </w:r>
    </w:p>
    <w:p w14:paraId="25484BC0" w14:textId="77777777" w:rsidR="000414AA" w:rsidRDefault="000414AA" w:rsidP="000414AA">
      <w:r>
        <w:t>Группа: ПР-21</w:t>
      </w:r>
    </w:p>
    <w:p w14:paraId="618ED5BF" w14:textId="77777777" w:rsidR="000414AA" w:rsidRDefault="000414AA" w:rsidP="000414AA">
      <w:r>
        <w:t xml:space="preserve">Преподаватель: Мирошниченко </w:t>
      </w:r>
      <w:proofErr w:type="gramStart"/>
      <w:r>
        <w:t>Г.В</w:t>
      </w:r>
      <w:proofErr w:type="gramEnd"/>
    </w:p>
    <w:p w14:paraId="3FAAE7CA" w14:textId="7ECD04BF" w:rsidR="000414AA" w:rsidRDefault="000414AA" w:rsidP="000414AA">
      <w:r>
        <w:t>202</w:t>
      </w:r>
      <w:r>
        <w:t>3</w:t>
      </w:r>
    </w:p>
    <w:p w14:paraId="1A8AFD56" w14:textId="77777777" w:rsidR="000414AA" w:rsidRDefault="000414AA" w:rsidP="000414AA"/>
    <w:p w14:paraId="76D42DE3" w14:textId="0FA2A431" w:rsidR="00F66164" w:rsidRDefault="000414AA" w:rsidP="000414AA">
      <w:r>
        <w:t>Задание:</w:t>
      </w:r>
      <w:r>
        <w:t>1</w:t>
      </w:r>
    </w:p>
    <w:p w14:paraId="6D81A964" w14:textId="35208CC7" w:rsidR="000414AA" w:rsidRDefault="000414AA" w:rsidP="000414AA">
      <w:r>
        <w:t>Входные данные:</w:t>
      </w:r>
    </w:p>
    <w:p w14:paraId="3CC56F2E" w14:textId="22C52C83" w:rsidR="000414AA" w:rsidRDefault="000414AA" w:rsidP="000414AA">
      <w:r>
        <w:rPr>
          <w:lang w:val="en-US"/>
        </w:rPr>
        <w:t>Double</w:t>
      </w:r>
      <w:r w:rsidRPr="000414AA">
        <w:t xml:space="preserve"> </w:t>
      </w:r>
      <w:r>
        <w:rPr>
          <w:lang w:val="en-US"/>
        </w:rPr>
        <w:t>a</w:t>
      </w:r>
      <w:r w:rsidRPr="000414AA">
        <w:t xml:space="preserve">, </w:t>
      </w:r>
      <w:r>
        <w:rPr>
          <w:lang w:val="en-US"/>
        </w:rPr>
        <w:t>double</w:t>
      </w:r>
      <w:r w:rsidRPr="000414AA">
        <w:t xml:space="preserve"> </w:t>
      </w:r>
      <w:r>
        <w:rPr>
          <w:lang w:val="en-US"/>
        </w:rPr>
        <w:t>b</w:t>
      </w:r>
      <w:r w:rsidRPr="000414AA">
        <w:t xml:space="preserve">= </w:t>
      </w:r>
      <w:r>
        <w:t>Два</w:t>
      </w:r>
      <w:r w:rsidRPr="000414AA">
        <w:t xml:space="preserve"> </w:t>
      </w:r>
      <w:r>
        <w:t>числа</w:t>
      </w:r>
      <w:r w:rsidRPr="000414AA">
        <w:t xml:space="preserve"> </w:t>
      </w:r>
      <w:r>
        <w:t>для</w:t>
      </w:r>
      <w:r w:rsidRPr="000414AA">
        <w:t xml:space="preserve"> </w:t>
      </w:r>
      <w:r>
        <w:t>сравнения и выполнения условий</w:t>
      </w:r>
    </w:p>
    <w:p w14:paraId="014958B6" w14:textId="7C49F1D5" w:rsidR="000414AA" w:rsidRDefault="000414AA" w:rsidP="000414AA">
      <w:r>
        <w:t>Выходные данные:</w:t>
      </w:r>
    </w:p>
    <w:p w14:paraId="3BCF6121" w14:textId="5959E2B6" w:rsidR="000414AA" w:rsidRDefault="000414AA" w:rsidP="000414AA">
      <w:r>
        <w:rPr>
          <w:lang w:val="en-US"/>
        </w:rPr>
        <w:t xml:space="preserve">Double </w:t>
      </w:r>
      <w:proofErr w:type="spellStart"/>
      <w:proofErr w:type="gramStart"/>
      <w:r>
        <w:rPr>
          <w:lang w:val="en-US"/>
        </w:rPr>
        <w:t>a,double</w:t>
      </w:r>
      <w:proofErr w:type="spellEnd"/>
      <w:proofErr w:type="gramEnd"/>
      <w:r>
        <w:rPr>
          <w:lang w:val="en-US"/>
        </w:rPr>
        <w:t xml:space="preserve"> b=</w:t>
      </w:r>
      <w:r w:rsidRPr="000414AA">
        <w:rPr>
          <w:lang w:val="en-US"/>
        </w:rPr>
        <w:t xml:space="preserve"> </w:t>
      </w:r>
      <w:r>
        <w:t>После</w:t>
      </w:r>
      <w:r w:rsidRPr="000414AA">
        <w:rPr>
          <w:lang w:val="en-US"/>
        </w:rPr>
        <w:t xml:space="preserve"> </w:t>
      </w:r>
      <w:r>
        <w:t>вычислений</w:t>
      </w:r>
    </w:p>
    <w:p w14:paraId="685B34C9" w14:textId="6F17D3B7" w:rsidR="000414AA" w:rsidRDefault="000414AA" w:rsidP="000414AA">
      <w:pPr>
        <w:rPr>
          <w:lang w:val="en-US"/>
        </w:rPr>
      </w:pPr>
      <w:r>
        <w:rPr>
          <w:noProof/>
        </w:rPr>
        <w:drawing>
          <wp:inline distT="0" distB="0" distL="0" distR="0" wp14:anchorId="6552BDDC" wp14:editId="324A7FDB">
            <wp:extent cx="3724275" cy="362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078C" w14:textId="33D236D3" w:rsidR="000414AA" w:rsidRDefault="000414AA" w:rsidP="000414AA">
      <w:r>
        <w:t xml:space="preserve">Тестовые </w:t>
      </w:r>
      <w:proofErr w:type="gramStart"/>
      <w:r>
        <w:t>ситуации:</w:t>
      </w:r>
      <w:r w:rsidRPr="000414AA">
        <w:rPr>
          <w:noProof/>
        </w:rPr>
        <w:t xml:space="preserve"> </w:t>
      </w:r>
      <w:r>
        <w:rPr>
          <w:noProof/>
        </w:rPr>
        <w:t xml:space="preserve">  </w:t>
      </w:r>
      <w:proofErr w:type="gramEnd"/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27F292B" wp14:editId="535B1AA8">
            <wp:extent cx="1581150" cy="1038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0A82" w14:textId="77777777" w:rsidR="000414AA" w:rsidRPr="000414AA" w:rsidRDefault="000414AA" w:rsidP="000414AA">
      <w:r>
        <w:lastRenderedPageBreak/>
        <w:t>Задание 2</w:t>
      </w:r>
      <w:proofErr w:type="gramStart"/>
      <w:r>
        <w:t>:</w:t>
      </w:r>
      <w:r w:rsidRPr="000414AA">
        <w:t xml:space="preserve"> </w:t>
      </w:r>
      <w:r w:rsidRPr="000414AA">
        <w:t>Для</w:t>
      </w:r>
      <w:proofErr w:type="gramEnd"/>
      <w:r w:rsidRPr="000414AA">
        <w:t xml:space="preserve"> произвольной цифры от 0 до 9 вывести на консоль ее</w:t>
      </w:r>
    </w:p>
    <w:p w14:paraId="6A2EF484" w14:textId="77777777" w:rsidR="000414AA" w:rsidRPr="000414AA" w:rsidRDefault="000414AA" w:rsidP="000414AA">
      <w:r w:rsidRPr="000414AA">
        <w:t xml:space="preserve">значение прописью, используя оператор </w:t>
      </w:r>
      <w:r w:rsidRPr="000414AA">
        <w:rPr>
          <w:lang w:val="en-US"/>
        </w:rPr>
        <w:t>when</w:t>
      </w:r>
      <w:r w:rsidRPr="000414AA">
        <w:t>. Например, для цифры 9 на</w:t>
      </w:r>
    </w:p>
    <w:p w14:paraId="5425CA0D" w14:textId="667105F0" w:rsidR="000414AA" w:rsidRDefault="000414AA" w:rsidP="000414AA">
      <w:r w:rsidRPr="000414AA">
        <w:t>консоли должна быть напечатана строка «Девять».</w:t>
      </w:r>
    </w:p>
    <w:p w14:paraId="18FDB00A" w14:textId="06C42614" w:rsidR="000414AA" w:rsidRDefault="000414AA" w:rsidP="000414AA">
      <w:r>
        <w:t>Входные данные:</w:t>
      </w:r>
    </w:p>
    <w:p w14:paraId="2DF588AF" w14:textId="235D2C25" w:rsidR="000414AA" w:rsidRDefault="000414AA" w:rsidP="000414AA">
      <w:r>
        <w:rPr>
          <w:lang w:val="en-US"/>
        </w:rPr>
        <w:t>Int num</w:t>
      </w:r>
      <w:r>
        <w:t>- Число с клавиатуры</w:t>
      </w:r>
    </w:p>
    <w:p w14:paraId="48733A78" w14:textId="1EC551F0" w:rsidR="000414AA" w:rsidRDefault="000414AA" w:rsidP="000414AA">
      <w:r>
        <w:t>Выходные данные:</w:t>
      </w:r>
    </w:p>
    <w:p w14:paraId="12E5278D" w14:textId="70EE3CDD" w:rsidR="000414AA" w:rsidRDefault="000414AA" w:rsidP="000414AA">
      <w:r>
        <w:t>Сообщение с наименованием этой цифры</w:t>
      </w:r>
      <w:r>
        <w:rPr>
          <w:noProof/>
        </w:rPr>
        <w:drawing>
          <wp:inline distT="0" distB="0" distL="0" distR="0" wp14:anchorId="244ADE20" wp14:editId="67382B9E">
            <wp:extent cx="3524250" cy="4467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DCC6" w14:textId="48BB14D1" w:rsidR="000414AA" w:rsidRDefault="000414AA" w:rsidP="000414AA">
      <w:pPr>
        <w:rPr>
          <w:noProof/>
        </w:rPr>
      </w:pPr>
      <w:r>
        <w:t>Тестовые ситуации:</w:t>
      </w:r>
      <w:r w:rsidRPr="000414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2CC068" wp14:editId="19DE420E">
            <wp:extent cx="1914525" cy="628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73A9" w14:textId="780D28E6" w:rsidR="000414AA" w:rsidRDefault="000414AA">
      <w:pPr>
        <w:rPr>
          <w:noProof/>
        </w:rPr>
      </w:pPr>
      <w:r>
        <w:rPr>
          <w:noProof/>
        </w:rPr>
        <w:br w:type="page"/>
      </w:r>
    </w:p>
    <w:p w14:paraId="57B7BC55" w14:textId="4B91F8C5" w:rsidR="000414AA" w:rsidRDefault="000414AA" w:rsidP="000414AA">
      <w:r>
        <w:lastRenderedPageBreak/>
        <w:t>Задание 3:</w:t>
      </w:r>
      <w:r w:rsidRPr="000414AA">
        <w:t xml:space="preserve"> </w:t>
      </w:r>
      <w:r>
        <w:t>Напишите </w:t>
      </w:r>
      <w:proofErr w:type="spellStart"/>
      <w:r>
        <w:t>when</w:t>
      </w:r>
      <w:proofErr w:type="spellEnd"/>
      <w:r>
        <w:t> выражение, которое принимает возраст как</w:t>
      </w:r>
    </w:p>
    <w:p w14:paraId="3EC0EB56" w14:textId="77777777" w:rsidR="000414AA" w:rsidRDefault="000414AA" w:rsidP="000414AA">
      <w:r>
        <w:t>целое число и выводит стадию жизни, относящуюся к данному возрасту</w:t>
      </w:r>
    </w:p>
    <w:p w14:paraId="2BE6F4AB" w14:textId="3A017083" w:rsidR="000414AA" w:rsidRDefault="000414AA" w:rsidP="000414AA">
      <w:r>
        <w:t>(</w:t>
      </w:r>
      <w:proofErr w:type="spellStart"/>
      <w:r>
        <w:t>пр</w:t>
      </w:r>
      <w:proofErr w:type="spellEnd"/>
      <w:r>
        <w:t>: 0-2 – младенец).</w:t>
      </w:r>
    </w:p>
    <w:p w14:paraId="64462E59" w14:textId="5379FC5B" w:rsidR="000414AA" w:rsidRDefault="000414AA" w:rsidP="000414AA">
      <w:r>
        <w:t>Входные данные:</w:t>
      </w:r>
    </w:p>
    <w:p w14:paraId="09D30501" w14:textId="54521EAA" w:rsidR="00822D98" w:rsidRDefault="00822D98" w:rsidP="000414AA">
      <w:r>
        <w:rPr>
          <w:lang w:val="en-US"/>
        </w:rPr>
        <w:t>Int</w:t>
      </w:r>
      <w:r w:rsidRPr="00822D98">
        <w:t xml:space="preserve"> </w:t>
      </w:r>
      <w:r>
        <w:rPr>
          <w:lang w:val="en-US"/>
        </w:rPr>
        <w:t>age</w:t>
      </w:r>
      <w:r>
        <w:t>- Целое число, как возраст</w:t>
      </w:r>
    </w:p>
    <w:p w14:paraId="6D6F4B21" w14:textId="25576538" w:rsidR="00822D98" w:rsidRDefault="00822D98" w:rsidP="000414AA">
      <w:r>
        <w:t>Выходные данные:</w:t>
      </w:r>
    </w:p>
    <w:p w14:paraId="24D2DD6D" w14:textId="12A6BEA2" w:rsidR="00822D98" w:rsidRDefault="00822D98" w:rsidP="000414AA">
      <w:r>
        <w:t>Сообщение со стадией жизни</w:t>
      </w:r>
    </w:p>
    <w:p w14:paraId="21EC1024" w14:textId="482417F7" w:rsidR="00822D98" w:rsidRDefault="00822D98" w:rsidP="000414AA">
      <w:r>
        <w:rPr>
          <w:noProof/>
        </w:rPr>
        <w:drawing>
          <wp:inline distT="0" distB="0" distL="0" distR="0" wp14:anchorId="2BB828FC" wp14:editId="5309259C">
            <wp:extent cx="3333750" cy="3514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A959" w14:textId="605F7939" w:rsidR="00822D98" w:rsidRDefault="00822D98" w:rsidP="000414AA">
      <w:pPr>
        <w:rPr>
          <w:noProof/>
        </w:rPr>
      </w:pPr>
      <w:r>
        <w:t>Тестовые ситуации:</w:t>
      </w:r>
      <w:r w:rsidRPr="00822D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E32A57" wp14:editId="26DC3F99">
            <wp:extent cx="1609725" cy="600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5D98" w14:textId="48EC2BEC" w:rsidR="00822D98" w:rsidRDefault="00822D98">
      <w:pPr>
        <w:rPr>
          <w:noProof/>
        </w:rPr>
      </w:pPr>
      <w:r>
        <w:rPr>
          <w:noProof/>
        </w:rPr>
        <w:br w:type="page"/>
      </w:r>
    </w:p>
    <w:p w14:paraId="52B46C46" w14:textId="235053AD" w:rsidR="00822D98" w:rsidRDefault="00822D98" w:rsidP="00822D98">
      <w:r>
        <w:lastRenderedPageBreak/>
        <w:t>Задание 4</w:t>
      </w:r>
      <w:proofErr w:type="gramStart"/>
      <w:r>
        <w:t>:</w:t>
      </w:r>
      <w:r w:rsidRPr="00822D98">
        <w:t xml:space="preserve"> </w:t>
      </w:r>
      <w:r>
        <w:t>Написать</w:t>
      </w:r>
      <w:proofErr w:type="gramEnd"/>
      <w:r>
        <w:t xml:space="preserve"> программу вычисления линейного</w:t>
      </w:r>
    </w:p>
    <w:p w14:paraId="406E1C70" w14:textId="6CE683D5" w:rsidR="00822D98" w:rsidRDefault="00822D98" w:rsidP="00822D98">
      <w:r>
        <w:t>арифметического выражения (по вариантам).</w:t>
      </w:r>
      <w:r>
        <w:t xml:space="preserve"> Вариант – 5</w:t>
      </w:r>
    </w:p>
    <w:p w14:paraId="59F94356" w14:textId="105A7494" w:rsidR="00822D98" w:rsidRDefault="00822D98" w:rsidP="00822D98">
      <w:r>
        <w:t>Входные данные:</w:t>
      </w:r>
    </w:p>
    <w:p w14:paraId="79370F5B" w14:textId="53CBBD31" w:rsidR="00822D98" w:rsidRDefault="00822D98" w:rsidP="00822D98">
      <w:r>
        <w:rPr>
          <w:lang w:val="en-US"/>
        </w:rPr>
        <w:t>X-</w:t>
      </w:r>
      <w:r>
        <w:t>Вещественного типа</w:t>
      </w:r>
    </w:p>
    <w:p w14:paraId="4A25E5E1" w14:textId="46D40DDF" w:rsidR="00822D98" w:rsidRDefault="00822D98" w:rsidP="00822D98">
      <w:r>
        <w:t>Выходные данные:</w:t>
      </w:r>
    </w:p>
    <w:p w14:paraId="50250CFC" w14:textId="4DED78A2" w:rsidR="00822D98" w:rsidRDefault="00822D98" w:rsidP="00822D98">
      <w:r>
        <w:rPr>
          <w:lang w:val="en-US"/>
        </w:rPr>
        <w:t>F(x)</w:t>
      </w:r>
      <w:r>
        <w:t>-значение</w:t>
      </w:r>
    </w:p>
    <w:p w14:paraId="2A39C08F" w14:textId="57736398" w:rsidR="00822D98" w:rsidRDefault="00D871FE" w:rsidP="00822D98">
      <w:r>
        <w:t xml:space="preserve"> </w:t>
      </w:r>
      <w:r>
        <w:rPr>
          <w:noProof/>
        </w:rPr>
        <w:drawing>
          <wp:inline distT="0" distB="0" distL="0" distR="0" wp14:anchorId="00C09FC8" wp14:editId="78BE5BCC">
            <wp:extent cx="3009900" cy="3952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72B4" w14:textId="6EBB8BAB" w:rsidR="00822D98" w:rsidRDefault="00822D98" w:rsidP="00822D98">
      <w:pPr>
        <w:rPr>
          <w:noProof/>
        </w:rPr>
      </w:pPr>
      <w:r>
        <w:t>Тестовые ситуации:</w:t>
      </w:r>
      <w:r w:rsidRPr="00822D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ACAC55" wp14:editId="335C02D6">
            <wp:extent cx="1381125" cy="666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2252" w14:textId="41D4A239" w:rsidR="00D871FE" w:rsidRDefault="00D871FE">
      <w:pPr>
        <w:rPr>
          <w:noProof/>
        </w:rPr>
      </w:pPr>
      <w:r>
        <w:rPr>
          <w:noProof/>
        </w:rPr>
        <w:br w:type="page"/>
      </w:r>
    </w:p>
    <w:p w14:paraId="15603D6D" w14:textId="0B7BFDFB" w:rsidR="00D871FE" w:rsidRDefault="00D871FE" w:rsidP="00822D98">
      <w:r>
        <w:lastRenderedPageBreak/>
        <w:t>Вывод:</w:t>
      </w:r>
    </w:p>
    <w:p w14:paraId="2ECB32FE" w14:textId="21E266DC" w:rsidR="00D871FE" w:rsidRDefault="00D871FE" w:rsidP="00822D98">
      <w:r>
        <w:t xml:space="preserve">Я изучил новый язык программирования </w:t>
      </w:r>
      <w:r>
        <w:rPr>
          <w:lang w:val="en-US"/>
        </w:rPr>
        <w:t>Kotlin</w:t>
      </w:r>
      <w:r>
        <w:t>.</w:t>
      </w:r>
    </w:p>
    <w:p w14:paraId="3F6024FC" w14:textId="5623FB7E" w:rsidR="00D871FE" w:rsidRDefault="00D871FE" w:rsidP="00822D98">
      <w:r>
        <w:t xml:space="preserve">В языке </w:t>
      </w:r>
      <w:r>
        <w:rPr>
          <w:lang w:val="en-US"/>
        </w:rPr>
        <w:t>Kotlin</w:t>
      </w:r>
      <w:r>
        <w:t xml:space="preserve"> изучил новый оператор </w:t>
      </w:r>
      <w:r>
        <w:rPr>
          <w:lang w:val="en-US"/>
        </w:rPr>
        <w:t>when</w:t>
      </w:r>
      <w:r>
        <w:t>.</w:t>
      </w:r>
    </w:p>
    <w:p w14:paraId="3D73EA63" w14:textId="01ADE85C" w:rsidR="00D871FE" w:rsidRPr="00D871FE" w:rsidRDefault="00D871FE" w:rsidP="00822D98">
      <w:r>
        <w:t>И это всё для меня было новым опытом.</w:t>
      </w:r>
    </w:p>
    <w:sectPr w:rsidR="00D871FE" w:rsidRPr="00D87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AA"/>
    <w:rsid w:val="000414AA"/>
    <w:rsid w:val="00822D98"/>
    <w:rsid w:val="00D871FE"/>
    <w:rsid w:val="00F6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6E3BB"/>
  <w15:chartTrackingRefBased/>
  <w15:docId w15:val="{900586AB-9933-4B70-8C97-E5283130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305-2</dc:creator>
  <cp:keywords/>
  <dc:description/>
  <cp:lastModifiedBy>305-2</cp:lastModifiedBy>
  <cp:revision>1</cp:revision>
  <dcterms:created xsi:type="dcterms:W3CDTF">2023-01-30T04:52:00Z</dcterms:created>
  <dcterms:modified xsi:type="dcterms:W3CDTF">2023-01-30T05:18:00Z</dcterms:modified>
</cp:coreProperties>
</file>