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E497C" w14:textId="77777777" w:rsidR="009B713C" w:rsidRPr="009B713C" w:rsidRDefault="009B713C" w:rsidP="009B713C">
      <w:pPr>
        <w:pStyle w:val="a3"/>
        <w:jc w:val="center"/>
        <w:rPr>
          <w:b/>
          <w:bCs/>
          <w:sz w:val="32"/>
          <w:szCs w:val="32"/>
        </w:rPr>
      </w:pPr>
      <w:r w:rsidRPr="009B713C">
        <w:rPr>
          <w:b/>
          <w:bCs/>
          <w:sz w:val="32"/>
          <w:szCs w:val="32"/>
        </w:rPr>
        <w:t>Практическая работа №4</w:t>
      </w:r>
    </w:p>
    <w:p w14:paraId="02460546" w14:textId="77777777" w:rsidR="009B713C" w:rsidRPr="009B713C" w:rsidRDefault="009B713C" w:rsidP="009B713C">
      <w:pPr>
        <w:pStyle w:val="a3"/>
        <w:jc w:val="center"/>
        <w:rPr>
          <w:b/>
          <w:bCs/>
          <w:sz w:val="32"/>
          <w:szCs w:val="32"/>
        </w:rPr>
      </w:pPr>
      <w:r w:rsidRPr="009B713C">
        <w:rPr>
          <w:b/>
          <w:bCs/>
          <w:sz w:val="32"/>
          <w:szCs w:val="32"/>
        </w:rPr>
        <w:t xml:space="preserve">«Адресация в сети Интернет. Понятие </w:t>
      </w:r>
      <w:r w:rsidRPr="009B713C">
        <w:rPr>
          <w:b/>
          <w:bCs/>
          <w:sz w:val="32"/>
          <w:szCs w:val="32"/>
          <w:lang w:val="en-US"/>
        </w:rPr>
        <w:t>IP</w:t>
      </w:r>
      <w:r w:rsidRPr="009B713C">
        <w:rPr>
          <w:b/>
          <w:bCs/>
          <w:sz w:val="32"/>
          <w:szCs w:val="32"/>
        </w:rPr>
        <w:t xml:space="preserve"> -адреса»</w:t>
      </w:r>
    </w:p>
    <w:p w14:paraId="6BCF889B" w14:textId="77777777" w:rsidR="009B713C" w:rsidRPr="009B713C" w:rsidRDefault="009B713C" w:rsidP="009B7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13C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7ACE29A9" w14:textId="511C0639" w:rsidR="009B713C" w:rsidRDefault="009B713C" w:rsidP="009B7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13C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9B713C">
        <w:rPr>
          <w:rFonts w:ascii="Times New Roman" w:hAnsi="Times New Roman" w:cs="Times New Roman"/>
          <w:b/>
          <w:bCs/>
          <w:sz w:val="28"/>
          <w:szCs w:val="28"/>
        </w:rPr>
        <w:tab/>
        <w:t>Определить IP-адрес данного компьютера.</w:t>
      </w:r>
    </w:p>
    <w:p w14:paraId="3B2792C6" w14:textId="2A93BF85" w:rsidR="009B713C" w:rsidRDefault="009B713C" w:rsidP="009B7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1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68119F" wp14:editId="1E5C36DE">
            <wp:extent cx="5895975" cy="24663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198D" w14:textId="10641DDE" w:rsidR="00B449A9" w:rsidRDefault="00B449A9" w:rsidP="009B71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49A9">
        <w:rPr>
          <w:rFonts w:ascii="Times New Roman" w:hAnsi="Times New Roman" w:cs="Times New Roman"/>
          <w:b/>
          <w:bCs/>
          <w:sz w:val="28"/>
          <w:szCs w:val="28"/>
        </w:rPr>
        <w:t>Задание №2   Определить по IP-адресу географическое месторасположение ПК.</w:t>
      </w:r>
    </w:p>
    <w:p w14:paraId="6BDA87DE" w14:textId="1CF163AE" w:rsidR="007C331D" w:rsidRDefault="007C331D" w:rsidP="009B71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4204417" wp14:editId="39A8D49D">
            <wp:extent cx="5940425" cy="2877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B91D" w14:textId="12FCCD53" w:rsidR="007C331D" w:rsidRDefault="007C331D" w:rsidP="009B71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C331D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</w:t>
      </w:r>
      <w:proofErr w:type="spellEnd"/>
      <w:r w:rsidRPr="007C33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№3</w:t>
      </w:r>
    </w:p>
    <w:p w14:paraId="2838C8C0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7C331D">
        <w:rPr>
          <w:rFonts w:ascii="Times New Roman" w:hAnsi="Times New Roman" w:cs="Times New Roman"/>
          <w:sz w:val="28"/>
          <w:szCs w:val="28"/>
        </w:rPr>
        <w:t>1@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tchercom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:</w:t>
      </w:r>
    </w:p>
    <w:p w14:paraId="257A41E5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1. Имя пользователя: 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7C331D">
        <w:rPr>
          <w:rFonts w:ascii="Times New Roman" w:hAnsi="Times New Roman" w:cs="Times New Roman"/>
          <w:sz w:val="28"/>
          <w:szCs w:val="28"/>
        </w:rPr>
        <w:t>1</w:t>
      </w:r>
    </w:p>
    <w:p w14:paraId="5E3EC75B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2. Знак @ (собака) разделяет имя пользователя и доменное имя.</w:t>
      </w:r>
    </w:p>
    <w:p w14:paraId="2972CDBE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3. Доменное имя: 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tchercom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44BCA24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</w:p>
    <w:p w14:paraId="5A9691EE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Адреса электронной почты из Приложения 1:</w:t>
      </w:r>
    </w:p>
    <w:p w14:paraId="5D6942E8" w14:textId="77777777" w:rsidR="007C331D" w:rsidRPr="007C331D" w:rsidRDefault="007C331D" w:rsidP="007C33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8AA41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1. Адрес: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kuzunkov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mei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msk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5AE84FA3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Имя пользователя: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kuzunkov</w:t>
      </w:r>
      <w:proofErr w:type="spellEnd"/>
    </w:p>
    <w:p w14:paraId="1D43F9C2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Знак @ (собака)</w:t>
      </w:r>
    </w:p>
    <w:p w14:paraId="53D13D46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Доменное имя: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mei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msk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1D28904E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</w:p>
    <w:p w14:paraId="3834CD10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2. Адрес: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michael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uka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.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</w:p>
    <w:p w14:paraId="5CABB8A6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Имя пользователя: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michael</w:t>
      </w:r>
      <w:proofErr w:type="spellEnd"/>
    </w:p>
    <w:p w14:paraId="42D7B057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Знак @ (собака)</w:t>
      </w:r>
    </w:p>
    <w:p w14:paraId="6794D2FE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Доменное имя: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uka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.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7C33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</w:p>
    <w:p w14:paraId="536F4EDC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</w:p>
    <w:p w14:paraId="70314009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3. Адрес: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croyd</w:t>
      </w:r>
      <w:proofErr w:type="spellEnd"/>
      <w:r w:rsidRPr="007C331D">
        <w:rPr>
          <w:rFonts w:ascii="Times New Roman" w:hAnsi="Times New Roman" w:cs="Times New Roman"/>
          <w:sz w:val="28"/>
          <w:szCs w:val="28"/>
        </w:rPr>
        <w:t>@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derby</w:t>
      </w:r>
      <w:r w:rsidRPr="007C331D">
        <w:rPr>
          <w:rFonts w:ascii="Times New Roman" w:hAnsi="Times New Roman" w:cs="Times New Roman"/>
          <w:sz w:val="28"/>
          <w:szCs w:val="28"/>
        </w:rPr>
        <w:t>.ас.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</w:p>
    <w:p w14:paraId="2C728B9D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Имя пользователя: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croyd</w:t>
      </w:r>
      <w:proofErr w:type="spellEnd"/>
    </w:p>
    <w:p w14:paraId="4162C0B4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Знак @ (собака)</w:t>
      </w:r>
    </w:p>
    <w:p w14:paraId="075DB73B" w14:textId="283FF9BA" w:rsid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Доменное имя: 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derby</w:t>
      </w:r>
      <w:r w:rsidRPr="007C331D">
        <w:rPr>
          <w:rFonts w:ascii="Times New Roman" w:hAnsi="Times New Roman" w:cs="Times New Roman"/>
          <w:sz w:val="28"/>
          <w:szCs w:val="28"/>
        </w:rPr>
        <w:t>.ас.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</w:p>
    <w:p w14:paraId="395C2797" w14:textId="77777777" w:rsidR="00265CE9" w:rsidRDefault="00265CE9" w:rsidP="007C3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046A1" w14:textId="27F1D1E7" w:rsidR="007C331D" w:rsidRDefault="007C331D" w:rsidP="007C33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31D">
        <w:rPr>
          <w:rFonts w:ascii="Times New Roman" w:hAnsi="Times New Roman" w:cs="Times New Roman"/>
          <w:b/>
          <w:bCs/>
          <w:sz w:val="28"/>
          <w:szCs w:val="28"/>
        </w:rPr>
        <w:t>Задание №4</w:t>
      </w:r>
    </w:p>
    <w:p w14:paraId="69D82168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1. Адреса, являющиеся адресами коммерческих фирм или организаций:</w:t>
      </w:r>
    </w:p>
    <w:p w14:paraId="23868C04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kuzunkov@mei.msk.ru</w:t>
      </w:r>
    </w:p>
    <w:p w14:paraId="7BB64B3E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victor@metacom.ru</w:t>
      </w:r>
    </w:p>
    <w:p w14:paraId="1B7188E7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- 103670.1256@CompuServe.com</w:t>
      </w:r>
    </w:p>
    <w:p w14:paraId="6D9DD7AA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tianu@upe.ac.za</w:t>
      </w:r>
    </w:p>
    <w:p w14:paraId="5B67751D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humberto@bolero.uni.rain.ni</w:t>
      </w:r>
    </w:p>
    <w:p w14:paraId="2B04CA27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</w:p>
    <w:p w14:paraId="71CC143B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Адреса, являющиеся адресами образовательных учреждений:</w:t>
      </w:r>
    </w:p>
    <w:p w14:paraId="3D310203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michael@uka.online.edu</w:t>
      </w:r>
    </w:p>
    <w:p w14:paraId="1C26FA32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croyd@derby.ас.uk</w:t>
      </w:r>
    </w:p>
    <w:p w14:paraId="1E59001F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lastRenderedPageBreak/>
        <w:t>- j case@admin@gmcc.ab.ca</w:t>
      </w:r>
    </w:p>
    <w:p w14:paraId="57666254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mvm@rricnit.ryazan.ru</w:t>
      </w:r>
    </w:p>
    <w:p w14:paraId="0DD70BC8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mpian@ncc.ufrn.br</w:t>
      </w:r>
    </w:p>
    <w:p w14:paraId="0DEBB447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FB93F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Адреса, являющиеся адресами поставщиков сетевых услуг:</w:t>
      </w:r>
    </w:p>
    <w:p w14:paraId="27227B3B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margo@nit.spb.su</w:t>
      </w:r>
    </w:p>
    <w:p w14:paraId="70DE5C00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- 103670.1256@CompuServe.com</w:t>
      </w:r>
    </w:p>
    <w:p w14:paraId="1D7C567A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</w:p>
    <w:p w14:paraId="460E3E24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2. Российские адреса:</w:t>
      </w:r>
    </w:p>
    <w:p w14:paraId="2B72D148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kuzunkov@mei.msk.ru</w:t>
      </w:r>
    </w:p>
    <w:p w14:paraId="6ED387B4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mvm@rricnit.ryazan.ru</w:t>
      </w:r>
    </w:p>
    <w:p w14:paraId="4409E858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margo@nit.spb.su</w:t>
      </w:r>
    </w:p>
    <w:p w14:paraId="4B235DCC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victor@metacom.ru</w:t>
      </w:r>
    </w:p>
    <w:p w14:paraId="26D22F2E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Olga@tchercom.ru</w:t>
      </w:r>
    </w:p>
    <w:p w14:paraId="6868C9E8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</w:p>
    <w:p w14:paraId="1716AD17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Зарубежные адреса:</w:t>
      </w:r>
    </w:p>
    <w:p w14:paraId="5BFAFCBB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michael@uka.online.edu</w:t>
      </w:r>
    </w:p>
    <w:p w14:paraId="46BE86AC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croyd@derby</w:t>
      </w:r>
      <w:proofErr w:type="spellEnd"/>
      <w:r w:rsidRPr="007C331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331D">
        <w:rPr>
          <w:rFonts w:ascii="Times New Roman" w:hAnsi="Times New Roman" w:cs="Times New Roman"/>
          <w:sz w:val="28"/>
          <w:szCs w:val="28"/>
        </w:rPr>
        <w:t>ас</w:t>
      </w:r>
      <w:r w:rsidRPr="007C331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</w:p>
    <w:p w14:paraId="16414E2D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j case@admin@gmcc.ab.ca</w:t>
      </w:r>
    </w:p>
    <w:p w14:paraId="6260D815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- 103670.1256@CompuServe.com</w:t>
      </w:r>
    </w:p>
    <w:p w14:paraId="384E7F43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tianu@upe.ac.za</w:t>
      </w:r>
    </w:p>
    <w:p w14:paraId="3674FAD1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humberto@bolero.uni.rain.ni</w:t>
      </w:r>
    </w:p>
    <w:p w14:paraId="40C6F6B9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ksd@glas.ape.org</w:t>
      </w:r>
    </w:p>
    <w:p w14:paraId="2BF3E608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pulib@puchd.ren.nic.in</w:t>
      </w:r>
    </w:p>
    <w:p w14:paraId="46CC9E0B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mpian@ncc.ufrn.br</w:t>
      </w:r>
    </w:p>
    <w:p w14:paraId="32D7DD5F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SCMDA@cc.newcastle.edu.au</w:t>
      </w:r>
    </w:p>
    <w:p w14:paraId="1E544308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bosca@servidor.unam.mx</w:t>
      </w:r>
    </w:p>
    <w:p w14:paraId="219C4241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pekka@cs.utu.fi</w:t>
      </w:r>
    </w:p>
    <w:p w14:paraId="02A681DF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Karlheinz_duerr@diff.uni-tuebingen.de</w:t>
      </w:r>
    </w:p>
    <w:p w14:paraId="48D0FBB6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55BB3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3. Примеры сетевых имен пользователей:</w:t>
      </w:r>
    </w:p>
    <w:p w14:paraId="29AB9FB2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Имена частных лиц:</w:t>
      </w:r>
    </w:p>
    <w:p w14:paraId="381A35F3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kuzunkov</w:t>
      </w:r>
      <w:proofErr w:type="spellEnd"/>
    </w:p>
    <w:p w14:paraId="60946D4A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michael</w:t>
      </w:r>
      <w:proofErr w:type="spellEnd"/>
    </w:p>
    <w:p w14:paraId="39318AB2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croyd</w:t>
      </w:r>
      <w:proofErr w:type="spellEnd"/>
    </w:p>
    <w:p w14:paraId="3CA2AE33" w14:textId="478C82AA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jcase</w:t>
      </w:r>
      <w:proofErr w:type="spellEnd"/>
    </w:p>
    <w:p w14:paraId="4801A4B5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mvm</w:t>
      </w:r>
      <w:proofErr w:type="spellEnd"/>
    </w:p>
    <w:p w14:paraId="021886DA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</w:rPr>
        <w:t>margo</w:t>
      </w:r>
      <w:proofErr w:type="spellEnd"/>
    </w:p>
    <w:p w14:paraId="01FA1D89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</w:rPr>
        <w:t>victor</w:t>
      </w:r>
      <w:proofErr w:type="spellEnd"/>
    </w:p>
    <w:p w14:paraId="734BB70F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</w:rPr>
        <w:t>tianu</w:t>
      </w:r>
      <w:proofErr w:type="spellEnd"/>
    </w:p>
    <w:p w14:paraId="3ABAA452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</w:rPr>
        <w:t>humberto</w:t>
      </w:r>
      <w:proofErr w:type="spellEnd"/>
    </w:p>
    <w:p w14:paraId="253EA2F3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</w:rPr>
        <w:t>Olga</w:t>
      </w:r>
      <w:proofErr w:type="spellEnd"/>
    </w:p>
    <w:p w14:paraId="6EFE10DA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</w:p>
    <w:p w14:paraId="23D96D77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Условные названия организаций:</w:t>
      </w:r>
    </w:p>
    <w:p w14:paraId="674921DB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mei</w:t>
      </w:r>
      <w:proofErr w:type="spellEnd"/>
    </w:p>
    <w:p w14:paraId="7BA4AE2A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uka</w:t>
      </w:r>
      <w:proofErr w:type="spellEnd"/>
    </w:p>
    <w:p w14:paraId="77BA78C4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derby</w:t>
      </w:r>
    </w:p>
    <w:p w14:paraId="47B7EC9E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admin</w:t>
      </w:r>
    </w:p>
    <w:p w14:paraId="75FD3526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rricnit</w:t>
      </w:r>
      <w:proofErr w:type="spellEnd"/>
    </w:p>
    <w:p w14:paraId="0DECE526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nit</w:t>
      </w:r>
    </w:p>
    <w:p w14:paraId="541F9D79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metacom</w:t>
      </w:r>
      <w:proofErr w:type="spellEnd"/>
    </w:p>
    <w:p w14:paraId="5BE90D69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CompuServe</w:t>
      </w:r>
    </w:p>
    <w:p w14:paraId="16B468E9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upe</w:t>
      </w:r>
      <w:proofErr w:type="spellEnd"/>
    </w:p>
    <w:p w14:paraId="22297E79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bolero</w:t>
      </w:r>
    </w:p>
    <w:p w14:paraId="2CE5BAE7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glas</w:t>
      </w:r>
      <w:proofErr w:type="spellEnd"/>
    </w:p>
    <w:p w14:paraId="04400CAF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puchd</w:t>
      </w:r>
      <w:proofErr w:type="spellEnd"/>
    </w:p>
    <w:p w14:paraId="2833441B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ncc</w:t>
      </w:r>
      <w:proofErr w:type="spellEnd"/>
    </w:p>
    <w:p w14:paraId="51C891EE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SCMDA</w:t>
      </w:r>
    </w:p>
    <w:p w14:paraId="1693344D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servidor</w:t>
      </w:r>
      <w:proofErr w:type="spellEnd"/>
    </w:p>
    <w:p w14:paraId="284A2379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cs</w:t>
      </w:r>
    </w:p>
    <w:p w14:paraId="3F3FA6F5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>- diff</w:t>
      </w:r>
    </w:p>
    <w:p w14:paraId="07F4E238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31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  <w:lang w:val="en-US"/>
        </w:rPr>
        <w:t>mainet</w:t>
      </w:r>
      <w:proofErr w:type="spellEnd"/>
    </w:p>
    <w:p w14:paraId="58973052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</w:rPr>
        <w:t>labrea</w:t>
      </w:r>
      <w:proofErr w:type="spellEnd"/>
    </w:p>
    <w:p w14:paraId="3B25998C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INF08BITNIC</w:t>
      </w:r>
    </w:p>
    <w:p w14:paraId="2C806EF2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- MHV</w:t>
      </w:r>
    </w:p>
    <w:p w14:paraId="562D00A5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331D">
        <w:rPr>
          <w:rFonts w:ascii="Times New Roman" w:hAnsi="Times New Roman" w:cs="Times New Roman"/>
          <w:sz w:val="28"/>
          <w:szCs w:val="28"/>
        </w:rPr>
        <w:t>tchercom</w:t>
      </w:r>
      <w:proofErr w:type="spellEnd"/>
    </w:p>
    <w:p w14:paraId="177EA5C4" w14:textId="77777777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</w:p>
    <w:p w14:paraId="030E461E" w14:textId="70AA124A" w:rsidR="007C331D" w:rsidRPr="007C331D" w:rsidRDefault="007C331D" w:rsidP="007C331D">
      <w:pPr>
        <w:rPr>
          <w:rFonts w:ascii="Times New Roman" w:hAnsi="Times New Roman" w:cs="Times New Roman"/>
          <w:sz w:val="28"/>
          <w:szCs w:val="28"/>
        </w:rPr>
      </w:pPr>
      <w:r w:rsidRPr="007C331D">
        <w:rPr>
          <w:rFonts w:ascii="Times New Roman" w:hAnsi="Times New Roman" w:cs="Times New Roman"/>
          <w:sz w:val="28"/>
          <w:szCs w:val="28"/>
        </w:rPr>
        <w:t>Корректность выбора сетевого имени зависит от конкретного случая и требований организации. Имеет значение, чтобы сетевое имя было уникальным и понятным для использования в пределах сети или коммуникаций.</w:t>
      </w:r>
    </w:p>
    <w:sectPr w:rsidR="007C331D" w:rsidRPr="007C3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1BA"/>
    <w:multiLevelType w:val="multilevel"/>
    <w:tmpl w:val="59E4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3C"/>
    <w:rsid w:val="00265CE9"/>
    <w:rsid w:val="007C331D"/>
    <w:rsid w:val="009B713C"/>
    <w:rsid w:val="00B4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91A3"/>
  <w15:chartTrackingRefBased/>
  <w15:docId w15:val="{302402D0-5347-41FC-83BD-9A1186B6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Деспижек</dc:creator>
  <cp:keywords/>
  <dc:description/>
  <cp:lastModifiedBy>Булат Деспижек</cp:lastModifiedBy>
  <cp:revision>1</cp:revision>
  <dcterms:created xsi:type="dcterms:W3CDTF">2023-12-06T19:06:00Z</dcterms:created>
  <dcterms:modified xsi:type="dcterms:W3CDTF">2023-12-06T20:00:00Z</dcterms:modified>
</cp:coreProperties>
</file>