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07CADC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E6512B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7.3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E40527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Выполнил:</w:t>
      </w:r>
      <w:r w:rsidR="00E6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12B">
        <w:rPr>
          <w:rFonts w:ascii="Times New Roman" w:hAnsi="Times New Roman" w:cs="Times New Roman"/>
          <w:sz w:val="28"/>
          <w:szCs w:val="28"/>
        </w:rPr>
        <w:t>Деспижек</w:t>
      </w:r>
      <w:proofErr w:type="spellEnd"/>
      <w:r w:rsidR="00E6512B">
        <w:rPr>
          <w:rFonts w:ascii="Times New Roman" w:hAnsi="Times New Roman" w:cs="Times New Roman"/>
          <w:sz w:val="28"/>
          <w:szCs w:val="28"/>
        </w:rPr>
        <w:t xml:space="preserve"> Булат</w:t>
      </w:r>
    </w:p>
    <w:p w14:paraId="5B62757F" w14:textId="677C776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E6512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2D2A534" w14:textId="77777777" w:rsidR="00E6512B" w:rsidRDefault="00E6512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3.5</w:t>
      </w:r>
    </w:p>
    <w:p w14:paraId="65C80AAB" w14:textId="77777777" w:rsidR="00E6512B" w:rsidRDefault="00E6512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3D47EAC3" w14:textId="4DFA3B35" w:rsidR="00E6512B" w:rsidRPr="00E6512B" w:rsidRDefault="00E6512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E6512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Радиус основания цилиндра</w:t>
      </w:r>
    </w:p>
    <w:p w14:paraId="1A11BB2C" w14:textId="3A3A3389" w:rsidR="00BF5D1F" w:rsidRDefault="00E6512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E6512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Высота цилиндра</w:t>
      </w:r>
    </w:p>
    <w:p w14:paraId="65D7DF8A" w14:textId="5E6BE740" w:rsidR="00E6512B" w:rsidRDefault="00E6512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6C936B13" w14:textId="10C9274D" w:rsidR="00E6512B" w:rsidRDefault="00E6512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Объём цилиндра</w:t>
      </w:r>
    </w:p>
    <w:p w14:paraId="0FF57F61" w14:textId="573C9BC3" w:rsidR="00E6512B" w:rsidRDefault="00E6512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Листинг-Кода:</w:t>
      </w:r>
    </w:p>
    <w:p w14:paraId="2718BCCE" w14:textId="77777777" w:rsidR="00E6512B" w:rsidRPr="00E6512B" w:rsidRDefault="00E6512B" w:rsidP="00E65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</w:t>
      </w:r>
      <w:r w:rsidRPr="00E651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</w:t>
      </w:r>
      <w:proofErr w:type="spellEnd"/>
      <w:r w:rsidRPr="00E651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E651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proofErr w:type="spellStart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12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651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1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радиус цилиндра"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r: Double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 = </w:t>
      </w:r>
      <w:proofErr w:type="spellStart"/>
      <w:r w:rsidRPr="00E651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E6512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651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1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высоту цилиндра"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h: Double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 = </w:t>
      </w:r>
      <w:proofErr w:type="spellStart"/>
      <w:r w:rsidRPr="00E651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E6512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(r&lt;</w:t>
      </w:r>
      <w:r w:rsidRPr="00E6512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h&lt;</w:t>
      </w:r>
      <w:r w:rsidRPr="00E6512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651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1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"значения не могут быть отрицательными"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V: Double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V = </w:t>
      </w:r>
      <w:r w:rsidRPr="00E651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PI 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</w:t>
      </w:r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12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h</w:t>
      </w:r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651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1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"Объём равен: </w:t>
      </w:r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E651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651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ex:Exception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651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</w:t>
      </w:r>
      <w:r w:rsidRPr="00E6512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651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B306CC5" w14:textId="19D86B50" w:rsidR="00E6512B" w:rsidRDefault="00E6512B" w:rsidP="00004E03">
      <w:pPr>
        <w:rPr>
          <w:rFonts w:ascii="Times New Roman" w:hAnsi="Times New Roman" w:cs="Times New Roman"/>
          <w:sz w:val="28"/>
          <w:szCs w:val="28"/>
        </w:rPr>
      </w:pPr>
    </w:p>
    <w:p w14:paraId="1E999490" w14:textId="353D9123" w:rsidR="00E6512B" w:rsidRDefault="00E6512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ситации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5F5CAA7" w14:textId="3DC00A86" w:rsidR="00E6512B" w:rsidRDefault="00E6512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E3B0E9" wp14:editId="2706CB90">
            <wp:extent cx="195262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31C1B97" wp14:editId="585B32FD">
            <wp:extent cx="2886075" cy="1028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7EC4" w14:textId="59CA84AB" w:rsidR="00E6512B" w:rsidRDefault="00E6512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49507501" w14:textId="087513AA" w:rsidR="00E6512B" w:rsidRDefault="00E6512B" w:rsidP="00004E0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6F0476" wp14:editId="1652FB08">
            <wp:extent cx="571500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0540" w14:textId="16E0B5E3" w:rsidR="00E6512B" w:rsidRDefault="00E6512B" w:rsidP="00E6512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5AE7B43" w14:textId="328816E4" w:rsidR="00E6512B" w:rsidRDefault="00E6512B" w:rsidP="00E6512B">
      <w:pPr>
        <w:tabs>
          <w:tab w:val="left" w:pos="83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F29697" w14:textId="65813812" w:rsidR="00E6512B" w:rsidRDefault="00E6512B" w:rsidP="00E65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Задание 3.15</w:t>
      </w:r>
    </w:p>
    <w:p w14:paraId="2950FCCE" w14:textId="409AF887" w:rsidR="00E6512B" w:rsidRDefault="004D2CB3" w:rsidP="00E65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43D2B50" w14:textId="4CD980AD" w:rsidR="004D2CB3" w:rsidRDefault="004D2CB3" w:rsidP="00E65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Num-</w:t>
      </w:r>
      <w:r>
        <w:rPr>
          <w:rFonts w:ascii="Times New Roman" w:hAnsi="Times New Roman" w:cs="Times New Roman"/>
          <w:sz w:val="28"/>
          <w:szCs w:val="28"/>
        </w:rPr>
        <w:t>Четырехзначное целое число</w:t>
      </w:r>
    </w:p>
    <w:p w14:paraId="4F2A4B7B" w14:textId="3922F268" w:rsidR="004D2CB3" w:rsidRDefault="004D2CB3" w:rsidP="00E65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0CBA5E7E" w14:textId="3E38D3AE" w:rsidR="004D2CB3" w:rsidRDefault="004D2CB3" w:rsidP="00E651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Proiz</w:t>
      </w:r>
      <w:proofErr w:type="spellEnd"/>
      <w:r w:rsidRPr="004D2CB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Произведение цифр данного числа</w:t>
      </w:r>
    </w:p>
    <w:p w14:paraId="251D95A0" w14:textId="6B47760C" w:rsidR="004D2CB3" w:rsidRDefault="004D2CB3" w:rsidP="00E65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Листинг-кода:</w:t>
      </w:r>
    </w:p>
    <w:p w14:paraId="2501E674" w14:textId="77777777" w:rsidR="004D2CB3" w:rsidRDefault="004D2CB3" w:rsidP="004D2CB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четырехзначное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num:Int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&gt;</w:t>
      </w:r>
      <w:r>
        <w:rPr>
          <w:color w:val="6897BB"/>
        </w:rPr>
        <w:t xml:space="preserve">999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&lt;</w:t>
      </w:r>
      <w:r>
        <w:rPr>
          <w:color w:val="6897BB"/>
        </w:rPr>
        <w:t>10000</w:t>
      </w:r>
      <w:r>
        <w:rPr>
          <w:color w:val="A9B7C6"/>
        </w:rPr>
        <w:t>) || 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&lt; -</w:t>
      </w:r>
      <w:r>
        <w:rPr>
          <w:color w:val="6897BB"/>
        </w:rPr>
        <w:t xml:space="preserve">999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&gt; -</w:t>
      </w:r>
      <w:r>
        <w:rPr>
          <w:color w:val="6897BB"/>
        </w:rPr>
        <w:t>100000</w:t>
      </w:r>
      <w:r>
        <w:rPr>
          <w:color w:val="A9B7C6"/>
        </w:rPr>
        <w:t>) 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ed:Int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des:Int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sot:Int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tys:Int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ed</w:t>
      </w:r>
      <w:proofErr w:type="spellEnd"/>
      <w:r>
        <w:rPr>
          <w:color w:val="A9B7C6"/>
        </w:rPr>
        <w:t>=num%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des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/</w:t>
      </w:r>
      <w:r>
        <w:rPr>
          <w:color w:val="6897BB"/>
        </w:rPr>
        <w:t>10</w:t>
      </w:r>
      <w:r>
        <w:rPr>
          <w:color w:val="A9B7C6"/>
        </w:rPr>
        <w:t>)%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sot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)%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tys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/</w:t>
      </w:r>
      <w:r>
        <w:rPr>
          <w:color w:val="6897BB"/>
        </w:rPr>
        <w:t>1000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proiz:Int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proiz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ed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des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sot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tys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"Произведение цифр данного числа </w:t>
      </w:r>
      <w:r>
        <w:rPr>
          <w:color w:val="CC7832"/>
        </w:rPr>
        <w:t>$</w:t>
      </w:r>
      <w:proofErr w:type="spellStart"/>
      <w:r>
        <w:rPr>
          <w:color w:val="A9B7C6"/>
        </w:rPr>
        <w:t>num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$</w:t>
      </w:r>
      <w:proofErr w:type="spellStart"/>
      <w:r>
        <w:rPr>
          <w:color w:val="A9B7C6"/>
        </w:rPr>
        <w:t>proiz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"Неправильное значение"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ex:Exception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</w:t>
      </w:r>
      <w:r>
        <w:rPr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F88A984" w14:textId="1A4B6A1D" w:rsidR="004D2CB3" w:rsidRDefault="004D2CB3" w:rsidP="00E6512B">
      <w:pPr>
        <w:rPr>
          <w:rFonts w:ascii="Times New Roman" w:hAnsi="Times New Roman" w:cs="Times New Roman"/>
          <w:sz w:val="28"/>
          <w:szCs w:val="28"/>
        </w:rPr>
      </w:pPr>
    </w:p>
    <w:p w14:paraId="5A32925B" w14:textId="68EEB239" w:rsidR="004D2CB3" w:rsidRDefault="004D2CB3" w:rsidP="00E65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ситуации:</w:t>
      </w:r>
    </w:p>
    <w:p w14:paraId="2838336A" w14:textId="26764E11" w:rsidR="004D2CB3" w:rsidRDefault="004D2CB3" w:rsidP="00E651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DA7849" wp14:editId="74456D12">
            <wp:extent cx="3305175" cy="609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A5D7" w14:textId="151A7027" w:rsidR="004D2CB3" w:rsidRDefault="004D2CB3" w:rsidP="00E651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67EDA" wp14:editId="652D4770">
            <wp:extent cx="2228850" cy="657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4131" w14:textId="2CF89535" w:rsidR="004D2CB3" w:rsidRDefault="004D2CB3" w:rsidP="00E65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5780DBFB" w14:textId="43A680FC" w:rsidR="004D2CB3" w:rsidRDefault="004D2CB3" w:rsidP="00E6512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D53C7A" wp14:editId="2A34B8E9">
            <wp:extent cx="5940425" cy="37515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222E" w14:textId="6733F923" w:rsidR="004D2CB3" w:rsidRDefault="004D2C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FE997AB" w14:textId="0ED8D028" w:rsidR="004D2CB3" w:rsidRDefault="009B1D86" w:rsidP="004D2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4.5</w:t>
      </w:r>
    </w:p>
    <w:p w14:paraId="2EB655CA" w14:textId="0553E197" w:rsidR="009B1D86" w:rsidRDefault="009B1D86" w:rsidP="004D2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E020916" w14:textId="5AD13DE6" w:rsidR="009B1D86" w:rsidRDefault="009B1D86" w:rsidP="004D2C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Координаты точки</w:t>
      </w:r>
    </w:p>
    <w:p w14:paraId="28409538" w14:textId="4DCAA4EB" w:rsidR="009B1D86" w:rsidRDefault="009B1D86" w:rsidP="004D2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r-</w:t>
      </w:r>
      <w:r>
        <w:rPr>
          <w:rFonts w:ascii="Times New Roman" w:hAnsi="Times New Roman" w:cs="Times New Roman"/>
          <w:sz w:val="28"/>
          <w:szCs w:val="28"/>
        </w:rPr>
        <w:t>Радиус круга</w:t>
      </w:r>
    </w:p>
    <w:p w14:paraId="72259ED7" w14:textId="66FE765D" w:rsidR="009B1D86" w:rsidRDefault="009B1D86" w:rsidP="004D2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B0FAE11" w14:textId="43DA9D51" w:rsidR="009B1D86" w:rsidRDefault="009B1D86" w:rsidP="004D2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принадлежности точки к кругу</w:t>
      </w:r>
    </w:p>
    <w:p w14:paraId="051CFB20" w14:textId="5A33FB39" w:rsidR="009B1D86" w:rsidRDefault="009B1D86" w:rsidP="004D2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Листинг-кода:</w:t>
      </w:r>
    </w:p>
    <w:p w14:paraId="47D4ED46" w14:textId="77777777" w:rsidR="009B1D86" w:rsidRDefault="009B1D86" w:rsidP="009B1D8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808080"/>
        </w:rPr>
        <w:t>// задание 4.5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Координаты </w:t>
      </w:r>
      <w:proofErr w:type="spellStart"/>
      <w:r>
        <w:rPr>
          <w:color w:val="6A8759"/>
        </w:rPr>
        <w:t>x,y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x:Double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y:Double</w:t>
      </w:r>
      <w:r>
        <w:rPr>
          <w:color w:val="A9B7C6"/>
        </w:rPr>
        <w:br/>
        <w:t xml:space="preserve">        x=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y=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радиус"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r:Double</w:t>
      </w:r>
      <w:r>
        <w:rPr>
          <w:color w:val="A9B7C6"/>
        </w:rPr>
        <w:br/>
        <w:t xml:space="preserve">        r=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(r&lt;=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"неправильное значение"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dl:Double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Math.pow</w:t>
      </w:r>
      <w:proofErr w:type="spellEnd"/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6897BB"/>
        </w:rPr>
        <w:t>2.0</w:t>
      </w:r>
      <w:r>
        <w:rPr>
          <w:color w:val="A9B7C6"/>
        </w:rPr>
        <w:t>)+</w:t>
      </w:r>
      <w:proofErr w:type="spellStart"/>
      <w:r>
        <w:rPr>
          <w:color w:val="A9B7C6"/>
        </w:rPr>
        <w:t>Math.pow</w:t>
      </w:r>
      <w:proofErr w:type="spellEnd"/>
      <w:r>
        <w:rPr>
          <w:color w:val="A9B7C6"/>
        </w:rPr>
        <w:t>(y</w:t>
      </w:r>
      <w:r>
        <w:rPr>
          <w:color w:val="CC7832"/>
        </w:rPr>
        <w:t>,</w:t>
      </w:r>
      <w:r>
        <w:rPr>
          <w:color w:val="6897BB"/>
        </w:rPr>
        <w:t>2.0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</w:t>
      </w:r>
      <w:proofErr w:type="spellStart"/>
      <w:r>
        <w:rPr>
          <w:color w:val="A9B7C6"/>
        </w:rPr>
        <w:t>dl</w:t>
      </w:r>
      <w:proofErr w:type="spellEnd"/>
      <w:r>
        <w:rPr>
          <w:color w:val="A9B7C6"/>
        </w:rPr>
        <w:t>&gt;r)-&gt;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 принадлежит"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(</w:t>
      </w:r>
      <w:proofErr w:type="spellStart"/>
      <w:r>
        <w:rPr>
          <w:color w:val="A9B7C6"/>
        </w:rPr>
        <w:t>dl</w:t>
      </w:r>
      <w:proofErr w:type="spellEnd"/>
      <w:r>
        <w:rPr>
          <w:color w:val="A9B7C6"/>
        </w:rPr>
        <w:t>&lt;=r)-&gt;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"Принадлежит"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ex:Exception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</w:t>
      </w:r>
      <w:r>
        <w:rPr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7399340" w14:textId="1B035C57" w:rsidR="009B1D86" w:rsidRDefault="009B1D86" w:rsidP="004D2CB3">
      <w:pPr>
        <w:rPr>
          <w:rFonts w:ascii="Times New Roman" w:hAnsi="Times New Roman" w:cs="Times New Roman"/>
          <w:sz w:val="28"/>
          <w:szCs w:val="28"/>
        </w:rPr>
      </w:pPr>
    </w:p>
    <w:p w14:paraId="6AFA281B" w14:textId="12094E1A" w:rsidR="009B1D86" w:rsidRDefault="009B1D86" w:rsidP="004D2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ситуации:</w:t>
      </w:r>
    </w:p>
    <w:p w14:paraId="0A05F2AC" w14:textId="45292BE8" w:rsidR="009B1D86" w:rsidRDefault="009B1D86" w:rsidP="004D2C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5F6B22" wp14:editId="209D9DF1">
            <wp:extent cx="1762125" cy="1276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09D5CABD" wp14:editId="69CF5D6B">
            <wp:extent cx="1838325" cy="1304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3ADF" w14:textId="144E1BD4" w:rsidR="009B1D86" w:rsidRDefault="009B1D86" w:rsidP="004D2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138E579B" w14:textId="6043A99B" w:rsidR="009B1D86" w:rsidRDefault="009B1D86" w:rsidP="004D2CB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C06CA7" wp14:editId="3062FAFE">
            <wp:extent cx="5940425" cy="46018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7627" w14:textId="1844B9D6" w:rsidR="009B1D86" w:rsidRPr="009B1D86" w:rsidRDefault="009B1D86" w:rsidP="009B1D86">
      <w:pPr>
        <w:rPr>
          <w:rFonts w:ascii="Times New Roman" w:hAnsi="Times New Roman" w:cs="Times New Roman"/>
          <w:sz w:val="28"/>
          <w:szCs w:val="28"/>
        </w:rPr>
      </w:pPr>
    </w:p>
    <w:p w14:paraId="1F99FAD2" w14:textId="713806FA" w:rsidR="009B1D86" w:rsidRPr="009B1D86" w:rsidRDefault="009B1D86" w:rsidP="009B1D86">
      <w:pPr>
        <w:rPr>
          <w:rFonts w:ascii="Times New Roman" w:hAnsi="Times New Roman" w:cs="Times New Roman"/>
          <w:sz w:val="28"/>
          <w:szCs w:val="28"/>
        </w:rPr>
      </w:pPr>
    </w:p>
    <w:p w14:paraId="0D70A9F9" w14:textId="36356064" w:rsidR="009B1D86" w:rsidRPr="009B1D86" w:rsidRDefault="009B1D86" w:rsidP="009B1D86">
      <w:pPr>
        <w:rPr>
          <w:rFonts w:ascii="Times New Roman" w:hAnsi="Times New Roman" w:cs="Times New Roman"/>
          <w:sz w:val="28"/>
          <w:szCs w:val="28"/>
        </w:rPr>
      </w:pPr>
    </w:p>
    <w:p w14:paraId="38BFB93D" w14:textId="2E323BFE" w:rsidR="009B1D86" w:rsidRDefault="009B1D86" w:rsidP="009B1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58344927" w14:textId="193888C8" w:rsidR="009B1D86" w:rsidRDefault="009B1D86" w:rsidP="009B1D86">
      <w:pPr>
        <w:tabs>
          <w:tab w:val="left" w:pos="5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E415C8" w14:textId="77777777" w:rsidR="009B1D86" w:rsidRDefault="009B1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39E5FB" w14:textId="2721A85A" w:rsidR="009B1D86" w:rsidRDefault="009B1D86" w:rsidP="009B1D86">
      <w:pPr>
        <w:tabs>
          <w:tab w:val="left" w:pos="5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4.15</w:t>
      </w:r>
    </w:p>
    <w:p w14:paraId="51444941" w14:textId="0D761F0D" w:rsidR="009B1D86" w:rsidRDefault="009B1D86" w:rsidP="009B1D86">
      <w:pPr>
        <w:tabs>
          <w:tab w:val="left" w:pos="5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791E3BB" w14:textId="1A321F39" w:rsidR="009B1D86" w:rsidRDefault="007C2749" w:rsidP="009B1D86">
      <w:pPr>
        <w:tabs>
          <w:tab w:val="left" w:pos="590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27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7C27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27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27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Значения уравнений</w:t>
      </w:r>
    </w:p>
    <w:p w14:paraId="0FE47EA3" w14:textId="5AF0BC40" w:rsidR="007C2749" w:rsidRDefault="007C2749" w:rsidP="009B1D86">
      <w:pPr>
        <w:tabs>
          <w:tab w:val="left" w:pos="5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FC0F138" w14:textId="77777777" w:rsidR="007C2749" w:rsidRDefault="007C2749" w:rsidP="009B1D86">
      <w:pPr>
        <w:tabs>
          <w:tab w:val="left" w:pos="590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27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7C27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Координаты пересечения прямых</w:t>
      </w:r>
    </w:p>
    <w:p w14:paraId="33DDEB6E" w14:textId="77777777" w:rsidR="007C2749" w:rsidRDefault="007C2749" w:rsidP="009B1D86">
      <w:pPr>
        <w:tabs>
          <w:tab w:val="left" w:pos="5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Листинг-кода:</w:t>
      </w:r>
    </w:p>
    <w:p w14:paraId="657142A4" w14:textId="77777777" w:rsidR="007C2749" w:rsidRDefault="007C2749" w:rsidP="007C274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к в уравнении (y=</w:t>
      </w:r>
      <w:proofErr w:type="spellStart"/>
      <w:r>
        <w:rPr>
          <w:color w:val="6A8759"/>
        </w:rPr>
        <w:t>kx+b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k: Double</w:t>
      </w:r>
      <w:r>
        <w:rPr>
          <w:color w:val="A9B7C6"/>
        </w:rPr>
        <w:br/>
        <w:t xml:space="preserve">        k=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b в уравнении (y=</w:t>
      </w:r>
      <w:proofErr w:type="spellStart"/>
      <w:r>
        <w:rPr>
          <w:color w:val="6A8759"/>
        </w:rPr>
        <w:t>kx+b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b: Double</w:t>
      </w:r>
      <w:r>
        <w:rPr>
          <w:color w:val="A9B7C6"/>
        </w:rPr>
        <w:br/>
        <w:t xml:space="preserve">        b=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к c уравнении (y=</w:t>
      </w:r>
      <w:proofErr w:type="spellStart"/>
      <w:r>
        <w:rPr>
          <w:color w:val="6A8759"/>
        </w:rPr>
        <w:t>cx+d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c: Double</w:t>
      </w:r>
      <w:r>
        <w:rPr>
          <w:color w:val="A9B7C6"/>
        </w:rPr>
        <w:br/>
        <w:t xml:space="preserve">        c=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к d уравнении (y=</w:t>
      </w:r>
      <w:proofErr w:type="spellStart"/>
      <w:r>
        <w:rPr>
          <w:color w:val="6A8759"/>
        </w:rPr>
        <w:t>cx+d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d: Double</w:t>
      </w:r>
      <w:r>
        <w:rPr>
          <w:color w:val="A9B7C6"/>
        </w:rPr>
        <w:br/>
        <w:t xml:space="preserve">        d=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y:Double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x:Double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((k-c)==</w:t>
      </w:r>
      <w:r>
        <w:rPr>
          <w:color w:val="6897BB"/>
        </w:rPr>
        <w:t>0.0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"Прямые параллельны </w:t>
      </w:r>
      <w:proofErr w:type="spellStart"/>
      <w:r>
        <w:rPr>
          <w:color w:val="6A8759"/>
        </w:rPr>
        <w:t>т.е</w:t>
      </w:r>
      <w:proofErr w:type="spellEnd"/>
      <w:r>
        <w:rPr>
          <w:color w:val="6A8759"/>
        </w:rPr>
        <w:t xml:space="preserve"> не пересекаются"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x = (b - d) / (k - c) * -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y = (k * x) + b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"x=</w:t>
      </w:r>
      <w:r>
        <w:rPr>
          <w:color w:val="CC7832"/>
        </w:rPr>
        <w:t>${</w:t>
      </w:r>
      <w:r>
        <w:rPr>
          <w:color w:val="A9B7C6"/>
        </w:rPr>
        <w:t>(b - d) / (k - c) * -</w:t>
      </w:r>
      <w:r>
        <w:rPr>
          <w:color w:val="6897BB"/>
        </w:rPr>
        <w:t>1</w:t>
      </w:r>
      <w:r>
        <w:rPr>
          <w:color w:val="CC7832"/>
        </w:rPr>
        <w:t>} \</w:t>
      </w:r>
      <w:proofErr w:type="spellStart"/>
      <w:r>
        <w:rPr>
          <w:color w:val="CC7832"/>
        </w:rPr>
        <w:t>n</w:t>
      </w:r>
      <w:r>
        <w:rPr>
          <w:color w:val="6A8759"/>
        </w:rPr>
        <w:t>y</w:t>
      </w:r>
      <w:proofErr w:type="spellEnd"/>
      <w:r>
        <w:rPr>
          <w:color w:val="6A8759"/>
        </w:rPr>
        <w:t>=</w:t>
      </w:r>
      <w:r>
        <w:rPr>
          <w:color w:val="CC7832"/>
        </w:rPr>
        <w:t>${</w:t>
      </w:r>
      <w:r>
        <w:rPr>
          <w:color w:val="A9B7C6"/>
        </w:rPr>
        <w:t>k * x + b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"Координаты пересечения прямых:(</w:t>
      </w:r>
      <w:r>
        <w:rPr>
          <w:color w:val="CC7832"/>
        </w:rPr>
        <w:t>$</w:t>
      </w:r>
      <w:r>
        <w:rPr>
          <w:color w:val="A9B7C6"/>
        </w:rPr>
        <w:t>x</w:t>
      </w:r>
      <w:r>
        <w:rPr>
          <w:color w:val="6A8759"/>
        </w:rPr>
        <w:t>:</w:t>
      </w:r>
      <w:r>
        <w:rPr>
          <w:color w:val="CC7832"/>
        </w:rPr>
        <w:t>$</w:t>
      </w:r>
      <w:r>
        <w:rPr>
          <w:color w:val="A9B7C6"/>
        </w:rPr>
        <w:t>y</w:t>
      </w:r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ex:Exception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</w:t>
      </w:r>
      <w:r>
        <w:rPr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535F5FC" w14:textId="77777777" w:rsidR="007C2749" w:rsidRDefault="007C2749" w:rsidP="009B1D86">
      <w:pPr>
        <w:tabs>
          <w:tab w:val="left" w:pos="5900"/>
        </w:tabs>
        <w:rPr>
          <w:rFonts w:ascii="Times New Roman" w:hAnsi="Times New Roman" w:cs="Times New Roman"/>
          <w:sz w:val="28"/>
          <w:szCs w:val="28"/>
        </w:rPr>
      </w:pPr>
    </w:p>
    <w:p w14:paraId="18643E7F" w14:textId="77777777" w:rsidR="007C2749" w:rsidRDefault="007C2749" w:rsidP="009B1D86">
      <w:pPr>
        <w:tabs>
          <w:tab w:val="left" w:pos="5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ситуации:</w:t>
      </w:r>
    </w:p>
    <w:p w14:paraId="6072CF38" w14:textId="440F0E20" w:rsidR="007C2749" w:rsidRDefault="007C2749" w:rsidP="009B1D86">
      <w:pPr>
        <w:tabs>
          <w:tab w:val="left" w:pos="59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09C01E" wp14:editId="6A1BFB83">
            <wp:extent cx="2933700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0A33EF7" wp14:editId="31B33BEF">
            <wp:extent cx="3105150" cy="2333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DB459" w14:textId="434BD53B" w:rsidR="007C2749" w:rsidRDefault="007C2749" w:rsidP="009B1D86">
      <w:pPr>
        <w:tabs>
          <w:tab w:val="left" w:pos="5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4F401D5D" w14:textId="1D8FCBA8" w:rsidR="007C2749" w:rsidRPr="007C2749" w:rsidRDefault="007C2749" w:rsidP="009B1D86">
      <w:pPr>
        <w:tabs>
          <w:tab w:val="left" w:pos="5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4A4FA" wp14:editId="5DEAFF82">
            <wp:extent cx="5940425" cy="3677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749" w:rsidRPr="007C274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D2CB3"/>
    <w:rsid w:val="00576916"/>
    <w:rsid w:val="005F4875"/>
    <w:rsid w:val="0075018D"/>
    <w:rsid w:val="007C2749"/>
    <w:rsid w:val="0090349B"/>
    <w:rsid w:val="009B1D86"/>
    <w:rsid w:val="009B441E"/>
    <w:rsid w:val="00A64B5A"/>
    <w:rsid w:val="00AA6BE1"/>
    <w:rsid w:val="00BF5D1F"/>
    <w:rsid w:val="00CD2316"/>
    <w:rsid w:val="00D149A8"/>
    <w:rsid w:val="00DA0919"/>
    <w:rsid w:val="00E6512B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E65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1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2</cp:revision>
  <dcterms:created xsi:type="dcterms:W3CDTF">2023-02-06T06:22:00Z</dcterms:created>
  <dcterms:modified xsi:type="dcterms:W3CDTF">2023-02-06T06:22:00Z</dcterms:modified>
</cp:coreProperties>
</file>