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34E0F76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DE1168">
        <w:rPr>
          <w:rFonts w:ascii="Times New Roman" w:hAnsi="Times New Roman" w:cs="Times New Roman"/>
          <w:b/>
          <w:color w:val="FF0000"/>
          <w:sz w:val="28"/>
          <w:szCs w:val="28"/>
        </w:rPr>
        <w:t>Практика 9а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56FAE06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DE1168">
        <w:rPr>
          <w:rFonts w:ascii="Times New Roman" w:hAnsi="Times New Roman" w:cs="Times New Roman"/>
          <w:sz w:val="28"/>
          <w:szCs w:val="28"/>
        </w:rPr>
        <w:t>Деспижек</w:t>
      </w:r>
      <w:proofErr w:type="spellEnd"/>
      <w:r w:rsidR="00DE1168">
        <w:rPr>
          <w:rFonts w:ascii="Times New Roman" w:hAnsi="Times New Roman" w:cs="Times New Roman"/>
          <w:sz w:val="28"/>
          <w:szCs w:val="28"/>
        </w:rPr>
        <w:t xml:space="preserve"> Булат</w:t>
      </w:r>
    </w:p>
    <w:p w14:paraId="5B62757F" w14:textId="00020D2B" w:rsidR="0075018D" w:rsidRPr="00D149A8" w:rsidRDefault="00DE1168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4B405EE2" w:rsid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DE1168">
        <w:rPr>
          <w:rFonts w:ascii="Times New Roman" w:hAnsi="Times New Roman" w:cs="Times New Roman"/>
          <w:sz w:val="28"/>
          <w:szCs w:val="28"/>
        </w:rPr>
        <w:t>Задание 12:</w:t>
      </w:r>
    </w:p>
    <w:p w14:paraId="7F84D3AC" w14:textId="16DB86FE" w:rsidR="00DE1168" w:rsidRDefault="00DE1168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ED6799D" w14:textId="6B1D9F4D" w:rsidR="00DE1168" w:rsidRDefault="00DE1168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фильма-строкового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типа</w:t>
      </w:r>
    </w:p>
    <w:p w14:paraId="45E770C9" w14:textId="77777777" w:rsidR="00DE1168" w:rsidRDefault="00DE1168" w:rsidP="00004E0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Цена билета, кол-во посетителей, номер зала, оценка фильма, кол-во «интересных моментов» фильма – Целого типа</w:t>
      </w:r>
      <w:proofErr w:type="gramEnd"/>
    </w:p>
    <w:p w14:paraId="5D897B40" w14:textId="77777777" w:rsidR="00DE1168" w:rsidRDefault="00DE1168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Сеанс –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</w:p>
    <w:p w14:paraId="2CB40047" w14:textId="77777777" w:rsidR="00DE1168" w:rsidRDefault="00DE1168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3F05C6C3" w14:textId="77777777" w:rsidR="00DE1168" w:rsidRDefault="00DE1168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фильме – строкового типа</w:t>
      </w:r>
    </w:p>
    <w:p w14:paraId="43CC1B15" w14:textId="77777777" w:rsidR="00DE1168" w:rsidRDefault="00DE1168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кода:</w:t>
      </w:r>
    </w:p>
    <w:p w14:paraId="11760832" w14:textId="77777777" w:rsidR="00DE1168" w:rsidRPr="00DE1168" w:rsidRDefault="00DE1168" w:rsidP="00DE11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proofErr w:type="gram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11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название фильма"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proofErr w:type="gram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E11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DE116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toString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11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жанр фильма"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janr:String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E11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DE116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toString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11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"Оцените фильм по 10-ти бальной шкале"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Double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E11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DE116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DE116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11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"Такой оценки не может быть"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r w:rsidRPr="00DE116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11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"Такой оценки не может быть"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  <w:proofErr w:type="gram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11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сколько было 'интересных моментов' (Это нам нужно для того, чтобы рекомендовать этот фильм другим будущим зрителям)"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countmoment:Int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E11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DE116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countmoment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DE116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11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"моменты не могут быть </w:t>
      </w:r>
      <w:proofErr w:type="spellStart"/>
      <w:r w:rsidRPr="00DE11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отрицатеьными</w:t>
      </w:r>
      <w:proofErr w:type="spellEnd"/>
      <w:r w:rsidRPr="00DE11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)}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janr.</w:t>
      </w:r>
      <w:r w:rsidRPr="00DE116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lowercase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()){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11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"ужасы"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-&gt;{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Film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Uzhasy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</w:t>
      </w:r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countmoment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Film.Ocenka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Film.Count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countmoment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11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"боевик"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-&gt;{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Film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Boevik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</w:t>
      </w:r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countmoment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Film.Ocenka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Film.Count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countmoment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11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"комедия"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-&gt;{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Film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Komedia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</w:t>
      </w:r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countmoment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Film.Ocenka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Film.Count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countmoment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E11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"драма"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-&gt;{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Film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Drama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</w:t>
      </w:r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countmoment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Film.Ocenka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ocenka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Film.Count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countmoment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E11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"Извините у нас пока что нет такого жанра"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rnd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DE116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..</w:t>
      </w:r>
      <w:r w:rsidRPr="00DE116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125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DE116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random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countpos:Int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rnd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rnd1=(</w:t>
      </w:r>
      <w:r w:rsidRPr="00DE116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..</w:t>
      </w:r>
      <w:r w:rsidRPr="00DE116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DE116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random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zal:Int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=rnd1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rnd2=(</w:t>
      </w:r>
      <w:r w:rsidRPr="00DE116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..</w:t>
      </w:r>
      <w:r w:rsidRPr="00DE116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DE1168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random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pricetik:Int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=rnd2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seans:</w:t>
      </w:r>
      <w:proofErr w:type="gram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LocalTime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LocalTime.now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Film1=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NewCinema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pricetik</w:t>
      </w:r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zal</w:t>
      </w:r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seans</w:t>
      </w:r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countpos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Film1.Info()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Film1.Info2()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Film1.Sumfilm()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spellStart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DE116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ex:</w:t>
      </w:r>
      <w:proofErr w:type="gram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E11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ex.</w:t>
      </w:r>
      <w:r w:rsidRPr="00DE116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message</w:t>
      </w:r>
      <w:proofErr w:type="spellEnd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DE116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}</w:t>
      </w:r>
      <w:proofErr w:type="gramEnd"/>
    </w:p>
    <w:p w14:paraId="0EBC5BE2" w14:textId="44410FA3" w:rsidR="00DE1168" w:rsidRDefault="00DE1168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тестовые ситуации:</w:t>
      </w:r>
    </w:p>
    <w:p w14:paraId="0F01BA35" w14:textId="7C1094B2" w:rsidR="00DE1168" w:rsidRDefault="00DE1168" w:rsidP="00004E03">
      <w:pPr>
        <w:rPr>
          <w:rFonts w:ascii="Times New Roman" w:hAnsi="Times New Roman" w:cs="Times New Roman"/>
          <w:sz w:val="28"/>
          <w:szCs w:val="28"/>
        </w:rPr>
      </w:pPr>
      <w:r w:rsidRPr="00DE11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255F43" wp14:editId="6179E34B">
            <wp:extent cx="5940425" cy="11698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AA09" w14:textId="4077D720" w:rsidR="00DE1168" w:rsidRDefault="00DE1168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5084CC4D" w14:textId="16BA414C" w:rsidR="00DE1168" w:rsidRDefault="00694224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67CFAA" wp14:editId="1ABA51A7">
            <wp:extent cx="5940425" cy="74707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3EBE" w14:textId="0E02FF61" w:rsidR="00694224" w:rsidRDefault="006942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40BE58F" w14:textId="0C26D812" w:rsidR="00694224" w:rsidRDefault="00694224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13:</w:t>
      </w:r>
    </w:p>
    <w:p w14:paraId="493BDCE4" w14:textId="059EFEA4" w:rsidR="00694224" w:rsidRDefault="00694224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F9B8D6E" w14:textId="04E65B7D" w:rsidR="00694224" w:rsidRDefault="00694224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товара, вид товара, единица измерения товара – Строкового типа</w:t>
      </w:r>
    </w:p>
    <w:p w14:paraId="02EDF22F" w14:textId="77777777" w:rsidR="00694224" w:rsidRDefault="00694224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Цена, кол-во товара – Вещественного типа</w:t>
      </w:r>
    </w:p>
    <w:p w14:paraId="2E3070A3" w14:textId="77777777" w:rsidR="00694224" w:rsidRDefault="00694224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791E300D" w14:textId="77777777" w:rsidR="00694224" w:rsidRDefault="00694224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товаре – строкового типа</w:t>
      </w:r>
    </w:p>
    <w:p w14:paraId="175FC122" w14:textId="77777777" w:rsidR="00694224" w:rsidRDefault="00694224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Листинг-кода:</w:t>
      </w:r>
    </w:p>
    <w:p w14:paraId="2BB51BC4" w14:textId="77777777" w:rsidR="00694224" w:rsidRDefault="00694224" w:rsidP="00694224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proofErr w:type="gramStart"/>
      <w:r>
        <w:rPr>
          <w:color w:val="808080"/>
        </w:rPr>
        <w:t>//zad13</w:t>
      </w:r>
      <w:r>
        <w:rPr>
          <w:color w:val="808080"/>
        </w:rPr>
        <w:br/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название товара"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nametov:</w:t>
      </w:r>
      <w:proofErr w:type="gramEnd"/>
      <w:r>
        <w:rPr>
          <w:color w:val="A9B7C6"/>
        </w:rPr>
        <w:t>String</w:t>
      </w:r>
      <w:proofErr w:type="spellEnd"/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вид товара"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vid:String</w:t>
      </w:r>
      <w:proofErr w:type="spellEnd"/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цену товара"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price:Double</w:t>
      </w:r>
      <w:proofErr w:type="spellEnd"/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price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){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(</w:t>
      </w:r>
      <w:r>
        <w:rPr>
          <w:color w:val="6A8759"/>
        </w:rPr>
        <w:t>"Неправильный ввод"</w:t>
      </w:r>
      <w:r>
        <w:rPr>
          <w:color w:val="A9B7C6"/>
        </w:rPr>
        <w:t>)}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количество товара"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count:Int</w:t>
      </w:r>
      <w:proofErr w:type="spellEnd"/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){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(</w:t>
      </w:r>
      <w:r>
        <w:rPr>
          <w:color w:val="6A8759"/>
        </w:rPr>
        <w:t>"Неправильный ввод"</w:t>
      </w:r>
      <w:r>
        <w:rPr>
          <w:color w:val="A9B7C6"/>
        </w:rPr>
        <w:t>)}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единицу измерения"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edizm:</w:t>
      </w:r>
      <w:proofErr w:type="gram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readLine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6A8759"/>
        </w:rPr>
        <w:t>"бытовой"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Tovar1 = </w:t>
      </w:r>
      <w:proofErr w:type="spellStart"/>
      <w:r>
        <w:rPr>
          <w:color w:val="A9B7C6"/>
        </w:rPr>
        <w:t>Bytovye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nametov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Tovar1.Skidka()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расстояние до своего дома в км"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km:</w:t>
      </w:r>
      <w:proofErr w:type="gramEnd"/>
      <w:r>
        <w:rPr>
          <w:color w:val="A9B7C6"/>
        </w:rPr>
        <w:t>Double</w:t>
      </w:r>
      <w:proofErr w:type="spellEnd"/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Tovar1.Dostavka(</w:t>
      </w:r>
      <w:proofErr w:type="spellStart"/>
      <w:r>
        <w:rPr>
          <w:color w:val="A9B7C6"/>
        </w:rPr>
        <w:t>km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    }</w:t>
      </w:r>
      <w:proofErr w:type="gramEnd"/>
      <w:r>
        <w:rPr>
          <w:color w:val="A9B7C6"/>
        </w:rPr>
        <w:br/>
        <w:t xml:space="preserve">        </w:t>
      </w:r>
      <w:r>
        <w:rPr>
          <w:color w:val="6A8759"/>
        </w:rPr>
        <w:t>"еда"</w:t>
      </w:r>
      <w:r>
        <w:rPr>
          <w:color w:val="A9B7C6"/>
        </w:rPr>
        <w:t>-&gt;{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Tovar1 = </w:t>
      </w:r>
      <w:proofErr w:type="spellStart"/>
      <w:r>
        <w:rPr>
          <w:color w:val="A9B7C6"/>
        </w:rPr>
        <w:t>Eda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nametov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калорийность продукта в килокалориях"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calor:Double</w:t>
      </w:r>
      <w:proofErr w:type="spellEnd"/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readln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Tovar1.Calorii(</w:t>
      </w:r>
      <w:proofErr w:type="spellStart"/>
      <w:r>
        <w:rPr>
          <w:color w:val="A9B7C6"/>
        </w:rPr>
        <w:t>calor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Tovar1.Poleznost(</w:t>
      </w:r>
      <w:proofErr w:type="spellStart"/>
      <w:r>
        <w:rPr>
          <w:color w:val="A9B7C6"/>
        </w:rPr>
        <w:t>calor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    }</w:t>
      </w:r>
      <w:proofErr w:type="gramEnd"/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-&gt;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"Пока что этот вид товара у нас отсутствует"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Tovar2=</w:t>
      </w:r>
      <w:proofErr w:type="spellStart"/>
      <w:r>
        <w:rPr>
          <w:color w:val="A9B7C6"/>
        </w:rPr>
        <w:t>NewTovary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nametov</w:t>
      </w:r>
      <w:r>
        <w:rPr>
          <w:color w:val="CC7832"/>
        </w:rPr>
        <w:t>,</w:t>
      </w:r>
      <w:r>
        <w:rPr>
          <w:color w:val="A9B7C6"/>
        </w:rPr>
        <w:t>price</w:t>
      </w:r>
      <w:r>
        <w:rPr>
          <w:color w:val="CC7832"/>
        </w:rPr>
        <w:t>,</w:t>
      </w:r>
      <w:r>
        <w:rPr>
          <w:color w:val="A9B7C6"/>
        </w:rPr>
        <w:t>edizm</w:t>
      </w:r>
      <w:r>
        <w:rPr>
          <w:color w:val="CC7832"/>
        </w:rPr>
        <w:t>,</w:t>
      </w:r>
      <w:r>
        <w:rPr>
          <w:color w:val="A9B7C6"/>
        </w:rPr>
        <w:t>vid</w:t>
      </w:r>
      <w:r>
        <w:rPr>
          <w:color w:val="CC7832"/>
        </w:rPr>
        <w:t>,</w:t>
      </w:r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Tovar2.Info()</w:t>
      </w:r>
      <w:r>
        <w:rPr>
          <w:color w:val="A9B7C6"/>
        </w:rPr>
        <w:br/>
      </w:r>
      <w:r>
        <w:rPr>
          <w:color w:val="A9B7C6"/>
        </w:rPr>
        <w:br/>
        <w:t>}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ex:</w:t>
      </w:r>
      <w:proofErr w:type="gramStart"/>
      <w:r>
        <w:rPr>
          <w:color w:val="A9B7C6"/>
        </w:rPr>
        <w:t>Exception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ex.</w:t>
      </w:r>
      <w:r>
        <w:rPr>
          <w:color w:val="9876AA"/>
        </w:rPr>
        <w:t>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  <w:proofErr w:type="gramEnd"/>
    </w:p>
    <w:p w14:paraId="760360DE" w14:textId="77777777" w:rsidR="00694224" w:rsidRDefault="00694224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Тестовые ситуации:</w:t>
      </w:r>
    </w:p>
    <w:p w14:paraId="3F9417AC" w14:textId="77777777" w:rsidR="00694224" w:rsidRDefault="00694224" w:rsidP="00004E03">
      <w:pPr>
        <w:rPr>
          <w:rFonts w:ascii="Times New Roman" w:hAnsi="Times New Roman" w:cs="Times New Roman"/>
          <w:sz w:val="28"/>
          <w:szCs w:val="28"/>
        </w:rPr>
      </w:pPr>
      <w:r w:rsidRPr="006942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A850F8" wp14:editId="4A371E59">
            <wp:extent cx="3429479" cy="27054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A205DE" w14:textId="77777777" w:rsidR="00694224" w:rsidRDefault="00694224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455C66F3" w14:textId="24D50E30" w:rsidR="00694224" w:rsidRPr="00694224" w:rsidRDefault="00694224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8E0628" wp14:editId="068EF097">
            <wp:extent cx="5940425" cy="5342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94224" w:rsidRPr="0069422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4F4FC9"/>
    <w:rsid w:val="00576916"/>
    <w:rsid w:val="005F4875"/>
    <w:rsid w:val="00694224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DE1168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DE1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16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DE1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1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MVM</cp:lastModifiedBy>
  <cp:revision>2</cp:revision>
  <dcterms:created xsi:type="dcterms:W3CDTF">2023-02-19T21:27:00Z</dcterms:created>
  <dcterms:modified xsi:type="dcterms:W3CDTF">2023-02-19T21:27:00Z</dcterms:modified>
</cp:coreProperties>
</file>