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3 Лабораторная работа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4700" cy="247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