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6 Лабораторная работа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4750" cy="514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0925" cy="1314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0575" cy="41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931410" cy="8956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895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