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1A" w:rsidRPr="009421EB" w:rsidRDefault="0030141A" w:rsidP="0030141A">
      <w:pPr>
        <w:pStyle w:val="2"/>
        <w:spacing w:before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C1E29"/>
          <w:sz w:val="22"/>
          <w:szCs w:val="22"/>
        </w:rPr>
        <w:t>Шаблон</w:t>
      </w:r>
    </w:p>
    <w:p w:rsidR="0030141A" w:rsidRPr="009421EB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1. Введение</w:t>
      </w:r>
    </w:p>
    <w:p w:rsidR="00BC695E" w:rsidRDefault="0030141A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- Цели</w:t>
      </w:r>
    </w:p>
    <w:p w:rsidR="004E7760" w:rsidRDefault="00BC695E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По окончанию работы нужно получить ПО, с помощью которого можно будет массово редактировать информацию в тегах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3-файлов, заменяя или полностью удаляя выбранные совпадения.</w:t>
      </w:r>
      <w:r w:rsidR="0030141A"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t>- Обзор</w:t>
      </w:r>
    </w:p>
    <w:p w:rsidR="004E7760" w:rsidRDefault="004E7760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Иногда, при скачивании музыки через ботов или некоторые сайты, владельцы сайтов заменяют информацию некоторых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IP</w:t>
      </w:r>
      <w:r w:rsidRPr="004E7760">
        <w:rPr>
          <w:rFonts w:asciiTheme="minorHAnsi" w:hAnsiTheme="minorHAnsi" w:cstheme="minorHAnsi"/>
          <w:color w:val="000000"/>
          <w:sz w:val="22"/>
          <w:szCs w:val="22"/>
        </w:rPr>
        <w:t>3-</w:t>
      </w:r>
      <w:r>
        <w:rPr>
          <w:rFonts w:asciiTheme="minorHAnsi" w:hAnsiTheme="minorHAnsi" w:cstheme="minorHAnsi"/>
          <w:color w:val="000000"/>
          <w:sz w:val="22"/>
          <w:szCs w:val="22"/>
        </w:rPr>
        <w:t>тегов на названия своего сервиса/бота.</w:t>
      </w:r>
    </w:p>
    <w:p w:rsidR="00BC695E" w:rsidRDefault="004E7760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302020"/>
          <w:sz w:val="22"/>
          <w:szCs w:val="22"/>
        </w:rPr>
        <w:t>С помощью данного ПО планируется удалять такие теги.</w:t>
      </w:r>
      <w:r w:rsidR="0030141A"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t>- Определения, сокращения, термины</w:t>
      </w:r>
    </w:p>
    <w:p w:rsidR="0030141A" w:rsidRPr="009421EB" w:rsidRDefault="0030141A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302020"/>
          <w:sz w:val="22"/>
          <w:szCs w:val="22"/>
        </w:rPr>
      </w:pPr>
      <w:r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t>- Ссылки</w:t>
      </w:r>
      <w:r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t>- Обзор</w:t>
      </w:r>
    </w:p>
    <w:p w:rsidR="0030141A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2. Общее описание</w:t>
      </w:r>
    </w:p>
    <w:p w:rsidR="004E7760" w:rsidRPr="000D6C2C" w:rsidRDefault="004E7760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0D6C2C" w:rsidRPr="000D6C2C" w:rsidRDefault="000D6C2C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Символы: </w:t>
      </w:r>
      <w:r w:rsidRPr="000D6C2C">
        <w:rPr>
          <w:rFonts w:asciiTheme="minorHAnsi" w:hAnsiTheme="minorHAnsi" w:cstheme="minorHAnsi"/>
          <w:b w:val="0"/>
          <w:color w:val="0C1E29"/>
          <w:sz w:val="22"/>
          <w:szCs w:val="22"/>
        </w:rPr>
        <w:t>‘ - ‘, ‘/’, ‘…’, ‘!’</w:t>
      </w:r>
    </w:p>
    <w:p w:rsidR="000D6C2C" w:rsidRPr="003B308D" w:rsidRDefault="000D6C2C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30141A" w:rsidRPr="009421EB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3. Требования</w:t>
      </w:r>
    </w:p>
    <w:p w:rsidR="00BC695E" w:rsidRDefault="0030141A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- Функциональность</w:t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 </w:t>
      </w:r>
      <w:proofErr w:type="spellStart"/>
      <w:r>
        <w:fldChar w:fldCharType="begin"/>
      </w:r>
      <w:r>
        <w:instrText xml:space="preserve"> HYPERLINK "https://ru.wikipedia.org/wiki/%D0%AE%D0%B7%D0%B0%D0%B1%D0%B8%D0%BB%D0%B8%D1%82%D0%B8" \o "Юзабилити" </w:instrText>
      </w:r>
      <w:r>
        <w:fldChar w:fldCharType="separate"/>
      </w:r>
      <w:r w:rsidRPr="009421EB">
        <w:rPr>
          <w:rStyle w:val="a3"/>
          <w:rFonts w:asciiTheme="minorHAnsi" w:hAnsiTheme="minorHAnsi" w:cstheme="minorHAnsi"/>
          <w:color w:val="000000"/>
          <w:sz w:val="22"/>
          <w:szCs w:val="22"/>
        </w:rPr>
        <w:t>Юзабилити</w:t>
      </w:r>
      <w:proofErr w:type="spellEnd"/>
      <w:r>
        <w:rPr>
          <w:rStyle w:val="a3"/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Надежность</w:t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 </w:t>
      </w:r>
      <w:hyperlink r:id="rId4" w:tooltip="Тестирование производительности" w:history="1">
        <w:r w:rsidRPr="009421EB">
          <w:rPr>
            <w:rStyle w:val="a3"/>
            <w:rFonts w:asciiTheme="minorHAnsi" w:hAnsiTheme="minorHAnsi" w:cstheme="minorHAnsi"/>
            <w:color w:val="000000"/>
            <w:sz w:val="22"/>
            <w:szCs w:val="22"/>
          </w:rPr>
          <w:t>Производительность</w:t>
        </w:r>
      </w:hyperlink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- </w:t>
      </w:r>
      <w:proofErr w:type="spellStart"/>
      <w:r w:rsidRPr="009421EB">
        <w:rPr>
          <w:rFonts w:asciiTheme="minorHAnsi" w:hAnsiTheme="minorHAnsi" w:cstheme="minorHAnsi"/>
          <w:color w:val="000000"/>
          <w:sz w:val="22"/>
          <w:szCs w:val="22"/>
        </w:rPr>
        <w:t>Поддерживаемость</w:t>
      </w:r>
      <w:proofErr w:type="spellEnd"/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Проектные ограничения</w:t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Требования по документированности и поддержке пользователей</w:t>
      </w:r>
    </w:p>
    <w:p w:rsidR="00BC695E" w:rsidRDefault="00BC695E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Заимствованные компоненты</w:t>
      </w:r>
    </w:p>
    <w:p w:rsidR="00BC695E" w:rsidRDefault="00BC695E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Интерфейсы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Пользовательские интерфейсы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Одно окно с кнопками, полями ввода и флажками.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Флажки: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Искать в альбомах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Искать в исполнителях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Искать в названиях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Только поиск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Поля: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Выбор директории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Названия альбомов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Исполнители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Названия песен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 поля: «заменить на»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Старт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Выход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Аппаратные интерфейсы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Программные интерфейсы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Коммуникационные интерфейсы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Лицензионные соглашения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Необходимые замечания по законодательству, авторским правам и прочие</w:t>
      </w:r>
    </w:p>
    <w:p w:rsidR="0030141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Применяемые стандарты</w:t>
      </w:r>
    </w:p>
    <w:p w:rsidR="001D1C8A" w:rsidRPr="009421EB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30202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Нет</w:t>
      </w:r>
    </w:p>
    <w:p w:rsidR="006B56C3" w:rsidRPr="003B308D" w:rsidRDefault="0030141A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4. Сопроводительная информация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Поиск файлов с проблемами в названии: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Проверяем тег «название» на наличие (в том числе) комбинации символов </w:t>
      </w:r>
      <w:proofErr w:type="gram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« -</w:t>
      </w:r>
      <w:proofErr w:type="gram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».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Если комбинация присутствует, то сравниваем её с названием файла, если есть различия, то помечаем как потенциально проблемный.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Смотрим тег «исполнители», если в нём присутствует символ «/», то помечаем как потенциально проблемный. Если производится замена, то заменяется на «</w:t>
      </w:r>
      <w:proofErr w:type="gram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»</w:t>
      </w:r>
      <w:proofErr w:type="gram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3B308D" w:rsidRPr="00340D59" w:rsidRDefault="00D7167B" w:rsidP="00D7167B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Результаты проверки сохраняются в файл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txt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который открывается по завершении процесса,</w:t>
      </w:r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дабы</w:t>
      </w:r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пользователь проверил, все ли выбранные файлы подходят под критерии </w:t>
      </w:r>
      <w:proofErr w:type="spellStart"/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>проблемности</w:t>
      </w:r>
      <w:proofErr w:type="spellEnd"/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Лучше всего отдельно отредактировать помеченные файлы, не являющиеся проблемными.</w:t>
      </w:r>
    </w:p>
    <w:p w:rsidR="003B308D" w:rsidRPr="00BB022A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bookmarkStart w:id="0" w:name="_GoBack"/>
      <w:bookmarkEnd w:id="0"/>
    </w:p>
    <w:sectPr w:rsidR="003B308D" w:rsidRPr="00BB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C3"/>
    <w:rsid w:val="000D6C2C"/>
    <w:rsid w:val="001D1C8A"/>
    <w:rsid w:val="0030141A"/>
    <w:rsid w:val="00340D59"/>
    <w:rsid w:val="003B308D"/>
    <w:rsid w:val="00425417"/>
    <w:rsid w:val="004E7760"/>
    <w:rsid w:val="005913EA"/>
    <w:rsid w:val="006B56C3"/>
    <w:rsid w:val="00BB022A"/>
    <w:rsid w:val="00BC695E"/>
    <w:rsid w:val="00D201FF"/>
    <w:rsid w:val="00D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5DC1"/>
  <w15:chartTrackingRefBased/>
  <w15:docId w15:val="{08B78D8B-A687-4782-A9F5-DBBAD8BD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1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01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1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14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0141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0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2%D0%B5%D1%81%D1%82%D0%B8%D1%80%D0%BE%D0%B2%D0%B0%D0%BD%D0%B8%D0%B5_%D0%BF%D1%80%D0%BE%D0%B8%D0%B7%D0%B2%D0%BE%D0%B4%D0%B8%D1%82%D0%B5%D0%BB%D1%8C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2</cp:revision>
  <dcterms:created xsi:type="dcterms:W3CDTF">2023-01-12T12:32:00Z</dcterms:created>
  <dcterms:modified xsi:type="dcterms:W3CDTF">2023-01-14T12:04:00Z</dcterms:modified>
</cp:coreProperties>
</file>