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1A" w:rsidRPr="009421EB" w:rsidRDefault="0030141A" w:rsidP="0030141A">
      <w:pPr>
        <w:pStyle w:val="2"/>
        <w:spacing w:before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C1E29"/>
          <w:sz w:val="22"/>
          <w:szCs w:val="22"/>
        </w:rPr>
        <w:t>Шаблон</w:t>
      </w:r>
    </w:p>
    <w:p w:rsidR="0030141A" w:rsidRPr="009421EB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1. Введение</w:t>
      </w:r>
    </w:p>
    <w:p w:rsidR="00BC695E" w:rsidRDefault="0030141A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- Цели</w:t>
      </w:r>
    </w:p>
    <w:p w:rsidR="004E7760" w:rsidRDefault="00BC695E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По окончанию работы нужно получить ПО, с помощью которого можно будет массово редактировать информацию в тегах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3-файлов, заменяя или полностью удаляя выбранные совпадения.</w:t>
      </w:r>
      <w:r w:rsidR="0030141A"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t>- Обзор</w:t>
      </w:r>
    </w:p>
    <w:p w:rsidR="004E7760" w:rsidRDefault="004E7760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Иногда, при скачивании музыки через ботов или некоторые сайты, владельцы сайтов заменяют информацию некоторых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IP</w:t>
      </w:r>
      <w:r w:rsidRPr="004E7760">
        <w:rPr>
          <w:rFonts w:asciiTheme="minorHAnsi" w:hAnsiTheme="minorHAnsi" w:cstheme="minorHAnsi"/>
          <w:color w:val="000000"/>
          <w:sz w:val="22"/>
          <w:szCs w:val="22"/>
        </w:rPr>
        <w:t>3-</w:t>
      </w:r>
      <w:r>
        <w:rPr>
          <w:rFonts w:asciiTheme="minorHAnsi" w:hAnsiTheme="minorHAnsi" w:cstheme="minorHAnsi"/>
          <w:color w:val="000000"/>
          <w:sz w:val="22"/>
          <w:szCs w:val="22"/>
        </w:rPr>
        <w:t>тегов на названия своего сервиса/бота.</w:t>
      </w:r>
    </w:p>
    <w:p w:rsidR="00BC695E" w:rsidRDefault="004E7760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302020"/>
          <w:sz w:val="22"/>
          <w:szCs w:val="22"/>
        </w:rPr>
        <w:t>С помощью данного ПО планируется удалять такие теги.</w:t>
      </w:r>
      <w:r w:rsidR="0030141A"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t>- Определения, сокращения, термины</w:t>
      </w:r>
    </w:p>
    <w:p w:rsidR="0030141A" w:rsidRPr="009421EB" w:rsidRDefault="0030141A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302020"/>
          <w:sz w:val="22"/>
          <w:szCs w:val="22"/>
        </w:rPr>
      </w:pPr>
      <w:r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t>- Ссылки</w:t>
      </w:r>
      <w:r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t>- Обзор</w:t>
      </w:r>
    </w:p>
    <w:p w:rsidR="0030141A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2. Общее описание</w:t>
      </w:r>
    </w:p>
    <w:p w:rsidR="004E7760" w:rsidRPr="000D6C2C" w:rsidRDefault="004E7760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0D6C2C" w:rsidRPr="000D6C2C" w:rsidRDefault="000D6C2C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Символы: </w:t>
      </w:r>
      <w:r w:rsidRPr="000D6C2C">
        <w:rPr>
          <w:rFonts w:asciiTheme="minorHAnsi" w:hAnsiTheme="minorHAnsi" w:cstheme="minorHAnsi"/>
          <w:b w:val="0"/>
          <w:color w:val="0C1E29"/>
          <w:sz w:val="22"/>
          <w:szCs w:val="22"/>
        </w:rPr>
        <w:t>‘ - ‘, ‘/’, ‘…’, ‘!’</w:t>
      </w:r>
    </w:p>
    <w:p w:rsidR="000D6C2C" w:rsidRPr="003B308D" w:rsidRDefault="000D6C2C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30141A" w:rsidRPr="009421EB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3. Требования</w:t>
      </w:r>
    </w:p>
    <w:p w:rsidR="00BC695E" w:rsidRDefault="0030141A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- Функциональность</w:t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 </w:t>
      </w:r>
      <w:proofErr w:type="spellStart"/>
      <w:r>
        <w:fldChar w:fldCharType="begin"/>
      </w:r>
      <w:r>
        <w:instrText xml:space="preserve"> HYPERLINK "https://ru.wikipedia.org/wiki/%D0%AE%D0%B7%D0%B0%D0%B1%D0%B8%D0%BB%D0%B8%D1%82%D0%B8" \o "Юзабилити" </w:instrText>
      </w:r>
      <w:r>
        <w:fldChar w:fldCharType="separate"/>
      </w:r>
      <w:r w:rsidRPr="009421EB">
        <w:rPr>
          <w:rStyle w:val="a3"/>
          <w:rFonts w:asciiTheme="minorHAnsi" w:hAnsiTheme="minorHAnsi" w:cstheme="minorHAnsi"/>
          <w:color w:val="000000"/>
          <w:sz w:val="22"/>
          <w:szCs w:val="22"/>
        </w:rPr>
        <w:t>Юзабилити</w:t>
      </w:r>
      <w:proofErr w:type="spellEnd"/>
      <w:r>
        <w:rPr>
          <w:rStyle w:val="a3"/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Надежность</w:t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 </w:t>
      </w:r>
      <w:hyperlink r:id="rId4" w:tooltip="Тестирование производительности" w:history="1">
        <w:r w:rsidRPr="009421EB">
          <w:rPr>
            <w:rStyle w:val="a3"/>
            <w:rFonts w:asciiTheme="minorHAnsi" w:hAnsiTheme="minorHAnsi" w:cstheme="minorHAnsi"/>
            <w:color w:val="000000"/>
            <w:sz w:val="22"/>
            <w:szCs w:val="22"/>
          </w:rPr>
          <w:t>Производительность</w:t>
        </w:r>
      </w:hyperlink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- </w:t>
      </w:r>
      <w:proofErr w:type="spellStart"/>
      <w:r w:rsidRPr="009421EB">
        <w:rPr>
          <w:rFonts w:asciiTheme="minorHAnsi" w:hAnsiTheme="minorHAnsi" w:cstheme="minorHAnsi"/>
          <w:color w:val="000000"/>
          <w:sz w:val="22"/>
          <w:szCs w:val="22"/>
        </w:rPr>
        <w:t>Поддерживаемость</w:t>
      </w:r>
      <w:proofErr w:type="spellEnd"/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Проектные ограничения</w:t>
      </w: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Требования по документированности и поддержке пользователей</w:t>
      </w:r>
    </w:p>
    <w:p w:rsidR="00BC695E" w:rsidRDefault="00BC695E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Заимствованные компоненты</w:t>
      </w:r>
    </w:p>
    <w:p w:rsidR="00BC695E" w:rsidRDefault="00BC695E" w:rsidP="0030141A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Интерфейсы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Пользовательские интерфейсы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Одно окно с кнопками, полями ввода и флажками.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Флажки: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Искать в альбомах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Искать в исполнителях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Искать в названиях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Только поиск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Поля: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Выбор директории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Названия альбомов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Исполнители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Названия песен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 поля: «заменить на»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Старт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Выход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Аппаратные интерфейсы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Программные интерфейсы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  - Коммуникационные интерфейсы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Лицензионные соглашения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Необходимые замечания по законодательству, авторским правам и прочие</w:t>
      </w:r>
    </w:p>
    <w:p w:rsidR="0030141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Применяемые стандарты</w:t>
      </w:r>
    </w:p>
    <w:p w:rsidR="001D1C8A" w:rsidRPr="009421EB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30202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Нет</w:t>
      </w:r>
    </w:p>
    <w:p w:rsidR="006B56C3" w:rsidRPr="003B308D" w:rsidRDefault="0030141A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4. Сопроводительная информация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Поиск файлов с проблемами в названии: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Проверяем тег «название» на наличие (в том числе) комбинации символов </w:t>
      </w:r>
      <w:proofErr w:type="gram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« -</w:t>
      </w:r>
      <w:proofErr w:type="gram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».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Если комбинация присутствует, то сравниваем её с названием файла, если есть различия, то помечаем как потенциально проблемный.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Смотрим тег «исполнители», если в нём присутствует символ «/», то помечаем как потенциально проблемный. Если производится замена, то заменяется на «</w:t>
      </w:r>
      <w:proofErr w:type="gram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»</w:t>
      </w:r>
      <w:proofErr w:type="gram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3B308D" w:rsidRPr="00340D59" w:rsidRDefault="00D7167B" w:rsidP="00D7167B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Результаты проверки сохраняются в файл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txt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который открывается по завершении процесса,</w:t>
      </w:r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дабы</w:t>
      </w:r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пользователь проверил, все ли выбранные файлы подходят под критерии </w:t>
      </w:r>
      <w:proofErr w:type="spellStart"/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>проблемности</w:t>
      </w:r>
      <w:proofErr w:type="spellEnd"/>
      <w:r w:rsidR="00340D59"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Лучше всего отдельно отредактировать помеченные файлы, не являющиеся проблемными.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8B7B68" w:rsidRPr="00D501A3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Должна быть реализована </w:t>
      </w:r>
      <w:r w:rsidR="00E6473C">
        <w:rPr>
          <w:rFonts w:asciiTheme="minorHAnsi" w:hAnsiTheme="minorHAnsi" w:cstheme="minorHAnsi"/>
          <w:b w:val="0"/>
          <w:color w:val="0C1E29"/>
          <w:sz w:val="22"/>
          <w:szCs w:val="22"/>
        </w:rPr>
        <w:t>асинхронность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8B7B68" w:rsidRPr="008B7B68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8B7B68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Модули:</w:t>
      </w:r>
    </w:p>
    <w:p w:rsidR="008B7B68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 xml:space="preserve">Interface – 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tkinter</w:t>
      </w:r>
      <w:proofErr w:type="spellEnd"/>
    </w:p>
    <w:p w:rsidR="00DB0AB4" w:rsidRDefault="00DB0AB4" w:rsidP="00DB0AB4">
      <w:pPr>
        <w:pStyle w:val="3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Список плохой информации в 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метадате</w:t>
      </w:r>
      <w:proofErr w:type="spell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:</w:t>
      </w:r>
    </w:p>
    <w:p w:rsid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  <w:t>«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Official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»</w:t>
      </w:r>
    </w:p>
    <w:p w:rsidR="00DB0AB4" w:rsidRP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  <w:t>«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Video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»</w:t>
      </w:r>
    </w:p>
    <w:p w:rsid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</w:r>
      <w:r w:rsidRPr="00DB0AB4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 xml:space="preserve">('/', '\\', ':', '*', '?', '&lt;', '&gt;', '|', '...', ' ...',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 xml:space="preserve">' - </w:t>
      </w:r>
      <w:r w:rsidRPr="00DB0AB4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'</w:t>
      </w:r>
      <w:r w:rsidRPr="00DB0AB4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)</w:t>
      </w:r>
    </w:p>
    <w:p w:rsid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«(» без «)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»</w:t>
      </w:r>
    </w:p>
    <w:p w:rsid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  <w:t>«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VEVO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»</w:t>
      </w:r>
    </w:p>
    <w:p w:rsid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  <w:t>«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mrSuicideSheep</w:t>
      </w:r>
      <w:proofErr w:type="spell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»</w:t>
      </w:r>
    </w:p>
    <w:p w:rsidR="00DB0AB4" w:rsidRP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«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music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»</w:t>
      </w:r>
    </w:p>
    <w:p w:rsid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  <w:t>«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alona</w:t>
      </w:r>
      <w:proofErr w:type="spellEnd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chemerys</w:t>
      </w:r>
      <w:proofErr w:type="spell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»</w:t>
      </w:r>
    </w:p>
    <w:p w:rsid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  <w:t>«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aviencloud</w:t>
      </w:r>
      <w:proofErr w:type="spell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»</w:t>
      </w:r>
    </w:p>
    <w:p w:rsidR="00DB0AB4" w:rsidRP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</w:r>
    </w:p>
    <w:p w:rsidR="00DB0AB4" w:rsidRPr="00DB0AB4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DB0AB4" w:rsidRPr="00445DBF" w:rsidRDefault="00DB0AB4" w:rsidP="00DB0AB4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  <w:t xml:space="preserve">Если название разделить по </w:t>
      </w:r>
      <w:r w:rsidRPr="00DB0AB4">
        <w:rPr>
          <w:rFonts w:asciiTheme="minorHAnsi" w:hAnsiTheme="minorHAnsi" w:cstheme="minorHAnsi"/>
          <w:b w:val="0"/>
          <w:color w:val="0C1E29"/>
          <w:sz w:val="22"/>
          <w:szCs w:val="22"/>
        </w:rPr>
        <w:t>' - '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и правая с левой частью не будут совпадать с соответствующими тегами</w:t>
      </w:r>
      <w:r w:rsidR="00EA59C3">
        <w:rPr>
          <w:rFonts w:asciiTheme="minorHAnsi" w:hAnsiTheme="minorHAnsi" w:cstheme="minorHAnsi"/>
          <w:b w:val="0"/>
          <w:color w:val="0C1E29"/>
          <w:sz w:val="22"/>
          <w:szCs w:val="22"/>
        </w:rPr>
        <w:t>, то название повреждено.</w:t>
      </w:r>
      <w:bookmarkStart w:id="0" w:name="_GoBack"/>
      <w:bookmarkEnd w:id="0"/>
    </w:p>
    <w:p w:rsidR="00DB0AB4" w:rsidRPr="00DB0AB4" w:rsidRDefault="00DB0AB4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DB0AB4" w:rsidRPr="00DB0AB4" w:rsidRDefault="00DB0AB4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8B7B68" w:rsidRPr="00D501A3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Check</w:t>
      </w:r>
      <w:r w:rsidR="008B7B68" w:rsidRPr="00D501A3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 w:rsidR="008B7B68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tags</w:t>
      </w:r>
      <w:r w:rsidR="008B7B68" w:rsidRPr="00D501A3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– </w:t>
      </w:r>
      <w:r w:rsidR="008B7B68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классы для работы с </w:t>
      </w:r>
      <w:r w:rsidR="008B7B68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ID</w:t>
      </w:r>
      <w:r w:rsidR="008B7B68" w:rsidRPr="00D501A3">
        <w:rPr>
          <w:rFonts w:asciiTheme="minorHAnsi" w:hAnsiTheme="minorHAnsi" w:cstheme="minorHAnsi"/>
          <w:b w:val="0"/>
          <w:color w:val="0C1E29"/>
          <w:sz w:val="22"/>
          <w:szCs w:val="22"/>
        </w:rPr>
        <w:t>3</w:t>
      </w:r>
    </w:p>
    <w:p w:rsid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</w:r>
    </w:p>
    <w:p w:rsidR="00BD15FC" w:rsidRPr="00DB0AB4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Get</w:t>
      </w:r>
      <w:r w:rsidRPr="00DB0AB4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path</w:t>
      </w:r>
    </w:p>
    <w:p w:rsid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 w:rsidRPr="00DB0AB4">
        <w:rPr>
          <w:rFonts w:asciiTheme="minorHAnsi" w:hAnsiTheme="minorHAnsi" w:cstheme="minorHAnsi"/>
          <w:b w:val="0"/>
          <w:color w:val="0C1E29"/>
          <w:sz w:val="22"/>
          <w:szCs w:val="22"/>
        </w:rPr>
        <w:tab/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Проход по вложенным папкам и поиск файлов</w:t>
      </w:r>
    </w:p>
    <w:p w:rsidR="00133F2B" w:rsidRPr="00DB0AB4" w:rsidRDefault="00133F2B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Correct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_tags</w:t>
      </w:r>
      <w:proofErr w:type="spellEnd"/>
    </w:p>
    <w:p w:rsidR="008B7B68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Logger</w:t>
      </w:r>
      <w:r w:rsidRPr="008B7B68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–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работа с логами</w:t>
      </w:r>
    </w:p>
    <w:p w:rsidR="00E6473C" w:rsidRDefault="00E6473C" w:rsidP="00E6473C">
      <w:pPr>
        <w:pStyle w:val="3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Информация, которая должна быть в логах:</w:t>
      </w:r>
    </w:p>
    <w:p w:rsidR="00E6473C" w:rsidRDefault="00E6473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  <w:t>Время</w:t>
      </w:r>
    </w:p>
    <w:p w:rsidR="00E6473C" w:rsidRDefault="00E6473C" w:rsidP="00E6473C">
      <w:pPr>
        <w:pStyle w:val="3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Тип операции: изменение или поиск</w:t>
      </w:r>
    </w:p>
    <w:p w:rsidR="00E6473C" w:rsidRDefault="00E6473C" w:rsidP="00E6473C">
      <w:pPr>
        <w:pStyle w:val="3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Тип тэга</w:t>
      </w:r>
    </w:p>
    <w:p w:rsidR="00E6473C" w:rsidRDefault="00E6473C" w:rsidP="00E6473C">
      <w:pPr>
        <w:pStyle w:val="3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Полный путь</w:t>
      </w:r>
    </w:p>
    <w:p w:rsidR="00E6473C" w:rsidRDefault="00E6473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</w:r>
    </w:p>
    <w:p w:rsidR="00E6473C" w:rsidRPr="00E6473C" w:rsidRDefault="00E6473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ab/>
      </w:r>
    </w:p>
    <w:p w:rsidR="008B7B68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Buffer</w:t>
      </w:r>
      <w:r w:rsidRPr="008B7B68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–</w:t>
      </w:r>
      <w:r w:rsidRPr="008B7B68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работа с информацией в оперативной памяти</w:t>
      </w:r>
    </w:p>
    <w:p w:rsidR="008B7B68" w:rsidRDefault="008B7B68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p w:rsidR="00BD15FC" w:rsidRP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Interface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получает путь и критерии отбора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от пользователя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.</w:t>
      </w:r>
    </w:p>
    <w:p w:rsid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Get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path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получает путь от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interface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формирует список файлов в папке и подпапках.</w:t>
      </w:r>
    </w:p>
    <w:p w:rsidR="00BD15FC" w:rsidRP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Check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tags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получает список путей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от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get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path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и критерии отбора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от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interface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проверяет тэги на соответствие критериям. Передаёт список композиций и потенциально проблемных тегов.</w:t>
      </w:r>
    </w:p>
    <w:p w:rsidR="00BD15FC" w:rsidRPr="00BD15FC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Файл открывается и показывает пользователю данные из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check</w:t>
      </w:r>
      <w:r w:rsidRPr="00BD15FC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tags</w:t>
      </w:r>
    </w:p>
    <w:p w:rsidR="00133F2B" w:rsidRPr="00133F2B" w:rsidRDefault="00BD15FC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lastRenderedPageBreak/>
        <w:t>Пользователь устраняет те недочёты, что возможно, вручную.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br/>
        <w:t>Затем запускает процесс заново, но в этот раз выбирает изменения.</w:t>
      </w:r>
    </w:p>
    <w:p w:rsidR="00BD15FC" w:rsidRDefault="00133F2B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Correct</w:t>
      </w:r>
      <w:r w:rsidRPr="00133F2B">
        <w:rPr>
          <w:rFonts w:asciiTheme="minorHAnsi" w:hAnsiTheme="minorHAnsi" w:cstheme="minorHAnsi"/>
          <w:b w:val="0"/>
          <w:color w:val="0C1E29"/>
          <w:sz w:val="22"/>
          <w:szCs w:val="22"/>
        </w:rPr>
        <w:t>_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tags</w:t>
      </w:r>
      <w:r w:rsidRPr="00133F2B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получает список композиций и информацию по корректировке от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interface</w:t>
      </w:r>
      <w:r w:rsidRPr="00133F2B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.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Вносит изменения.</w:t>
      </w:r>
    </w:p>
    <w:p w:rsidR="00133F2B" w:rsidRPr="00133F2B" w:rsidRDefault="00133F2B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 xml:space="preserve">Logger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записывает список изменений, произведённый 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correct_tags</w:t>
      </w:r>
      <w:proofErr w:type="spellEnd"/>
    </w:p>
    <w:sectPr w:rsidR="00133F2B" w:rsidRPr="0013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C3"/>
    <w:rsid w:val="000D6C2C"/>
    <w:rsid w:val="00133F2B"/>
    <w:rsid w:val="001D1C8A"/>
    <w:rsid w:val="0030141A"/>
    <w:rsid w:val="00340D59"/>
    <w:rsid w:val="003B308D"/>
    <w:rsid w:val="00425417"/>
    <w:rsid w:val="00445DBF"/>
    <w:rsid w:val="004E7760"/>
    <w:rsid w:val="005913EA"/>
    <w:rsid w:val="006B56C3"/>
    <w:rsid w:val="008B7B68"/>
    <w:rsid w:val="00BB022A"/>
    <w:rsid w:val="00BC695E"/>
    <w:rsid w:val="00BD15FC"/>
    <w:rsid w:val="00D201FF"/>
    <w:rsid w:val="00D501A3"/>
    <w:rsid w:val="00D7167B"/>
    <w:rsid w:val="00DB0AB4"/>
    <w:rsid w:val="00E6473C"/>
    <w:rsid w:val="00EA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FB32"/>
  <w15:chartTrackingRefBased/>
  <w15:docId w15:val="{08B78D8B-A687-4782-A9F5-DBBAD8BD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1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01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1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14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0141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0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2%D0%B5%D1%81%D1%82%D0%B8%D1%80%D0%BE%D0%B2%D0%B0%D0%BD%D0%B8%D0%B5_%D0%BF%D1%80%D0%BE%D0%B8%D0%B7%D0%B2%D0%BE%D0%B4%D0%B8%D1%82%D0%B5%D0%BB%D1%8C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5</cp:revision>
  <dcterms:created xsi:type="dcterms:W3CDTF">2023-01-12T12:32:00Z</dcterms:created>
  <dcterms:modified xsi:type="dcterms:W3CDTF">2023-01-15T01:03:00Z</dcterms:modified>
</cp:coreProperties>
</file>