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20" w:rsidRDefault="005A39BE" w:rsidP="006C0F2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9BE">
        <w:rPr>
          <w:rFonts w:ascii="Times New Roman" w:hAnsi="Times New Roman" w:cs="Times New Roman"/>
          <w:b/>
          <w:sz w:val="28"/>
          <w:szCs w:val="28"/>
        </w:rPr>
        <w:t>Отчет об исследовании предметной области</w:t>
      </w:r>
    </w:p>
    <w:p w:rsidR="005A39BE" w:rsidRDefault="005A39BE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Краткая информация о компании </w:t>
      </w:r>
      <w:r w:rsidRPr="005A39B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ГеоИС</w:t>
      </w:r>
      <w:proofErr w:type="spellEnd"/>
      <w:r w:rsidRPr="005A39BE">
        <w:rPr>
          <w:rFonts w:ascii="Times New Roman" w:hAnsi="Times New Roman" w:cs="Times New Roman"/>
          <w:sz w:val="28"/>
          <w:szCs w:val="28"/>
        </w:rPr>
        <w:t>”</w:t>
      </w:r>
    </w:p>
    <w:p w:rsidR="00661587" w:rsidRDefault="00661587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66158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ГеоИС</w:t>
      </w:r>
      <w:proofErr w:type="spellEnd"/>
      <w:r w:rsidRPr="006615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занимается проведением геофизических исследований скважин в России и реализует свою сеть филиалов по всей стране. Компания выявляет лучшее место для бурения скважин для максимальной добычи нефти и газа других компаний.</w:t>
      </w:r>
    </w:p>
    <w:p w:rsidR="004265F6" w:rsidRDefault="00661587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бизнес-процессы компании – исследование, формирование отчета о месте исследования, </w:t>
      </w:r>
      <w:r w:rsidR="004265F6">
        <w:rPr>
          <w:rFonts w:ascii="Times New Roman" w:hAnsi="Times New Roman" w:cs="Times New Roman"/>
          <w:sz w:val="28"/>
          <w:szCs w:val="28"/>
        </w:rPr>
        <w:t>предоставление актуальной информации о месторождениях ресурсов.</w:t>
      </w:r>
    </w:p>
    <w:p w:rsidR="005E0D53" w:rsidRDefault="004265F6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конкуренции не так велик за последнее время, так как мало компаний, которые занимаются в данной сфере. Каждый филиал функционирует самостоятельно как самостоятельное юридическое лицо, принадлежащей ЗАО </w:t>
      </w:r>
      <w:r w:rsidRPr="004265F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ГеоИС</w:t>
      </w:r>
      <w:proofErr w:type="spellEnd"/>
      <w:r w:rsidRPr="004265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0D53">
        <w:rPr>
          <w:rFonts w:ascii="Times New Roman" w:hAnsi="Times New Roman" w:cs="Times New Roman"/>
          <w:sz w:val="28"/>
          <w:szCs w:val="28"/>
        </w:rPr>
        <w:t>дочерней компанией.</w:t>
      </w:r>
    </w:p>
    <w:p w:rsidR="005E0D53" w:rsidRDefault="005E0D53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и телефоны</w:t>
      </w:r>
    </w:p>
    <w:p w:rsidR="005E0D53" w:rsidRDefault="005E0D53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Альметьевск, улица Пушкина, д.23.</w:t>
      </w:r>
    </w:p>
    <w:p w:rsidR="005E0D53" w:rsidRDefault="005E0D53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5E0D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(8553)33-76-90, факс</w:t>
      </w:r>
      <w:r>
        <w:rPr>
          <w:rFonts w:ascii="Times New Roman" w:hAnsi="Times New Roman" w:cs="Times New Roman"/>
          <w:sz w:val="28"/>
          <w:szCs w:val="28"/>
          <w:lang w:val="en-US"/>
        </w:rPr>
        <w:t>: (8553) 336-9087</w:t>
      </w:r>
    </w:p>
    <w:p w:rsidR="005E0D53" w:rsidRDefault="005E0D53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Контактные лица </w:t>
      </w:r>
    </w:p>
    <w:p w:rsidR="00613828" w:rsidRDefault="00613828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Валеев Булат – Генеральный директор</w:t>
      </w:r>
    </w:p>
    <w:p w:rsidR="00613828" w:rsidRDefault="00613828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Буслаев Виталий – Исполнительный директор</w:t>
      </w:r>
    </w:p>
    <w:p w:rsidR="00613828" w:rsidRDefault="00613828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</w:p>
    <w:p w:rsidR="00613828" w:rsidRDefault="00613828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проведения Диагностики штата компании составляет 450 сотрудников.</w:t>
      </w:r>
    </w:p>
    <w:p w:rsidR="00613828" w:rsidRPr="00613828" w:rsidRDefault="00613828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целями проекта автоматизации компании </w:t>
      </w:r>
      <w:r w:rsidRPr="0061382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ГеоИС</w:t>
      </w:r>
      <w:proofErr w:type="spellEnd"/>
      <w:r w:rsidRPr="006138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613828">
        <w:rPr>
          <w:rFonts w:ascii="Times New Roman" w:hAnsi="Times New Roman" w:cs="Times New Roman"/>
          <w:sz w:val="28"/>
          <w:szCs w:val="28"/>
        </w:rPr>
        <w:t>:</w:t>
      </w:r>
    </w:p>
    <w:p w:rsidR="00FC0F8A" w:rsidRDefault="00613828" w:rsidP="006C0F21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и внедрение комплексной автоматизированной системы </w:t>
      </w:r>
      <w:r w:rsidR="00FC0F8A">
        <w:rPr>
          <w:rFonts w:ascii="Times New Roman" w:hAnsi="Times New Roman" w:cs="Times New Roman"/>
          <w:sz w:val="28"/>
          <w:szCs w:val="28"/>
        </w:rPr>
        <w:t>по получению данных с места исследований.</w:t>
      </w:r>
    </w:p>
    <w:p w:rsidR="00FC0F8A" w:rsidRPr="00284FBF" w:rsidRDefault="00FC0F8A" w:rsidP="006C0F21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FC0F8A" w:rsidRDefault="00FC0F8A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Видение выполнения проекта и границы проекта</w:t>
      </w:r>
    </w:p>
    <w:p w:rsidR="00FC0F8A" w:rsidRPr="00FC0F8A" w:rsidRDefault="00FC0F8A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развертывания новой системы предполагается осуществлять только в следующих подразделениях ЗАО</w:t>
      </w:r>
      <w:r w:rsidRPr="00FC0F8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ГеоИС</w:t>
      </w:r>
      <w:proofErr w:type="spellEnd"/>
      <w:r w:rsidRPr="00FC0F8A">
        <w:rPr>
          <w:rFonts w:ascii="Times New Roman" w:hAnsi="Times New Roman" w:cs="Times New Roman"/>
          <w:sz w:val="28"/>
          <w:szCs w:val="28"/>
        </w:rPr>
        <w:t>”:</w:t>
      </w:r>
    </w:p>
    <w:p w:rsidR="00FC0F8A" w:rsidRPr="00284FBF" w:rsidRDefault="00FC0F8A" w:rsidP="006C0F2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Учетно-операционный отдел;</w:t>
      </w:r>
    </w:p>
    <w:p w:rsidR="00FC0F8A" w:rsidRDefault="00FC0F8A" w:rsidP="006C0F2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Учетный отдел;</w:t>
      </w:r>
    </w:p>
    <w:p w:rsidR="00FC0F8A" w:rsidRDefault="00FC0F8A" w:rsidP="006C0F21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рабочих мест пользователей – 30</w:t>
      </w:r>
    </w:p>
    <w:p w:rsidR="00FC0F8A" w:rsidRDefault="00FC0F8A" w:rsidP="006C0F21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обследовании</w:t>
      </w:r>
    </w:p>
    <w:p w:rsidR="00FC0F8A" w:rsidRDefault="00FC0F8A" w:rsidP="006C0F21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программного обеспечения, используемого на момент обследования </w:t>
      </w:r>
    </w:p>
    <w:p w:rsidR="00FC0F8A" w:rsidRDefault="00FC0F8A" w:rsidP="006C0F21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F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FC0F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FC0F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базы и ведения учета по скважинам.</w:t>
      </w:r>
    </w:p>
    <w:p w:rsidR="00A42FE8" w:rsidRDefault="00FC0F8A" w:rsidP="006C0F21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A42F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="00A42FE8"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42F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="00A42FE8"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</w:t>
      </w:r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A42FE8"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интерфейсного приложения, а также для удобства сотрудников.</w:t>
      </w:r>
    </w:p>
    <w:p w:rsidR="00A42FE8" w:rsidRDefault="00A42FE8" w:rsidP="006C0F21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Visio</w:t>
      </w:r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построения диаграмм.</w:t>
      </w:r>
    </w:p>
    <w:p w:rsidR="00A42FE8" w:rsidRDefault="00A42FE8" w:rsidP="006C0F21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словаря данных.</w:t>
      </w:r>
    </w:p>
    <w:p w:rsidR="00A42FE8" w:rsidRPr="00A42FE8" w:rsidRDefault="00A42FE8" w:rsidP="006C0F21">
      <w:pPr>
        <w:pStyle w:val="a3"/>
        <w:shd w:val="clear" w:color="auto" w:fill="FFFFFF"/>
        <w:spacing w:after="0" w:line="360" w:lineRule="auto"/>
        <w:ind w:left="106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Существующий уровень автома</w:t>
      </w:r>
      <w:r w:rsidR="006C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тизации представлен в таблице </w:t>
      </w:r>
    </w:p>
    <w:p w:rsidR="00A42FE8" w:rsidRPr="00A42FE8" w:rsidRDefault="00A42FE8" w:rsidP="006C0F21">
      <w:pPr>
        <w:pStyle w:val="a3"/>
        <w:shd w:val="clear" w:color="auto" w:fill="FFFFFF"/>
        <w:spacing w:after="0" w:line="360" w:lineRule="auto"/>
        <w:ind w:left="106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Уровень автоматизации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A42FE8" w:rsidRPr="00284FBF" w:rsidTr="00A05D3E">
        <w:tc>
          <w:tcPr>
            <w:tcW w:w="4687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658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A42FE8" w:rsidRPr="00284FBF" w:rsidTr="00A05D3E">
        <w:tc>
          <w:tcPr>
            <w:tcW w:w="4687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сотрудников отдела IT</w:t>
            </w:r>
          </w:p>
        </w:tc>
        <w:tc>
          <w:tcPr>
            <w:tcW w:w="4658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A42FE8" w:rsidRPr="00284FBF" w:rsidTr="00A05D3E">
        <w:tc>
          <w:tcPr>
            <w:tcW w:w="4687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ПК, одновременно работающих в сети</w:t>
            </w:r>
          </w:p>
        </w:tc>
        <w:tc>
          <w:tcPr>
            <w:tcW w:w="4658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A42FE8" w:rsidRPr="00284FBF" w:rsidTr="00A05D3E">
        <w:tc>
          <w:tcPr>
            <w:tcW w:w="4687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4658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A42FE8" w:rsidRPr="00284FBF" w:rsidTr="00A05D3E">
        <w:tc>
          <w:tcPr>
            <w:tcW w:w="4687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Количество рабочих станций на удаленном объекте</w:t>
            </w:r>
          </w:p>
        </w:tc>
        <w:tc>
          <w:tcPr>
            <w:tcW w:w="4658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A42FE8" w:rsidRPr="00284FBF" w:rsidTr="00A05D3E">
        <w:tc>
          <w:tcPr>
            <w:tcW w:w="4687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658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AMD</w:t>
            </w:r>
            <w:r w:rsidRPr="00A42F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Ryzen</w:t>
            </w:r>
            <w:r w:rsidRPr="00A42F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5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выше</w:t>
            </w:r>
          </w:p>
        </w:tc>
      </w:tr>
      <w:tr w:rsidR="00A42FE8" w:rsidRPr="00284FBF" w:rsidTr="00A05D3E">
        <w:tc>
          <w:tcPr>
            <w:tcW w:w="4687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658" w:type="dxa"/>
          </w:tcPr>
          <w:p w:rsidR="00A42FE8" w:rsidRPr="00284FBF" w:rsidRDefault="00A42FE8" w:rsidP="006C0F21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</w:t>
            </w:r>
          </w:p>
        </w:tc>
      </w:tr>
    </w:tbl>
    <w:p w:rsidR="00A42FE8" w:rsidRDefault="00A42FE8" w:rsidP="006C0F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FE8" w:rsidRPr="00284FBF" w:rsidRDefault="00A42FE8" w:rsidP="006C0F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информационной системе</w:t>
      </w:r>
    </w:p>
    <w:p w:rsidR="00A42FE8" w:rsidRDefault="00A42FE8" w:rsidP="006C0F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из основных требо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ваний компании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ГеоИС</w:t>
      </w:r>
      <w:proofErr w:type="spell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A42FE8" w:rsidRPr="00284FBF" w:rsidRDefault="00A42FE8" w:rsidP="006C0F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 к информационной системе:</w:t>
      </w:r>
    </w:p>
    <w:p w:rsidR="00A42FE8" w:rsidRDefault="00A42FE8" w:rsidP="006C0F2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A42FE8" w:rsidRPr="00284FBF" w:rsidRDefault="00A42FE8" w:rsidP="006C0F2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удаленного доступа.</w:t>
      </w:r>
    </w:p>
    <w:p w:rsidR="00A42FE8" w:rsidRDefault="00A42FE8" w:rsidP="006C0F2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управленческих отчетов</w:t>
      </w:r>
    </w:p>
    <w:p w:rsidR="00A42FE8" w:rsidRPr="00A42FE8" w:rsidRDefault="00A42FE8" w:rsidP="006C0F21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Организационная диаграмма</w:t>
      </w:r>
    </w:p>
    <w:p w:rsidR="00A42FE8" w:rsidRDefault="00A42FE8" w:rsidP="006C0F21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Оргструктура</w:t>
      </w:r>
      <w:proofErr w:type="spellEnd"/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предп</w:t>
      </w:r>
      <w:r w:rsidR="0019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риятия оптовой торговли ЗАО "ГеоИС</w:t>
      </w:r>
      <w:bookmarkStart w:id="0" w:name="_GoBack"/>
      <w:bookmarkEnd w:id="0"/>
      <w:r w:rsidRPr="00A42F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имеет вид, представленный в соответствии с рисунком 1.</w:t>
      </w:r>
    </w:p>
    <w:p w:rsidR="006C0F21" w:rsidRDefault="006C0F21" w:rsidP="006C0F21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3CC7" w:rsidRDefault="00503CC7" w:rsidP="006C0F21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3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18C0385" wp14:editId="261F7C8B">
            <wp:extent cx="5020734" cy="257289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939" cy="25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C7" w:rsidRPr="00284FBF" w:rsidRDefault="00503CC7" w:rsidP="006C0F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Организационна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структура предприятия ЗАО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ГеоИС</w:t>
      </w:r>
      <w:proofErr w:type="spellEnd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503CC7" w:rsidRPr="00A42FE8" w:rsidRDefault="00503CC7" w:rsidP="006C0F21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FE8" w:rsidRPr="00284FBF" w:rsidRDefault="00A42FE8" w:rsidP="006C0F21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FE8" w:rsidRPr="00284FBF" w:rsidRDefault="00A42FE8" w:rsidP="006C0F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FE8" w:rsidRPr="00A42FE8" w:rsidRDefault="00A42FE8" w:rsidP="006C0F21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F8A" w:rsidRPr="00FC0F8A" w:rsidRDefault="00FC0F8A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0D53" w:rsidRDefault="005E0D53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587" w:rsidRPr="00661587" w:rsidRDefault="00661587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A39BE" w:rsidRPr="005A39BE" w:rsidRDefault="005A39BE" w:rsidP="006C0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A39BE" w:rsidRPr="005A3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FBF"/>
    <w:multiLevelType w:val="hybridMultilevel"/>
    <w:tmpl w:val="2FC63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66A32"/>
    <w:multiLevelType w:val="multilevel"/>
    <w:tmpl w:val="938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50020"/>
    <w:multiLevelType w:val="hybridMultilevel"/>
    <w:tmpl w:val="5D7AA388"/>
    <w:lvl w:ilvl="0" w:tplc="80304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AC"/>
    <w:rsid w:val="00193570"/>
    <w:rsid w:val="004265F6"/>
    <w:rsid w:val="00503CC7"/>
    <w:rsid w:val="005A39BE"/>
    <w:rsid w:val="005E0D53"/>
    <w:rsid w:val="00613828"/>
    <w:rsid w:val="00661587"/>
    <w:rsid w:val="006C0F21"/>
    <w:rsid w:val="00A40320"/>
    <w:rsid w:val="00A42FE8"/>
    <w:rsid w:val="00AB76AC"/>
    <w:rsid w:val="00FC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04A1"/>
  <w15:chartTrackingRefBased/>
  <w15:docId w15:val="{89A825F3-8C79-496B-879A-E4E668D9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828"/>
    <w:pPr>
      <w:ind w:left="720"/>
      <w:contextualSpacing/>
    </w:pPr>
  </w:style>
  <w:style w:type="table" w:styleId="a4">
    <w:name w:val="Table Grid"/>
    <w:basedOn w:val="a1"/>
    <w:uiPriority w:val="39"/>
    <w:rsid w:val="00A4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25</cp:revision>
  <dcterms:created xsi:type="dcterms:W3CDTF">2022-01-13T06:43:00Z</dcterms:created>
  <dcterms:modified xsi:type="dcterms:W3CDTF">2022-01-13T08:21:00Z</dcterms:modified>
</cp:coreProperties>
</file>