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4A93" w14:textId="4134CC0B" w:rsidR="00B95DCB" w:rsidRPr="000A7AC3" w:rsidRDefault="000A7AC3" w:rsidP="000A7AC3">
      <w:pPr>
        <w:pStyle w:val="a3"/>
        <w:numPr>
          <w:ilvl w:val="0"/>
          <w:numId w:val="1"/>
        </w:numPr>
        <w:rPr>
          <w:lang w:val="en-US"/>
        </w:rPr>
      </w:pPr>
      <w:r>
        <w:t>Профиль</w:t>
      </w:r>
    </w:p>
    <w:p w14:paraId="21849BC3" w14:textId="337D5FFE" w:rsidR="000A7AC3" w:rsidRDefault="000A7AC3" w:rsidP="000A7AC3">
      <w:pPr>
        <w:pStyle w:val="a3"/>
        <w:rPr>
          <w:lang w:val="en-US"/>
        </w:rPr>
      </w:pPr>
      <w:r>
        <w:rPr>
          <w:lang w:val="en-US"/>
        </w:rPr>
        <w:t>TODO:</w:t>
      </w:r>
    </w:p>
    <w:p w14:paraId="6BD85309" w14:textId="36BD9252" w:rsidR="000A7AC3" w:rsidRDefault="000A7AC3" w:rsidP="000A7AC3">
      <w:pPr>
        <w:pStyle w:val="a3"/>
        <w:numPr>
          <w:ilvl w:val="0"/>
          <w:numId w:val="2"/>
        </w:numPr>
      </w:pPr>
      <w:r>
        <w:t>Придумать структуру пользователя</w:t>
      </w:r>
    </w:p>
    <w:p w14:paraId="1F0FFC85" w14:textId="5E1B96CF" w:rsidR="000A7AC3" w:rsidRDefault="000A7AC3" w:rsidP="000A7AC3">
      <w:pPr>
        <w:pStyle w:val="a3"/>
        <w:numPr>
          <w:ilvl w:val="0"/>
          <w:numId w:val="2"/>
        </w:numPr>
      </w:pPr>
      <w:r>
        <w:t>Настраивание персонализации включая добавление своего аватара/ стилизованные прикольные авы</w:t>
      </w:r>
    </w:p>
    <w:p w14:paraId="63757C0F" w14:textId="0E08DC39" w:rsidR="000A7AC3" w:rsidRPr="000A7AC3" w:rsidRDefault="000A7AC3" w:rsidP="000A7AC3">
      <w:pPr>
        <w:pStyle w:val="a3"/>
        <w:numPr>
          <w:ilvl w:val="0"/>
          <w:numId w:val="2"/>
        </w:numPr>
      </w:pPr>
      <w:r>
        <w:t>Подключенные пользователи чтобы добавлять их в очередь вместе с собой или отдельно только их</w:t>
      </w:r>
    </w:p>
    <w:p w14:paraId="7B78219E" w14:textId="21930DCE" w:rsidR="000A7AC3" w:rsidRPr="000A7AC3" w:rsidRDefault="000A7AC3" w:rsidP="000A7AC3">
      <w:pPr>
        <w:pStyle w:val="a3"/>
        <w:numPr>
          <w:ilvl w:val="0"/>
          <w:numId w:val="1"/>
        </w:numPr>
        <w:rPr>
          <w:lang w:val="en-US"/>
        </w:rPr>
      </w:pPr>
      <w:r>
        <w:t>Группы</w:t>
      </w:r>
    </w:p>
    <w:p w14:paraId="16DFB19A" w14:textId="77777777" w:rsidR="000A7AC3" w:rsidRDefault="000A7AC3" w:rsidP="000A7AC3">
      <w:pPr>
        <w:pStyle w:val="a3"/>
        <w:rPr>
          <w:lang w:val="en-US"/>
        </w:rPr>
      </w:pPr>
      <w:r>
        <w:rPr>
          <w:lang w:val="en-US"/>
        </w:rPr>
        <w:t>TODO:</w:t>
      </w:r>
    </w:p>
    <w:p w14:paraId="1EAD15D9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Структура</w:t>
      </w:r>
    </w:p>
    <w:p w14:paraId="712BE272" w14:textId="19F809BB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Отображение</w:t>
      </w:r>
    </w:p>
    <w:p w14:paraId="5B9A03CE" w14:textId="078632EE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Как добавиться</w:t>
      </w:r>
    </w:p>
    <w:p w14:paraId="21856E28" w14:textId="77777777" w:rsidR="000A7AC3" w:rsidRPr="000A7AC3" w:rsidRDefault="000A7AC3" w:rsidP="000A7AC3">
      <w:pPr>
        <w:pStyle w:val="a3"/>
        <w:rPr>
          <w:lang w:val="en-US"/>
        </w:rPr>
      </w:pPr>
    </w:p>
    <w:p w14:paraId="1AB2ECAF" w14:textId="2D259106" w:rsidR="000A7AC3" w:rsidRPr="000A7AC3" w:rsidRDefault="000A7AC3" w:rsidP="000A7AC3">
      <w:pPr>
        <w:pStyle w:val="a3"/>
        <w:numPr>
          <w:ilvl w:val="0"/>
          <w:numId w:val="1"/>
        </w:numPr>
        <w:rPr>
          <w:lang w:val="en-US"/>
        </w:rPr>
      </w:pPr>
      <w:r>
        <w:t>Очереди</w:t>
      </w:r>
    </w:p>
    <w:p w14:paraId="560CD684" w14:textId="77777777" w:rsidR="000A7AC3" w:rsidRDefault="000A7AC3" w:rsidP="000A7AC3">
      <w:pPr>
        <w:pStyle w:val="a3"/>
        <w:rPr>
          <w:lang w:val="en-US"/>
        </w:rPr>
      </w:pPr>
      <w:r>
        <w:rPr>
          <w:lang w:val="en-US"/>
        </w:rPr>
        <w:t>TODO:</w:t>
      </w:r>
    </w:p>
    <w:p w14:paraId="458E5EF8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Структура</w:t>
      </w:r>
    </w:p>
    <w:p w14:paraId="01DE21D8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Отображение</w:t>
      </w:r>
    </w:p>
    <w:p w14:paraId="41C51577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Разделение</w:t>
      </w:r>
    </w:p>
    <w:p w14:paraId="40D54056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Добавление</w:t>
      </w:r>
    </w:p>
    <w:p w14:paraId="5012065F" w14:textId="77777777" w:rsidR="000A7AC3" w:rsidRPr="000A7AC3" w:rsidRDefault="000A7AC3" w:rsidP="000A7AC3">
      <w:pPr>
        <w:pStyle w:val="a3"/>
        <w:numPr>
          <w:ilvl w:val="0"/>
          <w:numId w:val="3"/>
        </w:numPr>
      </w:pPr>
      <w:r>
        <w:t>Занятие места для себя и друга</w:t>
      </w:r>
    </w:p>
    <w:p w14:paraId="5E8B5043" w14:textId="77777777" w:rsidR="000A7AC3" w:rsidRPr="000A7AC3" w:rsidRDefault="000A7AC3" w:rsidP="000A7AC3">
      <w:pPr>
        <w:pStyle w:val="a3"/>
        <w:numPr>
          <w:ilvl w:val="0"/>
          <w:numId w:val="3"/>
        </w:numPr>
        <w:rPr>
          <w:lang w:val="en-US"/>
        </w:rPr>
      </w:pPr>
      <w:r>
        <w:t>Обмен местами</w:t>
      </w:r>
    </w:p>
    <w:p w14:paraId="1539660E" w14:textId="77777777" w:rsidR="000A7AC3" w:rsidRPr="000A7AC3" w:rsidRDefault="000A7AC3" w:rsidP="000A7AC3">
      <w:pPr>
        <w:pStyle w:val="a3"/>
        <w:rPr>
          <w:lang w:val="en-US"/>
        </w:rPr>
      </w:pPr>
    </w:p>
    <w:sectPr w:rsidR="000A7AC3" w:rsidRPr="000A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72B"/>
    <w:multiLevelType w:val="hybridMultilevel"/>
    <w:tmpl w:val="4C0E33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970D6C"/>
    <w:multiLevelType w:val="hybridMultilevel"/>
    <w:tmpl w:val="A7D6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55D3A"/>
    <w:multiLevelType w:val="hybridMultilevel"/>
    <w:tmpl w:val="ABAA0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CB"/>
    <w:rsid w:val="000A7AC3"/>
    <w:rsid w:val="00B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1104"/>
  <w15:chartTrackingRefBased/>
  <w15:docId w15:val="{33EAC502-1CFC-4232-AFD2-DD0D5F2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Саттаров1684 Булат</dc:creator>
  <cp:keywords/>
  <dc:description/>
  <cp:lastModifiedBy>Саттаров1684 Булат</cp:lastModifiedBy>
  <cp:revision>2</cp:revision>
  <dcterms:created xsi:type="dcterms:W3CDTF">2023-06-15T15:31:00Z</dcterms:created>
  <dcterms:modified xsi:type="dcterms:W3CDTF">2023-06-15T15:38:00Z</dcterms:modified>
</cp:coreProperties>
</file>