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6E4" w:rsidRPr="004976E4" w:rsidRDefault="004976E4" w:rsidP="00497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Налаштування проекту </w:t>
      </w:r>
      <w:proofErr w:type="spellStart"/>
      <w:r w:rsidRPr="004976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Django</w:t>
      </w:r>
      <w:proofErr w:type="spellEnd"/>
    </w:p>
    <w:p w:rsidR="004976E4" w:rsidRPr="004976E4" w:rsidRDefault="004976E4" w:rsidP="00497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Створення нового проекту:</w:t>
      </w:r>
    </w:p>
    <w:p w:rsidR="004976E4" w:rsidRPr="004976E4" w:rsidRDefault="004976E4" w:rsidP="004976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Відкрийте термінал і перейдіть у директорію, де бажаєте зберігати проект.</w:t>
      </w:r>
    </w:p>
    <w:p w:rsidR="004976E4" w:rsidRPr="004976E4" w:rsidRDefault="004976E4" w:rsidP="004976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Виконайте команду: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bookmarkStart w:id="0" w:name="_GoBack"/>
      <w:bookmarkEnd w:id="0"/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django-admin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startproject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feedback_project</w:t>
      </w:r>
      <w:proofErr w:type="spellEnd"/>
    </w:p>
    <w:p w:rsidR="004976E4" w:rsidRPr="004976E4" w:rsidRDefault="004976E4" w:rsidP="004976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Перейдіть у створену директорію: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cd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feedback_project</w:t>
      </w:r>
      <w:proofErr w:type="spellEnd"/>
    </w:p>
    <w:p w:rsidR="004976E4" w:rsidRPr="004976E4" w:rsidRDefault="004976E4" w:rsidP="00497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Створення нового додатку:</w:t>
      </w:r>
    </w:p>
    <w:p w:rsidR="004976E4" w:rsidRPr="004976E4" w:rsidRDefault="004976E4" w:rsidP="004976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Виконайте команду для створення додатку (наприклад, “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feedback_app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”):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manage.py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startapp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feedback_app</w:t>
      </w:r>
      <w:proofErr w:type="spellEnd"/>
    </w:p>
    <w:p w:rsidR="004976E4" w:rsidRPr="004976E4" w:rsidRDefault="004976E4" w:rsidP="004976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забудьте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додаток у список </w:t>
      </w: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INSTALLED_APPS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файлу </w:t>
      </w: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settings.py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INSTALLED_APPS = [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інші додатки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feedback_app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4976E4" w:rsidRPr="004976E4" w:rsidRDefault="004976E4" w:rsidP="0049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4976E4" w:rsidRPr="004976E4" w:rsidRDefault="004976E4" w:rsidP="00497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Реалізація форми (forms.py)</w:t>
      </w:r>
    </w:p>
    <w:p w:rsidR="004976E4" w:rsidRPr="004976E4" w:rsidRDefault="004976E4" w:rsidP="0049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Створіть файл forms.py в директорії додатку (якщо він відсутній):</w:t>
      </w:r>
    </w:p>
    <w:p w:rsidR="004976E4" w:rsidRPr="004976E4" w:rsidRDefault="004976E4" w:rsidP="004976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файлі </w:t>
      </w: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feedback_app/forms.py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створіть клас форми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FeedbackForm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django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</w:t>
      </w:r>
      <w:proofErr w:type="spellEnd"/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forms.Form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forms.CharField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required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widget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forms.TextInput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attrs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={'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placeholder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': 'Введіть своє ім’я та прізвище'})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forms.EmailField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required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widget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forms.EmailInput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attrs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={'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placeholder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': 'Введіть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'})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forms.CharField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required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widget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forms.Textarea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attrs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={'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placeholder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': 'Ваш відгук або повідомлення'})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rating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forms.IntegerField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Rating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required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min_value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=1,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max_value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=5,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widget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forms.NumberInput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attrs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={'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': 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rating-input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', 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placeholder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': 'Оцініть від 1 до 5'})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976E4" w:rsidRPr="004976E4" w:rsidRDefault="004976E4" w:rsidP="0049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Примітка:</w:t>
      </w:r>
    </w:p>
    <w:p w:rsidR="004976E4" w:rsidRPr="004976E4" w:rsidRDefault="004976E4" w:rsidP="004976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поля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використовується 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віджет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Textarea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підказкою (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) для користувача.</w:t>
      </w:r>
    </w:p>
    <w:p w:rsidR="004976E4" w:rsidRPr="004976E4" w:rsidRDefault="004976E4" w:rsidP="004976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поля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rating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встановлено обмеження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min_value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max_value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додано 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кастомний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 через атрибут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attrs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76E4" w:rsidRPr="004976E4" w:rsidRDefault="004976E4" w:rsidP="0049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976E4" w:rsidRPr="004976E4" w:rsidRDefault="004976E4" w:rsidP="00497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Створення шаблону (HTML)</w:t>
      </w:r>
    </w:p>
    <w:p w:rsidR="004976E4" w:rsidRPr="004976E4" w:rsidRDefault="004976E4" w:rsidP="00497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Створіть директорію </w:t>
      </w:r>
      <w:proofErr w:type="spellStart"/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templates</w:t>
      </w:r>
      <w:proofErr w:type="spellEnd"/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директорії додатку:</w:t>
      </w:r>
    </w:p>
    <w:p w:rsidR="004976E4" w:rsidRPr="004976E4" w:rsidRDefault="004976E4" w:rsidP="004976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Створіть папку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templates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feedback_app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налаштуйте шаблонні директорії відповідно до вашої структури проекту).</w:t>
      </w:r>
    </w:p>
    <w:p w:rsidR="004976E4" w:rsidRPr="004976E4" w:rsidRDefault="004976E4" w:rsidP="00497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Створіть шаблон feedback.html:</w:t>
      </w:r>
    </w:p>
    <w:p w:rsidR="004976E4" w:rsidRPr="004976E4" w:rsidRDefault="004976E4" w:rsidP="004976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feedback.html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виглядати наступним чином: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&lt;!DOCTYPE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meta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charset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="UTF-8"&gt;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&gt;Форма зворотного зв'язку&lt;/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style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/* Приклад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кастомного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стилювання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*/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rating-input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border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2px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solid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#4CAF50;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padding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 5px;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width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 50px;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form-field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margin-bottom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 15px;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font-weight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bold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errorlist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color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margin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 0;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padding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 0;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list-style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style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&lt;h1&gt;Форма зворотного зв'язку&lt;/h1&gt;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&lt;div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ul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&lt;li&gt;{{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}}&lt;/li&gt;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endfor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ul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&lt;/div&gt;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endif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post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csrf_token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field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&lt;div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form-field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{{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field.label_tag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}}&lt;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br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{{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field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field.help_text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small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&gt;{{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field.help_text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}}&lt;/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small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endif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field.errors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ul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errorlist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field.errors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&lt;li&gt;{{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}}&lt;/li&gt;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endfor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ul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endif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&lt;/div&gt;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endfor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button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submit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"&gt;Відправити&lt;/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button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4976E4" w:rsidRPr="004976E4" w:rsidRDefault="004976E4" w:rsidP="00497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Примітка:</w:t>
      </w:r>
    </w:p>
    <w:p w:rsidR="004976E4" w:rsidRPr="004976E4" w:rsidRDefault="004976E4" w:rsidP="004976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Використовується цикл </w:t>
      </w: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field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виведення усіх полів форми.</w:t>
      </w:r>
    </w:p>
    <w:p w:rsidR="004976E4" w:rsidRPr="004976E4" w:rsidRDefault="004976E4" w:rsidP="004976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Додано CSRF-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токен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захисту форми.</w:t>
      </w:r>
    </w:p>
    <w:p w:rsidR="004976E4" w:rsidRPr="004976E4" w:rsidRDefault="004976E4" w:rsidP="004976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Стилі прописано безпосередньо у шаблоні (можна винести в окремий CSS-файл).</w:t>
      </w:r>
    </w:p>
    <w:p w:rsidR="004976E4" w:rsidRPr="004976E4" w:rsidRDefault="004976E4" w:rsidP="0049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4976E4" w:rsidRPr="004976E4" w:rsidRDefault="004976E4" w:rsidP="00497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Створення представлення (views.py)</w:t>
      </w:r>
    </w:p>
    <w:p w:rsidR="004976E4" w:rsidRPr="004976E4" w:rsidRDefault="004976E4" w:rsidP="00497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Напишіть логіку обробки форми:</w:t>
      </w:r>
    </w:p>
    <w:p w:rsidR="004976E4" w:rsidRPr="004976E4" w:rsidRDefault="004976E4" w:rsidP="004976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файлі </w:t>
      </w: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feedback_app/views.py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створіть функцію для обробки форми зворотного зв’язку: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os</w:t>
      </w:r>
      <w:proofErr w:type="spellEnd"/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django.shortcuts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render</w:t>
      </w:r>
      <w:proofErr w:type="spellEnd"/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FeedbackForm</w:t>
      </w:r>
      <w:proofErr w:type="spellEnd"/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django.conf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settings</w:t>
      </w:r>
      <w:proofErr w:type="spellEnd"/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[]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request.method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'POST':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request.POST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form.is_valid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form.cleaned_data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['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']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form.cleaned_data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['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']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form.cleaned_data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['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']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rating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form.cleaned_data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['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rating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']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Формування тексту у форматі YAML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feedback_text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(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f"Full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 {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}\n"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f"Email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 {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}\n"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f"Message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 {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}\n"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f"Rating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 {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rating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}\n"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Визначте шлях до файлу. Наприклад, файл зберігатиметься в директорії проекту.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file_path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os.path.join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settings.BASE_DIR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, 'feedback.txt')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Збереження даних до файлу (доповнення до файлу, або перезапис, в залежності від потреб)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with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file_path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'a',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encoding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='utf-8')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as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f.write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feedback_text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"\n")  # Додаємо перенесення рядка між записами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Можна відобразити повідомлення або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перенаправити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на іншу сторінку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render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, 'feedback.html', {'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':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(), 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': 'Дякуємо за ваш відгук!'})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form.errors.get_json_data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escape_html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render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, 'feedback.html', {'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':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, 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':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})</w:t>
      </w:r>
    </w:p>
    <w:p w:rsidR="004976E4" w:rsidRPr="004976E4" w:rsidRDefault="004976E4" w:rsidP="00497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Пояснення:</w:t>
      </w:r>
    </w:p>
    <w:p w:rsidR="004976E4" w:rsidRPr="004976E4" w:rsidRDefault="004976E4" w:rsidP="004976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POST-запит: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отриманні POST-запиту формується об’єкт форми з отриманих даних. Якщо форма 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валідна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, дані очищаються (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cleaned_data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і записуються у файл </w:t>
      </w: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feedback.txt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 YAML.</w:t>
      </w:r>
    </w:p>
    <w:p w:rsidR="004976E4" w:rsidRPr="004976E4" w:rsidRDefault="004976E4" w:rsidP="004976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Обробка помилок: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форма не пройшла 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валідацію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, форму повертається зі списком помилок, які можна відобразити у шаблоні.</w:t>
      </w:r>
    </w:p>
    <w:p w:rsidR="004976E4" w:rsidRPr="004976E4" w:rsidRDefault="004976E4" w:rsidP="004976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Збереження даних у файл: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Дані зберігаються в файлі за допомогою стандартних операцій над файлами </w:t>
      </w:r>
      <w:proofErr w:type="spellStart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Шлях до файлу формується за допомогою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settings.BASE_DIR</w:t>
      </w:r>
      <w:proofErr w:type="spellEnd"/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гарантувати сумісність.</w:t>
      </w:r>
    </w:p>
    <w:p w:rsidR="004976E4" w:rsidRPr="004976E4" w:rsidRDefault="004976E4" w:rsidP="0049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4976E4" w:rsidRPr="004976E4" w:rsidRDefault="004976E4" w:rsidP="00497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Налаштування URL-шляхів</w:t>
      </w:r>
    </w:p>
    <w:p w:rsidR="004976E4" w:rsidRPr="004976E4" w:rsidRDefault="004976E4" w:rsidP="00497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 urls.py додатку:</w:t>
      </w:r>
    </w:p>
    <w:p w:rsidR="004976E4" w:rsidRPr="004976E4" w:rsidRDefault="004976E4" w:rsidP="004976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Створіть або відредагуйте файл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feedback_app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/urls.py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django.urls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views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</w:t>
      </w:r>
      <w:proofErr w:type="spellEnd"/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urlpatterns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[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/',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'),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4976E4" w:rsidRPr="004976E4" w:rsidRDefault="004976E4" w:rsidP="00497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Підключення URL-шляхів додатку до головного urls.py:</w:t>
      </w:r>
    </w:p>
    <w:p w:rsidR="004976E4" w:rsidRPr="004976E4" w:rsidRDefault="004976E4" w:rsidP="004976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файлі </w:t>
      </w: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feedback_project/urls.py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додайте включення URL-шляхів додатку: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django.contrib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django.urls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urlpatterns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[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/',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admin.site.urls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),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('',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feedback_app.urls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')),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4976E4" w:rsidRPr="004976E4" w:rsidRDefault="004976E4" w:rsidP="0049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4976E4" w:rsidRPr="004976E4" w:rsidRDefault="004976E4" w:rsidP="00497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Тестування роботи форми</w:t>
      </w:r>
    </w:p>
    <w:p w:rsidR="004976E4" w:rsidRPr="004976E4" w:rsidRDefault="004976E4" w:rsidP="00497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Запустіть сервер:</w:t>
      </w:r>
    </w:p>
    <w:p w:rsidR="004976E4" w:rsidRPr="004976E4" w:rsidRDefault="004976E4" w:rsidP="004976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Виконайте команду:</w:t>
      </w:r>
    </w:p>
    <w:p w:rsidR="004976E4" w:rsidRPr="004976E4" w:rsidRDefault="004976E4" w:rsidP="0049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manage.py </w:t>
      </w:r>
      <w:proofErr w:type="spellStart"/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runserver</w:t>
      </w:r>
      <w:proofErr w:type="spellEnd"/>
    </w:p>
    <w:p w:rsidR="004976E4" w:rsidRPr="004976E4" w:rsidRDefault="004976E4" w:rsidP="00497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Перейдіть до браузера:</w:t>
      </w:r>
    </w:p>
    <w:p w:rsidR="004976E4" w:rsidRPr="004976E4" w:rsidRDefault="004976E4" w:rsidP="004976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Відкрийте адресу </w:t>
      </w:r>
      <w:hyperlink r:id="rId5" w:tgtFrame="_new" w:history="1">
        <w:r w:rsidRPr="00497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http://127.0.0.1:8000/feedback/</w:t>
        </w:r>
      </w:hyperlink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перевірте роботу форми.</w:t>
      </w:r>
    </w:p>
    <w:p w:rsidR="004976E4" w:rsidRPr="004976E4" w:rsidRDefault="004976E4" w:rsidP="00497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Введіть дані та </w:t>
      </w:r>
      <w:proofErr w:type="spellStart"/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надішліть</w:t>
      </w:r>
      <w:proofErr w:type="spellEnd"/>
      <w:r w:rsidRPr="004976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форму:</w:t>
      </w:r>
    </w:p>
    <w:p w:rsidR="003A680A" w:rsidRPr="004976E4" w:rsidRDefault="004976E4" w:rsidP="004976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Переконайтеся, що у файлі </w:t>
      </w:r>
      <w:r w:rsidRPr="004976E4">
        <w:rPr>
          <w:rFonts w:ascii="Courier New" w:eastAsia="Times New Roman" w:hAnsi="Courier New" w:cs="Courier New"/>
          <w:sz w:val="20"/>
          <w:szCs w:val="20"/>
          <w:lang w:eastAsia="uk-UA"/>
        </w:rPr>
        <w:t>feedback.txt</w:t>
      </w:r>
      <w:r w:rsidRPr="004976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з’явився запис з введеними даними у форматі YAML.</w:t>
      </w:r>
    </w:p>
    <w:sectPr w:rsidR="003A680A" w:rsidRPr="004976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C7FAE"/>
    <w:multiLevelType w:val="multilevel"/>
    <w:tmpl w:val="F602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C7530"/>
    <w:multiLevelType w:val="multilevel"/>
    <w:tmpl w:val="0734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166D9"/>
    <w:multiLevelType w:val="multilevel"/>
    <w:tmpl w:val="9BA6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632DAF"/>
    <w:multiLevelType w:val="multilevel"/>
    <w:tmpl w:val="8A8A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B1A13"/>
    <w:multiLevelType w:val="multilevel"/>
    <w:tmpl w:val="0D68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F23F6"/>
    <w:multiLevelType w:val="multilevel"/>
    <w:tmpl w:val="7C86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DAD"/>
    <w:rsid w:val="003A680A"/>
    <w:rsid w:val="004976E4"/>
    <w:rsid w:val="009A247A"/>
    <w:rsid w:val="00C3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1D33B"/>
  <w15:chartTrackingRefBased/>
  <w15:docId w15:val="{E60B1BDA-693F-4DC1-B593-54018A5F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97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76E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4976E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97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76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976E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976E4"/>
  </w:style>
  <w:style w:type="character" w:customStyle="1" w:styleId="hljs-builtin">
    <w:name w:val="hljs-built_in"/>
    <w:basedOn w:val="a0"/>
    <w:rsid w:val="004976E4"/>
  </w:style>
  <w:style w:type="character" w:customStyle="1" w:styleId="hljs-attribute">
    <w:name w:val="hljs-attribute"/>
    <w:basedOn w:val="a0"/>
    <w:rsid w:val="004976E4"/>
  </w:style>
  <w:style w:type="character" w:customStyle="1" w:styleId="hljs-comment">
    <w:name w:val="hljs-comment"/>
    <w:basedOn w:val="a0"/>
    <w:rsid w:val="004976E4"/>
  </w:style>
  <w:style w:type="character" w:customStyle="1" w:styleId="hljs-string">
    <w:name w:val="hljs-string"/>
    <w:basedOn w:val="a0"/>
    <w:rsid w:val="004976E4"/>
  </w:style>
  <w:style w:type="character" w:customStyle="1" w:styleId="hljs-title">
    <w:name w:val="hljs-title"/>
    <w:basedOn w:val="a0"/>
    <w:rsid w:val="004976E4"/>
  </w:style>
  <w:style w:type="character" w:customStyle="1" w:styleId="hljs-literal">
    <w:name w:val="hljs-literal"/>
    <w:basedOn w:val="a0"/>
    <w:rsid w:val="004976E4"/>
  </w:style>
  <w:style w:type="character" w:customStyle="1" w:styleId="hljs-number">
    <w:name w:val="hljs-number"/>
    <w:basedOn w:val="a0"/>
    <w:rsid w:val="004976E4"/>
  </w:style>
  <w:style w:type="character" w:customStyle="1" w:styleId="hljs-meta">
    <w:name w:val="hljs-meta"/>
    <w:basedOn w:val="a0"/>
    <w:rsid w:val="004976E4"/>
  </w:style>
  <w:style w:type="character" w:customStyle="1" w:styleId="hljs-tag">
    <w:name w:val="hljs-tag"/>
    <w:basedOn w:val="a0"/>
    <w:rsid w:val="004976E4"/>
  </w:style>
  <w:style w:type="character" w:customStyle="1" w:styleId="hljs-name">
    <w:name w:val="hljs-name"/>
    <w:basedOn w:val="a0"/>
    <w:rsid w:val="004976E4"/>
  </w:style>
  <w:style w:type="character" w:customStyle="1" w:styleId="hljs-attr">
    <w:name w:val="hljs-attr"/>
    <w:basedOn w:val="a0"/>
    <w:rsid w:val="004976E4"/>
  </w:style>
  <w:style w:type="character" w:customStyle="1" w:styleId="language-css">
    <w:name w:val="language-css"/>
    <w:basedOn w:val="a0"/>
    <w:rsid w:val="004976E4"/>
  </w:style>
  <w:style w:type="character" w:customStyle="1" w:styleId="hljs-selector-class">
    <w:name w:val="hljs-selector-class"/>
    <w:basedOn w:val="a0"/>
    <w:rsid w:val="004976E4"/>
  </w:style>
  <w:style w:type="character" w:customStyle="1" w:styleId="hljs-selector-tag">
    <w:name w:val="hljs-selector-tag"/>
    <w:basedOn w:val="a0"/>
    <w:rsid w:val="004976E4"/>
  </w:style>
  <w:style w:type="character" w:customStyle="1" w:styleId="hljs-params">
    <w:name w:val="hljs-params"/>
    <w:basedOn w:val="a0"/>
    <w:rsid w:val="004976E4"/>
  </w:style>
  <w:style w:type="character" w:customStyle="1" w:styleId="hljs-subst">
    <w:name w:val="hljs-subst"/>
    <w:basedOn w:val="a0"/>
    <w:rsid w:val="004976E4"/>
  </w:style>
  <w:style w:type="character" w:styleId="a4">
    <w:name w:val="Hyperlink"/>
    <w:basedOn w:val="a0"/>
    <w:uiPriority w:val="99"/>
    <w:semiHidden/>
    <w:unhideWhenUsed/>
    <w:rsid w:val="004976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6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8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0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4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2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feedbac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4321</Words>
  <Characters>2463</Characters>
  <Application>Microsoft Office Word</Application>
  <DocSecurity>0</DocSecurity>
  <Lines>20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Михальчук</dc:creator>
  <cp:keywords/>
  <dc:description/>
  <cp:lastModifiedBy>Ілля Михальчук</cp:lastModifiedBy>
  <cp:revision>2</cp:revision>
  <dcterms:created xsi:type="dcterms:W3CDTF">2025-04-12T06:36:00Z</dcterms:created>
  <dcterms:modified xsi:type="dcterms:W3CDTF">2025-04-12T06:38:00Z</dcterms:modified>
</cp:coreProperties>
</file>