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C07" w:rsidRPr="00616C07" w:rsidRDefault="00616C07" w:rsidP="00616C0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16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ПРОСТО СДЕЛАЙ ЭТО)</w:t>
      </w:r>
      <w:proofErr w:type="gramEnd"/>
    </w:p>
    <w:p w:rsidR="00616C07" w:rsidRPr="00616C07" w:rsidRDefault="00336819" w:rsidP="00616C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68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Битмоджи Джошуа Габриэля" style="width:23.85pt;height:23.85pt"/>
        </w:pic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Джошуа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Э.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Габриэль</w:t>
      </w:r>
      <w:proofErr w:type="spellEnd"/>
    </w:p>
    <w:p w:rsidR="00616C07" w:rsidRPr="00616C07" w:rsidRDefault="00616C07" w:rsidP="0061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Инженер-программист и специалист по данным</w:t>
      </w:r>
    </w:p>
    <w:p w:rsidR="00616C07" w:rsidRPr="00616C07" w:rsidRDefault="00616C07" w:rsidP="0061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Восточно-Страудсбургский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университет Пенсильвании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навыки</w:t>
      </w:r>
    </w:p>
    <w:p w:rsidR="00616C07" w:rsidRPr="00616C07" w:rsidRDefault="00616C07" w:rsidP="00616C07">
      <w:pPr>
        <w:pStyle w:val="a4"/>
        <w:rPr>
          <w:rFonts w:ascii="Arial" w:hAnsi="Arial" w:cs="Arial"/>
          <w:color w:val="91967F"/>
          <w:sz w:val="27"/>
          <w:szCs w:val="27"/>
          <w:lang w:val="en-US"/>
        </w:rPr>
      </w:pPr>
      <w:r w:rsidRPr="00616C07">
        <w:rPr>
          <w:rFonts w:ascii="Arial" w:hAnsi="Arial" w:cs="Arial"/>
          <w:color w:val="91967F"/>
          <w:sz w:val="27"/>
          <w:szCs w:val="27"/>
          <w:lang w:val="en-US"/>
        </w:rPr>
        <w:t>Content Management</w:t>
      </w:r>
    </w:p>
    <w:p w:rsidR="00616C07" w:rsidRPr="00616C07" w:rsidRDefault="00616C07" w:rsidP="00616C07">
      <w:pPr>
        <w:pStyle w:val="a4"/>
        <w:rPr>
          <w:rFonts w:ascii="Arial" w:hAnsi="Arial" w:cs="Arial"/>
          <w:color w:val="91967F"/>
          <w:sz w:val="27"/>
          <w:szCs w:val="27"/>
          <w:lang w:val="en-US"/>
        </w:rPr>
      </w:pPr>
      <w:r w:rsidRPr="00616C07">
        <w:rPr>
          <w:rFonts w:ascii="Arial" w:hAnsi="Arial" w:cs="Arial"/>
          <w:color w:val="91967F"/>
          <w:sz w:val="27"/>
          <w:szCs w:val="27"/>
          <w:lang w:val="en-US"/>
        </w:rPr>
        <w:t>Detailed Oriented</w:t>
      </w:r>
    </w:p>
    <w:p w:rsidR="00616C07" w:rsidRPr="00616C07" w:rsidRDefault="00616C07" w:rsidP="00616C07">
      <w:pPr>
        <w:pStyle w:val="a4"/>
        <w:rPr>
          <w:rFonts w:ascii="Arial" w:hAnsi="Arial" w:cs="Arial"/>
          <w:color w:val="91967F"/>
          <w:sz w:val="27"/>
          <w:szCs w:val="27"/>
          <w:lang w:val="en-US"/>
        </w:rPr>
      </w:pPr>
      <w:r w:rsidRPr="00616C07">
        <w:rPr>
          <w:rFonts w:ascii="Arial" w:hAnsi="Arial" w:cs="Arial"/>
          <w:color w:val="91967F"/>
          <w:sz w:val="27"/>
          <w:szCs w:val="27"/>
          <w:lang w:val="en-US"/>
        </w:rPr>
        <w:t>Project Management</w:t>
      </w:r>
    </w:p>
    <w:p w:rsidR="00616C07" w:rsidRPr="0086793E" w:rsidRDefault="00616C07" w:rsidP="00616C07">
      <w:pPr>
        <w:pStyle w:val="a4"/>
        <w:rPr>
          <w:rFonts w:ascii="Arial" w:hAnsi="Arial" w:cs="Arial"/>
          <w:color w:val="91967F"/>
          <w:sz w:val="27"/>
          <w:szCs w:val="27"/>
          <w:lang w:val="en-US"/>
        </w:rPr>
      </w:pPr>
      <w:r w:rsidRPr="0086793E">
        <w:rPr>
          <w:rFonts w:ascii="Arial" w:hAnsi="Arial" w:cs="Arial"/>
          <w:color w:val="91967F"/>
          <w:sz w:val="27"/>
          <w:szCs w:val="27"/>
          <w:lang w:val="en-US"/>
        </w:rPr>
        <w:t>Adaptability &amp; Flexibility</w:t>
      </w:r>
    </w:p>
    <w:p w:rsidR="00616C07" w:rsidRPr="0086793E" w:rsidRDefault="00616C07" w:rsidP="00616C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8679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Языки</w:t>
      </w:r>
      <w:r w:rsidRPr="008679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программирования</w:t>
      </w:r>
    </w:p>
    <w:p w:rsidR="00616C07" w:rsidRPr="0086793E" w:rsidRDefault="00616C07" w:rsidP="0061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6793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HTML5</w:t>
      </w:r>
    </w:p>
    <w:p w:rsidR="00616C07" w:rsidRPr="0086793E" w:rsidRDefault="00616C07" w:rsidP="0061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6793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CSS3</w:t>
      </w:r>
    </w:p>
    <w:p w:rsidR="00616C07" w:rsidRPr="0086793E" w:rsidRDefault="00616C07" w:rsidP="0061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</w:p>
    <w:p w:rsidR="00616C07" w:rsidRDefault="00616C07" w:rsidP="00616C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616C07">
        <w:rPr>
          <w:rFonts w:ascii="Arial" w:hAnsi="Arial" w:cs="Arial"/>
          <w:color w:val="91967F"/>
          <w:sz w:val="27"/>
          <w:szCs w:val="27"/>
          <w:shd w:val="clear" w:color="auto" w:fill="D3D2CD"/>
          <w:lang w:val="en-US"/>
        </w:rPr>
        <w:t>Python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Front-End 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библиотеки</w:t>
      </w:r>
    </w:p>
    <w:p w:rsidR="00616C07" w:rsidRPr="00616C07" w:rsidRDefault="00616C07" w:rsidP="00616C07">
      <w:pPr>
        <w:pStyle w:val="4"/>
        <w:rPr>
          <w:rFonts w:ascii="Comic Sans MS" w:hAnsi="Comic Sans MS"/>
          <w:color w:val="726870"/>
          <w:sz w:val="27"/>
          <w:szCs w:val="27"/>
          <w:lang w:val="en-US"/>
        </w:rPr>
      </w:pPr>
      <w:bookmarkStart w:id="0" w:name="work-experience"/>
      <w:bookmarkEnd w:id="0"/>
      <w:r w:rsidRPr="00616C07">
        <w:rPr>
          <w:rFonts w:ascii="Comic Sans MS" w:hAnsi="Comic Sans MS"/>
          <w:color w:val="726870"/>
          <w:sz w:val="27"/>
          <w:szCs w:val="27"/>
          <w:lang w:val="en-US"/>
        </w:rPr>
        <w:t>Front-End Libraries</w:t>
      </w:r>
    </w:p>
    <w:p w:rsidR="00616C07" w:rsidRPr="0086793E" w:rsidRDefault="00616C07" w:rsidP="00616C07">
      <w:pPr>
        <w:pStyle w:val="a4"/>
        <w:rPr>
          <w:rFonts w:ascii="Arial" w:hAnsi="Arial" w:cs="Arial"/>
          <w:color w:val="91967F"/>
          <w:sz w:val="27"/>
          <w:szCs w:val="27"/>
          <w:lang w:val="en-US"/>
        </w:rPr>
      </w:pPr>
      <w:r w:rsidRPr="0086793E">
        <w:rPr>
          <w:rFonts w:ascii="Arial" w:hAnsi="Arial" w:cs="Arial"/>
          <w:color w:val="91967F"/>
          <w:sz w:val="27"/>
          <w:szCs w:val="27"/>
          <w:lang w:val="en-US"/>
        </w:rPr>
        <w:t>Bootstrap</w:t>
      </w:r>
    </w:p>
    <w:p w:rsidR="00616C07" w:rsidRPr="0086793E" w:rsidRDefault="00616C07" w:rsidP="00616C07">
      <w:pPr>
        <w:pStyle w:val="a4"/>
        <w:rPr>
          <w:rFonts w:ascii="Arial" w:hAnsi="Arial" w:cs="Arial"/>
          <w:color w:val="91967F"/>
          <w:sz w:val="27"/>
          <w:szCs w:val="27"/>
          <w:lang w:val="en-US"/>
        </w:rPr>
      </w:pPr>
      <w:proofErr w:type="spellStart"/>
      <w:proofErr w:type="gramStart"/>
      <w:r w:rsidRPr="0086793E">
        <w:rPr>
          <w:rFonts w:ascii="Arial" w:hAnsi="Arial" w:cs="Arial"/>
          <w:color w:val="91967F"/>
          <w:sz w:val="27"/>
          <w:szCs w:val="27"/>
          <w:lang w:val="en-US"/>
        </w:rPr>
        <w:t>jQuery</w:t>
      </w:r>
      <w:proofErr w:type="spellEnd"/>
      <w:proofErr w:type="gramEnd"/>
    </w:p>
    <w:p w:rsidR="00616C07" w:rsidRPr="0086793E" w:rsidRDefault="00616C07" w:rsidP="00616C07">
      <w:pPr>
        <w:pStyle w:val="a4"/>
        <w:rPr>
          <w:rFonts w:ascii="Arial" w:hAnsi="Arial" w:cs="Arial"/>
          <w:color w:val="91967F"/>
          <w:sz w:val="27"/>
          <w:szCs w:val="27"/>
          <w:lang w:val="en-US"/>
        </w:rPr>
      </w:pPr>
      <w:r w:rsidRPr="0086793E">
        <w:rPr>
          <w:rFonts w:ascii="Arial" w:hAnsi="Arial" w:cs="Arial"/>
          <w:color w:val="91967F"/>
          <w:sz w:val="27"/>
          <w:szCs w:val="27"/>
          <w:lang w:val="en-US"/>
        </w:rPr>
        <w:t>Sass</w:t>
      </w:r>
    </w:p>
    <w:p w:rsidR="00616C07" w:rsidRPr="0086793E" w:rsidRDefault="00616C07" w:rsidP="00616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8679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Опыт</w:t>
      </w:r>
      <w:r w:rsidRPr="008679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работы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Media Management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Assocaite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| MLB Networks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8 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апреля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 2019 - 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настоящее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время</w:t>
      </w:r>
    </w:p>
    <w:p w:rsidR="00616C07" w:rsidRPr="00616C07" w:rsidRDefault="00616C07" w:rsidP="00616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Выполнял ежедневные задачи по управлению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контентом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через файловые системы компании для упрощения и координации цифровых активов компании.</w:t>
      </w:r>
    </w:p>
    <w:p w:rsidR="00616C07" w:rsidRPr="00616C07" w:rsidRDefault="00616C07" w:rsidP="00616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Доставленный</w:t>
      </w:r>
      <w:proofErr w:type="gram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контент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обработанные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медиа-запросы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сети MLB, сети НХЛ, клубов MLB и партнеров по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контенту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16C07" w:rsidRPr="00616C07" w:rsidRDefault="00616C07" w:rsidP="00616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Создание и распространение цифровых ресурсов для третьих сторон путем предоставления базовых возможностей редактирования, вырезания и преобразования видео и неподвижных изображений с помощью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Adobe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Creative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Suite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16C07" w:rsidRPr="00616C07" w:rsidRDefault="00616C07" w:rsidP="00616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Импортированы различные файлы с аудио и видео форматами и кодеками с FTP и различных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онлайн-носителей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16C07" w:rsidRPr="00616C07" w:rsidRDefault="00616C07" w:rsidP="00616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Обеспечение технической поддержки первого уровня для производства видео, рабочих процессов управления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контентом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решений для управления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контентом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MLB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Diamond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&amp;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Diamond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on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Ice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решений для управления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контентом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Oracle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Front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Porch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Digital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DIVArchive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16C07" w:rsidRPr="00616C07" w:rsidRDefault="00336819" w:rsidP="00616C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68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Студенческий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веб-разработчик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/ внештатный разработчик | Запуск операци</w:t>
      </w:r>
      <w:r w:rsidR="008679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й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 января 2018 - настоящее время</w:t>
      </w:r>
    </w:p>
    <w:p w:rsidR="00616C07" w:rsidRPr="00616C07" w:rsidRDefault="00616C07" w:rsidP="00616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Написал хорошо разработанный, тестируемый, эффективный код с использованием лучших практик разработки программного обеспечения.</w:t>
      </w:r>
    </w:p>
    <w:p w:rsidR="00616C07" w:rsidRPr="00616C07" w:rsidRDefault="00616C07" w:rsidP="00616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веб-сайт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пользовательский интерфейс с использованием стандартных методов HTML / CSS.</w:t>
      </w:r>
    </w:p>
    <w:p w:rsidR="00616C07" w:rsidRPr="00616C07" w:rsidRDefault="00616C07" w:rsidP="00616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Отвеча</w:t>
      </w:r>
      <w:r w:rsidR="008679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</w:t>
      </w: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поддержку, расширение и масштабирование сайтов.</w:t>
      </w:r>
    </w:p>
    <w:p w:rsidR="00616C07" w:rsidRPr="00616C07" w:rsidRDefault="0086793E" w:rsidP="00616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Изучаю</w:t>
      </w:r>
      <w:r w:rsidR="00616C07"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новые технологии / отраслевые тенденции и </w:t>
      </w:r>
      <w:proofErr w:type="spellStart"/>
      <w:r w:rsidR="00616C07"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яю</w:t>
      </w:r>
      <w:proofErr w:type="spellEnd"/>
      <w:r w:rsidR="00616C07"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их в операциях и действиях.</w:t>
      </w:r>
    </w:p>
    <w:p w:rsidR="00616C07" w:rsidRPr="00616C07" w:rsidRDefault="00616C07" w:rsidP="00616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Сотрудничал с </w:t>
      </w:r>
      <w:proofErr w:type="gramStart"/>
      <w:r w:rsidR="008679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известными</w:t>
      </w:r>
      <w:proofErr w:type="gramEnd"/>
      <w:r w:rsidR="008679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веб-дизайнерами</w:t>
      </w:r>
      <w:proofErr w:type="spellEnd"/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чтобы </w:t>
      </w:r>
      <w:r w:rsidR="008679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работы </w:t>
      </w: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соответство</w:t>
      </w:r>
      <w:r w:rsidR="008679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вали  требованиям</w:t>
      </w: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визуально</w:t>
      </w:r>
      <w:r w:rsidR="008679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</w:t>
      </w: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дизайн</w:t>
      </w:r>
      <w:r w:rsidR="008679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16C07" w:rsidRPr="00616C07" w:rsidRDefault="00336819" w:rsidP="00616C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68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Юридический делопроизводитель | 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Marshall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Dennehey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Warner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Colamn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&amp;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Goggin</w:t>
      </w:r>
      <w:proofErr w:type="spellEnd"/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 июня 2017 г. - 1 января 2018 г.</w:t>
      </w:r>
    </w:p>
    <w:p w:rsidR="00616C07" w:rsidRPr="00616C07" w:rsidRDefault="00616C07" w:rsidP="00616C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Отвеча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</w:t>
      </w: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ведение и организацию конфиденциальной документации в соответствии с установленными фирмами процедурами.</w:t>
      </w:r>
    </w:p>
    <w:p w:rsidR="00616C07" w:rsidRPr="00616C07" w:rsidRDefault="00616C07" w:rsidP="00616C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Создана более эффективная система регистрации, которая снизила ошибки и увеличила эффективность более чем на 90 процентов.</w:t>
      </w:r>
    </w:p>
    <w:p w:rsidR="00616C07" w:rsidRPr="00616C07" w:rsidRDefault="00616C07" w:rsidP="00616C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Поддержка и обновление конфиденциальных данных с помощью программного обеспечения для управления документами.</w:t>
      </w:r>
    </w:p>
    <w:p w:rsidR="00616C07" w:rsidRPr="00616C07" w:rsidRDefault="00616C07" w:rsidP="00616C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Отвечал на информационные запросы и эффективно быстро доставлял все запросы через электронную переписку или ручную доставку.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1" w:name="military-experience"/>
      <w:bookmarkEnd w:id="1"/>
      <w:r w:rsidRPr="00616C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Военный Опыт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11B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Infantrymen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(Специалист по обучению и развитию) | Армия Национальной Гвардии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 января 2012 г. - 28 августа 2017 г.</w:t>
      </w:r>
    </w:p>
    <w:p w:rsidR="00616C07" w:rsidRPr="00616C07" w:rsidRDefault="00616C07" w:rsidP="00616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Отвечает за благополучие и организацию команды из четырех человек, внедряя устоявшиеся военные доктрины и создавая среду, которая вдохновляет на знания, формирование команды и творческий подход.</w:t>
      </w:r>
    </w:p>
    <w:p w:rsidR="00616C07" w:rsidRPr="00616C07" w:rsidRDefault="00616C07" w:rsidP="00616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Разработал и обучил мою команду с помощью целевых учебных материалов, чтобы сосредоточиться на повышении профессиональных знаний и навыков путем превращения индивидуальных слабостей в индивидуальные сильные стороны.</w:t>
      </w:r>
    </w:p>
    <w:p w:rsidR="00616C07" w:rsidRPr="00616C07" w:rsidRDefault="00616C07" w:rsidP="00616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Мониторинг и оценка деятельности отдельных лиц и организаций для улучшения или исправления.</w:t>
      </w:r>
    </w:p>
    <w:p w:rsidR="00616C07" w:rsidRPr="00616C07" w:rsidRDefault="00616C07" w:rsidP="00616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Разрабатывал, проектировал и создавал новые приложения, идеи, отношения, системы и продукты, включая художественный вклад.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2" w:name="education-experience"/>
      <w:bookmarkEnd w:id="2"/>
      <w:r w:rsidRPr="00616C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образование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Веб-разработка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и дизайн | Колледж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Нортгемптона</w:t>
      </w:r>
      <w:proofErr w:type="spellEnd"/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24 августа 2019 - настоящее время</w:t>
      </w:r>
    </w:p>
    <w:p w:rsidR="00616C07" w:rsidRPr="00616C07" w:rsidRDefault="00336819" w:rsidP="00616C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68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 Государственное управление | 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Восточно-Страудсбургский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университет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15 июля 2019 г. - 3 сентября 2019 г.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3" w:name="certification-experience"/>
      <w:bookmarkEnd w:id="3"/>
      <w:r w:rsidRPr="00616C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сертификация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Расширенный CSS и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Sass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: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Flexbox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Grid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анимация и многое другое! | 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Udemy</w:t>
      </w:r>
      <w:proofErr w:type="spellEnd"/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 августа 2019 - настоящее время</w:t>
      </w:r>
    </w:p>
    <w:p w:rsidR="00616C07" w:rsidRPr="00616C07" w:rsidRDefault="00336819" w:rsidP="00616C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68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Программирование на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Python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| 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Udemy</w:t>
      </w:r>
      <w:proofErr w:type="spellEnd"/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 июля 2019 - настоящее время</w:t>
      </w:r>
    </w:p>
    <w:p w:rsidR="00616C07" w:rsidRPr="00616C07" w:rsidRDefault="00336819" w:rsidP="00616C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68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Создание адаптивных сайтов реального мира: HTML5 и CSS3 | 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Udemy</w:t>
      </w:r>
      <w:proofErr w:type="spellEnd"/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 августа 2019 г.</w:t>
      </w:r>
    </w:p>
    <w:p w:rsidR="00616C07" w:rsidRPr="00616C07" w:rsidRDefault="00336819" w:rsidP="00616C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68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pict>
          <v:rect id="_x0000_i1031" style="width:0;height:1.5pt" o:hralign="center" o:hrstd="t" o:hr="t" fillcolor="#a0a0a0" stroked="f"/>
        </w:pic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Веб-дизайн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веб-разработчиков</w:t>
      </w:r>
      <w:proofErr w:type="spellEnd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| </w:t>
      </w:r>
      <w:proofErr w:type="spellStart"/>
      <w:r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Udemy</w:t>
      </w:r>
      <w:proofErr w:type="spellEnd"/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23 июля 2019 г.</w:t>
      </w:r>
    </w:p>
    <w:p w:rsidR="00616C07" w:rsidRPr="00616C07" w:rsidRDefault="00336819" w:rsidP="00616C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68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2" style="width:0;height:1.5pt" o:hralign="center" o:hrstd="t" o:hr="t" fillcolor="#a0a0a0" stroked="f"/>
        </w:pict>
      </w:r>
    </w:p>
    <w:p w:rsidR="0086793E" w:rsidRPr="0086793E" w:rsidRDefault="0086793E" w:rsidP="0086793E">
      <w:pPr>
        <w:pStyle w:val="3"/>
        <w:rPr>
          <w:rFonts w:ascii="Comic Sans MS" w:hAnsi="Comic Sans MS"/>
          <w:color w:val="726870"/>
          <w:lang w:val="en-US"/>
        </w:rPr>
      </w:pPr>
      <w:proofErr w:type="spellStart"/>
      <w:r w:rsidRPr="0086793E">
        <w:rPr>
          <w:rFonts w:ascii="Comic Sans MS" w:hAnsi="Comic Sans MS"/>
          <w:color w:val="726870"/>
          <w:lang w:val="en-US"/>
        </w:rPr>
        <w:t>Responsive</w:t>
      </w:r>
      <w:proofErr w:type="spellEnd"/>
      <w:r w:rsidRPr="0086793E">
        <w:rPr>
          <w:rFonts w:ascii="Comic Sans MS" w:hAnsi="Comic Sans MS"/>
          <w:color w:val="726870"/>
          <w:lang w:val="en-US"/>
        </w:rPr>
        <w:t xml:space="preserve"> Web Design | Free Code Camp</w:t>
      </w:r>
    </w:p>
    <w:p w:rsidR="00616C07" w:rsidRPr="00616C07" w:rsidRDefault="0086793E" w:rsidP="00867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679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="00616C07"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| </w:t>
      </w:r>
      <w:proofErr w:type="spellStart"/>
      <w:r w:rsidR="00616C07"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Free</w:t>
      </w:r>
      <w:proofErr w:type="spellEnd"/>
      <w:r w:rsidR="00616C07"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616C07"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Code</w:t>
      </w:r>
      <w:proofErr w:type="spellEnd"/>
      <w:r w:rsidR="00616C07"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616C07" w:rsidRPr="00616C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Camp</w:t>
      </w:r>
      <w:proofErr w:type="spellEnd"/>
    </w:p>
    <w:p w:rsidR="00616C07" w:rsidRPr="00616C07" w:rsidRDefault="00616C07" w:rsidP="00616C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20 июля 2018 г.</w:t>
      </w:r>
    </w:p>
    <w:p w:rsidR="00616C07" w:rsidRPr="00616C07" w:rsidRDefault="00616C07" w:rsidP="00616C0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616C0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Следуй за мной в социальных сетях!</w:t>
      </w:r>
    </w:p>
    <w:p w:rsidR="00616C07" w:rsidRPr="00616C07" w:rsidRDefault="00336819" w:rsidP="00616C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work-experience" w:history="1">
        <w:r w:rsidR="00616C07" w:rsidRPr="00616C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Опыт работы</w:t>
        </w:r>
      </w:hyperlink>
    </w:p>
    <w:p w:rsidR="00616C07" w:rsidRPr="00616C07" w:rsidRDefault="00336819" w:rsidP="00616C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military-experience" w:history="1">
        <w:r w:rsidR="00616C07" w:rsidRPr="00616C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Военный Опыт</w:t>
        </w:r>
      </w:hyperlink>
    </w:p>
    <w:p w:rsidR="00616C07" w:rsidRPr="00616C07" w:rsidRDefault="00336819" w:rsidP="00616C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education-experience" w:history="1">
        <w:r w:rsidR="00616C07" w:rsidRPr="00616C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образование</w:t>
        </w:r>
      </w:hyperlink>
    </w:p>
    <w:p w:rsidR="00616C07" w:rsidRPr="00616C07" w:rsidRDefault="00336819" w:rsidP="00616C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certification-experience" w:history="1">
        <w:r w:rsidR="00616C07" w:rsidRPr="00616C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сертификация</w:t>
        </w:r>
      </w:hyperlink>
    </w:p>
    <w:p w:rsidR="00616C07" w:rsidRPr="00616C07" w:rsidRDefault="00616C07" w:rsidP="0061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616C0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© 2019. Все права защищены.</w:t>
      </w:r>
    </w:p>
    <w:p w:rsidR="002B1175" w:rsidRPr="00616C07" w:rsidRDefault="002B1175" w:rsidP="00616C07"/>
    <w:sectPr w:rsidR="002B1175" w:rsidRPr="00616C07" w:rsidSect="002B1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3D13"/>
    <w:multiLevelType w:val="multilevel"/>
    <w:tmpl w:val="85A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669B1"/>
    <w:multiLevelType w:val="multilevel"/>
    <w:tmpl w:val="E4E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B7496"/>
    <w:multiLevelType w:val="multilevel"/>
    <w:tmpl w:val="F31E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37BB6"/>
    <w:multiLevelType w:val="multilevel"/>
    <w:tmpl w:val="79C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931F6"/>
    <w:multiLevelType w:val="multilevel"/>
    <w:tmpl w:val="C266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8556D"/>
    <w:multiLevelType w:val="multilevel"/>
    <w:tmpl w:val="13A8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A0A9B"/>
    <w:multiLevelType w:val="multilevel"/>
    <w:tmpl w:val="3096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9B4EE7"/>
    <w:multiLevelType w:val="multilevel"/>
    <w:tmpl w:val="611C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1A7B27"/>
    <w:multiLevelType w:val="multilevel"/>
    <w:tmpl w:val="D388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0D242D"/>
    <w:multiLevelType w:val="multilevel"/>
    <w:tmpl w:val="FB7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616C07"/>
    <w:rsid w:val="002B1175"/>
    <w:rsid w:val="00336819"/>
    <w:rsid w:val="00616C07"/>
    <w:rsid w:val="007E75CC"/>
    <w:rsid w:val="0086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75"/>
  </w:style>
  <w:style w:type="paragraph" w:styleId="1">
    <w:name w:val="heading 1"/>
    <w:basedOn w:val="a"/>
    <w:link w:val="10"/>
    <w:uiPriority w:val="9"/>
    <w:qFormat/>
    <w:rsid w:val="00616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6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16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16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16C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616C0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C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6C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6C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6C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16C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16C0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Emphasis"/>
    <w:basedOn w:val="a0"/>
    <w:uiPriority w:val="20"/>
    <w:qFormat/>
    <w:rsid w:val="00616C07"/>
    <w:rPr>
      <w:i/>
      <w:iCs/>
    </w:rPr>
  </w:style>
  <w:style w:type="paragraph" w:styleId="a4">
    <w:name w:val="Normal (Web)"/>
    <w:basedOn w:val="a"/>
    <w:uiPriority w:val="99"/>
    <w:semiHidden/>
    <w:unhideWhenUsed/>
    <w:rsid w:val="0061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16C07"/>
    <w:rPr>
      <w:color w:val="0000FF"/>
      <w:u w:val="single"/>
    </w:rPr>
  </w:style>
  <w:style w:type="character" w:customStyle="1" w:styleId="present">
    <w:name w:val="present"/>
    <w:basedOn w:val="a0"/>
    <w:rsid w:val="00616C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D0%98.%D0%AE\html\2019_2020\9_11_2019\professional-resumeflexbox\professional-resumeflexbox\src\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\%D0%98.%D0%AE\html\2019_2020\9_11_2019\professional-resumeflexbox\professional-resumeflexbox\src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%D0%98.%D0%AE\html\2019_2020\9_11_2019\professional-resumeflexbox\professional-resumeflexbox\src\index.html" TargetMode="External"/><Relationship Id="rId5" Type="http://schemas.openxmlformats.org/officeDocument/2006/relationships/hyperlink" Target="file:///E:\%D0%98.%D0%AE\html\2019_2020\9_11_2019\professional-resumeflexbox\professional-resumeflexbox\src\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</cp:revision>
  <dcterms:created xsi:type="dcterms:W3CDTF">2019-11-12T13:29:00Z</dcterms:created>
  <dcterms:modified xsi:type="dcterms:W3CDTF">2019-11-12T13:35:00Z</dcterms:modified>
</cp:coreProperties>
</file>