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A2F" w:rsidRDefault="00214A2F" w:rsidP="00214A2F">
      <w:pPr>
        <w:spacing w:after="0" w:line="240" w:lineRule="auto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Практическая работа №5 «Создание серверных сценариев с использованием языка </w:t>
      </w:r>
      <w:r>
        <w:rPr>
          <w:rFonts w:cs="Times New Roman"/>
          <w:b/>
          <w:sz w:val="28"/>
          <w:szCs w:val="28"/>
          <w:lang w:val="en-US"/>
        </w:rPr>
        <w:t>PHP</w:t>
      </w:r>
      <w:r>
        <w:rPr>
          <w:rFonts w:cs="Times New Roman"/>
          <w:b/>
          <w:sz w:val="28"/>
          <w:szCs w:val="28"/>
        </w:rPr>
        <w:t>». Массивы</w:t>
      </w:r>
    </w:p>
    <w:p w:rsidR="00214A2F" w:rsidRDefault="00214A2F" w:rsidP="00214A2F">
      <w:pPr>
        <w:spacing w:after="0"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Цель:</w:t>
      </w:r>
    </w:p>
    <w:p w:rsidR="00214A2F" w:rsidRDefault="00214A2F" w:rsidP="00214A2F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Изучить основы языка </w:t>
      </w:r>
      <w:r>
        <w:rPr>
          <w:rFonts w:cs="Times New Roman"/>
          <w:sz w:val="28"/>
          <w:szCs w:val="28"/>
          <w:lang w:val="en-US"/>
        </w:rPr>
        <w:t>PHP</w:t>
      </w:r>
      <w:r>
        <w:rPr>
          <w:rFonts w:cs="Times New Roman"/>
          <w:sz w:val="28"/>
          <w:szCs w:val="28"/>
        </w:rPr>
        <w:t>: массивы.</w:t>
      </w:r>
    </w:p>
    <w:p w:rsidR="00214A2F" w:rsidRDefault="00214A2F" w:rsidP="00214A2F">
      <w:pPr>
        <w:pStyle w:val="a3"/>
        <w:numPr>
          <w:ilvl w:val="0"/>
          <w:numId w:val="1"/>
        </w:numPr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Решать задачи на массивы.</w:t>
      </w:r>
    </w:p>
    <w:p w:rsidR="00214A2F" w:rsidRDefault="00214A2F" w:rsidP="00214A2F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Порядок выполнения работы</w:t>
      </w:r>
    </w:p>
    <w:p w:rsidR="00214A2F" w:rsidRDefault="00214A2F" w:rsidP="00214A2F">
      <w:pPr>
        <w:spacing w:after="0" w:line="240" w:lineRule="auto"/>
        <w:rPr>
          <w:rFonts w:cs="Times New Roman"/>
          <w:sz w:val="28"/>
          <w:szCs w:val="28"/>
        </w:rPr>
      </w:pPr>
    </w:p>
    <w:p w:rsidR="00214A2F" w:rsidRDefault="00214A2F" w:rsidP="00214A2F">
      <w:pPr>
        <w:pStyle w:val="a3"/>
        <w:spacing w:after="0" w:line="240" w:lineRule="auto"/>
        <w:ind w:left="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Задача 1 Действия со случайными числами </w:t>
      </w:r>
    </w:p>
    <w:p w:rsidR="00214A2F" w:rsidRDefault="00214A2F" w:rsidP="00214A2F">
      <w:pPr>
        <w:pStyle w:val="tsk"/>
        <w:spacing w:before="60" w:beforeAutospacing="0" w:after="60" w:afterAutospacing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Заполните массив из 20 элементов случайными числами в промежутке </w:t>
      </w:r>
      <w:r>
        <w:rPr>
          <w:rFonts w:ascii="Times New Roman" w:hAnsi="Times New Roman" w:cs="Times New Roman"/>
          <w:sz w:val="28"/>
          <w:szCs w:val="28"/>
        </w:rPr>
        <w:br/>
        <w:t>[х1, х2] (с отрицательными числами). Выведите полученные элементы на страницу.</w:t>
      </w:r>
    </w:p>
    <w:p w:rsidR="00214A2F" w:rsidRDefault="00214A2F" w:rsidP="00214A2F">
      <w:pPr>
        <w:pStyle w:val="tsk"/>
        <w:spacing w:before="60" w:beforeAutospacing="0" w:after="60" w:afterAutospacing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Определите:</w:t>
      </w:r>
    </w:p>
    <w:p w:rsidR="00214A2F" w:rsidRDefault="00214A2F" w:rsidP="00214A2F">
      <w:pPr>
        <w:pStyle w:val="tsk"/>
        <w:numPr>
          <w:ilvl w:val="0"/>
          <w:numId w:val="2"/>
        </w:numPr>
        <w:spacing w:before="60" w:beforeAutospacing="0" w:after="60" w:afterAutospacing="0" w:line="276" w:lineRule="auto"/>
        <w:ind w:left="42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сумму элементов, кратных «5»; выведите полученные элементы, определите их количество, найдите среди них максимум;</w:t>
      </w:r>
    </w:p>
    <w:p w:rsidR="00214A2F" w:rsidRDefault="00214A2F" w:rsidP="00214A2F">
      <w:pPr>
        <w:pStyle w:val="tsk"/>
        <w:numPr>
          <w:ilvl w:val="0"/>
          <w:numId w:val="2"/>
        </w:numPr>
        <w:spacing w:before="60" w:beforeAutospacing="0" w:after="60" w:afterAutospacing="0" w:line="276" w:lineRule="auto"/>
        <w:ind w:left="42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минимум среди четных; выведите четные элементы;</w:t>
      </w:r>
    </w:p>
    <w:p w:rsidR="00214A2F" w:rsidRDefault="00214A2F" w:rsidP="00214A2F">
      <w:pPr>
        <w:pStyle w:val="tsk"/>
        <w:numPr>
          <w:ilvl w:val="0"/>
          <w:numId w:val="2"/>
        </w:numPr>
        <w:spacing w:before="60" w:beforeAutospacing="0" w:after="60" w:afterAutospacing="0" w:line="276" w:lineRule="auto"/>
        <w:ind w:left="42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сравните максимум среди четных и максимум среди нечетных элементов;</w:t>
      </w:r>
    </w:p>
    <w:p w:rsidR="00214A2F" w:rsidRDefault="00214A2F" w:rsidP="00214A2F">
      <w:pPr>
        <w:pStyle w:val="tsk"/>
        <w:numPr>
          <w:ilvl w:val="0"/>
          <w:numId w:val="2"/>
        </w:numPr>
        <w:spacing w:before="60" w:beforeAutospacing="0" w:after="60" w:afterAutospacing="0" w:line="276" w:lineRule="auto"/>
        <w:ind w:left="42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замените все отрицательные элементы их абсолютным значением;</w:t>
      </w:r>
    </w:p>
    <w:p w:rsidR="00214A2F" w:rsidRDefault="00214A2F" w:rsidP="00214A2F">
      <w:pPr>
        <w:pStyle w:val="tsk"/>
        <w:numPr>
          <w:ilvl w:val="0"/>
          <w:numId w:val="2"/>
        </w:numPr>
        <w:spacing w:before="60" w:beforeAutospacing="0" w:after="60" w:afterAutospacing="0" w:line="276" w:lineRule="auto"/>
        <w:ind w:left="42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среднее арифметическое элементов массива с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1-го по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2-й элементы;</w:t>
      </w:r>
    </w:p>
    <w:p w:rsidR="00214A2F" w:rsidRDefault="00214A2F" w:rsidP="00214A2F">
      <w:pPr>
        <w:pStyle w:val="tsk"/>
        <w:numPr>
          <w:ilvl w:val="0"/>
          <w:numId w:val="2"/>
        </w:numPr>
        <w:spacing w:before="60" w:beforeAutospacing="0" w:after="60" w:afterAutospacing="0" w:line="276" w:lineRule="auto"/>
        <w:ind w:left="426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произведение первых пяти неотрицательных элементов;</w:t>
      </w:r>
    </w:p>
    <w:p w:rsidR="00214A2F" w:rsidRDefault="00214A2F" w:rsidP="00214A2F">
      <w:pPr>
        <w:numPr>
          <w:ilvl w:val="0"/>
          <w:numId w:val="2"/>
        </w:numPr>
        <w:spacing w:before="60" w:after="0"/>
        <w:ind w:left="426" w:hanging="425"/>
        <w:rPr>
          <w:rFonts w:cs="Times New Roman"/>
          <w:sz w:val="28"/>
          <w:szCs w:val="28"/>
        </w:rPr>
      </w:pPr>
      <w:r>
        <w:rPr>
          <w:rFonts w:cs="Times New Roman"/>
          <w:snapToGrid w:val="0"/>
          <w:sz w:val="28"/>
          <w:szCs w:val="28"/>
        </w:rPr>
        <w:t xml:space="preserve">количество элементов, </w:t>
      </w:r>
      <w:r>
        <w:rPr>
          <w:rFonts w:cs="Times New Roman"/>
          <w:sz w:val="28"/>
          <w:szCs w:val="28"/>
        </w:rPr>
        <w:t>больших среднего арифметического всех его элементов; выведите найденные элементы;</w:t>
      </w:r>
    </w:p>
    <w:p w:rsidR="00D82544" w:rsidRDefault="00214A2F" w:rsidP="00214A2F">
      <w:pPr>
        <w:rPr>
          <w:rFonts w:cs="Times New Roman"/>
          <w:snapToGrid w:val="0"/>
          <w:sz w:val="28"/>
          <w:szCs w:val="28"/>
        </w:rPr>
      </w:pPr>
      <w:r>
        <w:rPr>
          <w:rFonts w:cs="Times New Roman"/>
          <w:snapToGrid w:val="0"/>
          <w:sz w:val="28"/>
          <w:szCs w:val="28"/>
        </w:rPr>
        <w:t xml:space="preserve">количество элементов, </w:t>
      </w:r>
      <w:r>
        <w:rPr>
          <w:rFonts w:cs="Times New Roman"/>
          <w:sz w:val="28"/>
          <w:szCs w:val="28"/>
        </w:rPr>
        <w:t>равных</w:t>
      </w:r>
      <w:r>
        <w:rPr>
          <w:rFonts w:cs="Times New Roman"/>
          <w:snapToGrid w:val="0"/>
          <w:sz w:val="28"/>
          <w:szCs w:val="28"/>
        </w:rPr>
        <w:t xml:space="preserve"> максимальному значению этого массива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$a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 -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7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 </w:t>
      </w:r>
      <w:r w:rsidRPr="00214A2F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//От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$b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33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 </w:t>
      </w:r>
      <w:r w:rsidRPr="00214A2F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//До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$M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214A2F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array</w:t>
      </w:r>
      <w:proofErr w:type="spellEnd"/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 </w:t>
      </w:r>
      <w:r w:rsidRPr="00214A2F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//Масив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//</w:t>
      </w:r>
      <w:proofErr w:type="spellStart"/>
      <w:r w:rsidRPr="00214A2F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Зап</w:t>
      </w:r>
      <w:proofErr w:type="spellEnd"/>
      <w:r w:rsidRPr="00214A2F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. 20 </w:t>
      </w:r>
      <w:r w:rsidRPr="00214A2F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эл</w:t>
      </w:r>
      <w:r w:rsidRPr="00214A2F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. 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214A2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&lt;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20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++){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</w:t>
      </w:r>
      <w:proofErr w:type="gramStart"/>
      <w:r w:rsidRPr="00214A2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M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[</w:t>
      </w:r>
      <w:proofErr w:type="gramEnd"/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 = </w:t>
      </w:r>
      <w:proofErr w:type="spellStart"/>
      <w:r w:rsidRPr="00214A2F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rand</w:t>
      </w:r>
      <w:proofErr w:type="spellEnd"/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$a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$b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 </w:t>
      </w:r>
      <w:r w:rsidRPr="00214A2F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</w:t>
      </w:r>
      <w:proofErr w:type="spellStart"/>
      <w:r w:rsidRPr="00214A2F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Случ</w:t>
      </w:r>
      <w:proofErr w:type="spellEnd"/>
      <w:r w:rsidRPr="00214A2F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. числами от a - до b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'&lt;pre&gt;'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.</w:t>
      </w:r>
      <w:proofErr w:type="spellStart"/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print_</w:t>
      </w:r>
      <w:proofErr w:type="gramStart"/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</w:t>
      </w:r>
      <w:proofErr w:type="spellEnd"/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$M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14A2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true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).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'&lt;/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pre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&gt;'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//_1_Кратных 5 (/ без остатка на 5)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</w:t>
      </w:r>
      <w:proofErr w:type="spellStart"/>
      <w:r w:rsidRPr="00214A2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kol</w:t>
      </w:r>
      <w:proofErr w:type="spellEnd"/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214A2F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echo</w:t>
      </w:r>
      <w:proofErr w:type="spellEnd"/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"&lt;b&gt; Кратных 5 &lt;/b&gt; &lt;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br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&gt;&lt;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br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&gt;"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214A2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&lt;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20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++){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14A2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$M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proofErr w:type="gramStart"/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!</w:t>
      </w:r>
      <w:proofErr w:type="gramEnd"/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and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$M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%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==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){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kol</w:t>
      </w:r>
      <w:proofErr w:type="spellEnd"/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++;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proofErr w:type="gramStart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kol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)</w:t>
      </w:r>
      <w:proofErr w:type="gram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.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$M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].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 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 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"&lt;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&gt;&lt;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//_2_минимум среди четных; выведите четные элементы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lastRenderedPageBreak/>
        <w:t>$kol2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"&lt;b&gt;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Четные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&lt;/b&gt; &lt;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&gt;&lt;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214A2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&lt;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20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++){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14A2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$M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proofErr w:type="gramStart"/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!</w:t>
      </w:r>
      <w:proofErr w:type="gramEnd"/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and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$M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%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==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){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$kol2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++;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$kol</w:t>
      </w:r>
      <w:proofErr w:type="gramStart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2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)</w:t>
      </w:r>
      <w:proofErr w:type="gram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.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$M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].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 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  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"&lt;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&gt;&lt;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//_3_сравните максимум среди четных и максимум среди нечетных элементов;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//_4_замените все отрицательные элементы их абсолютным значением;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214A2F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echo</w:t>
      </w:r>
      <w:proofErr w:type="spellEnd"/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"&lt;b&gt; абсолютным значением &lt;/b&gt; &lt;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br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&gt;&lt;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br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&gt;"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214A2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&lt;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20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++){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14A2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$M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proofErr w:type="gramStart"/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!</w:t>
      </w:r>
      <w:proofErr w:type="gramEnd"/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and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$M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&lt;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){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'|</w:t>
      </w:r>
      <w:proofErr w:type="gram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.</w:t>
      </w:r>
      <w:proofErr w:type="gramEnd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$M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].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'| = </w:t>
      </w:r>
      <w:proofErr w:type="gram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.</w:t>
      </w: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abs</w:t>
      </w:r>
      <w:proofErr w:type="gramEnd"/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$M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]).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 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  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"&lt;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&gt;&lt;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//_5_среднее арифметическое элементов массива с p1-го по p2-й элементы;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$a5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$b5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5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$kol5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echo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"&lt;b&gt; среднее арифметическое с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$a5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по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$b</w:t>
      </w:r>
      <w:proofErr w:type="gramStart"/>
      <w:r w:rsidRPr="00214A2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5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 элементы</w:t>
      </w:r>
      <w:proofErr w:type="gramEnd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&lt;/b&gt; &lt;br&gt;&lt;br&gt;"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214A2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$a5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&lt;=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$b5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++){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$kol5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++;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$SUM5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+=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$M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$kol</w:t>
      </w:r>
      <w:proofErr w:type="gramStart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5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)</w:t>
      </w:r>
      <w:proofErr w:type="gram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.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$M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].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 = </w:t>
      </w:r>
      <w:proofErr w:type="gram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.</w:t>
      </w:r>
      <w:proofErr w:type="gramEnd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$SUM5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$kol5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"&lt;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&gt;&lt;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//_6_произведение первых пяти неотрицательных элементов;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$kol6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$Pr6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echo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"&lt;b&gt; произведение первых пяти неотрицательных &lt;/b&gt; &lt;br&gt;&lt;br&gt;"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214A2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&lt; </w:t>
      </w: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count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$M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++){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14A2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$M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&gt; </w:t>
      </w:r>
      <w:proofErr w:type="gramStart"/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){</w:t>
      </w:r>
      <w:proofErr w:type="gramEnd"/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$kol6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++;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$kol</w:t>
      </w:r>
      <w:proofErr w:type="gramStart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6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)</w:t>
      </w:r>
      <w:proofErr w:type="gram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.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$M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].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 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 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14A2F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//</w:t>
      </w:r>
      <w:proofErr w:type="spellStart"/>
      <w:proofErr w:type="gramStart"/>
      <w:r w:rsidRPr="00214A2F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foreach</w:t>
      </w:r>
      <w:proofErr w:type="spellEnd"/>
      <w:r w:rsidRPr="00214A2F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(</w:t>
      </w:r>
      <w:proofErr w:type="gramEnd"/>
      <w:r w:rsidRPr="00214A2F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){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14A2F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//    $Pr6 += $M[$i];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</w:t>
      </w:r>
      <w:r w:rsidRPr="00214A2F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// }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$Pr6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"&lt;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&gt;&lt;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//_7_количество элементов, больших среднего арифметического всех его элементов; выведите найденные элементы;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$kol7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$Sum7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lastRenderedPageBreak/>
        <w:t>echo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"&lt;b&gt;количество элементов, больших среднего арифметического &lt;/b&gt; &lt;br&gt;"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214A2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&lt;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20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++){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//   $kol7++;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$Sum7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+=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$M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//   echo "$kol</w:t>
      </w:r>
      <w:proofErr w:type="gramStart"/>
      <w:r w:rsidRPr="00214A2F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7 )</w:t>
      </w:r>
      <w:proofErr w:type="gramEnd"/>
      <w:r w:rsidRPr="00214A2F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" .$M[$i]. '&lt;</w:t>
      </w:r>
      <w:proofErr w:type="spellStart"/>
      <w:r w:rsidRPr="00214A2F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br</w:t>
      </w:r>
      <w:proofErr w:type="spellEnd"/>
      <w:r w:rsidRPr="00214A2F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&gt;';  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 AVG = </w:t>
      </w:r>
      <w:proofErr w:type="gram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.</w:t>
      </w:r>
      <w:proofErr w:type="gramEnd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Avg</w:t>
      </w:r>
      <w:proofErr w:type="spellEnd"/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$Sum7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count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$M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).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&gt;&lt;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214A2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&lt; </w:t>
      </w: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count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$M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++){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214A2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$M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&gt;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proofErr w:type="gramStart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Avg</w:t>
      </w:r>
      <w:proofErr w:type="spellEnd"/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){</w:t>
      </w:r>
      <w:proofErr w:type="gramEnd"/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$kol7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++;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214A2F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echo</w:t>
      </w:r>
      <w:proofErr w:type="spellEnd"/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proofErr w:type="gramEnd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Кол-во элю, &gt; ср. арифметического: 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.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$kol7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"&lt;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br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&gt;&lt;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br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&gt;"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//_8_количество элементов, равных максимальному значению этого массива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$kol8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</w:t>
      </w:r>
      <w:proofErr w:type="spellStart"/>
      <w:r w:rsidRPr="00214A2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Max</w:t>
      </w:r>
      <w:proofErr w:type="spellEnd"/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 </w:t>
      </w:r>
      <w:proofErr w:type="spellStart"/>
      <w:r w:rsidRPr="00214A2F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max</w:t>
      </w:r>
      <w:proofErr w:type="spellEnd"/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$M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echo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"&lt;b&gt; количество элементов, равных максимальному &lt;/b&gt; &lt;br&gt;&lt;br&gt;"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214A2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&lt;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20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++){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14A2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$M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==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gramStart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Max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){</w:t>
      </w:r>
      <w:proofErr w:type="gramEnd"/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$kol8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++;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 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'MAX= </w:t>
      </w:r>
      <w:proofErr w:type="gram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.</w:t>
      </w:r>
      <w:proofErr w:type="gramEnd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$Max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gramStart"/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gramEnd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Кол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-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во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элю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, = Max: 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.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$kol8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"&lt;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br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&gt;&lt;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br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&gt;"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214A2F" w:rsidRDefault="00214A2F" w:rsidP="00214A2F">
      <w:pPr>
        <w:rPr>
          <w:rFonts w:cs="Times New Roman"/>
          <w:snapToGrid w:val="0"/>
          <w:sz w:val="28"/>
          <w:szCs w:val="28"/>
        </w:rPr>
      </w:pPr>
    </w:p>
    <w:p w:rsidR="00214A2F" w:rsidRDefault="00214A2F" w:rsidP="00214A2F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7019ED0" wp14:editId="276D9A63">
            <wp:extent cx="5705475" cy="4010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2F" w:rsidRPr="00214A2F" w:rsidRDefault="00214A2F" w:rsidP="00214A2F">
      <w:r>
        <w:rPr>
          <w:noProof/>
          <w:lang w:eastAsia="ru-RU"/>
        </w:rPr>
        <w:lastRenderedPageBreak/>
        <w:drawing>
          <wp:inline distT="0" distB="0" distL="0" distR="0" wp14:anchorId="5B4D7911" wp14:editId="612C230C">
            <wp:extent cx="4343400" cy="1885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4A2F">
        <w:rPr>
          <w:noProof/>
          <w:lang w:eastAsia="ru-RU"/>
        </w:rPr>
        <w:t xml:space="preserve">  </w:t>
      </w:r>
    </w:p>
    <w:p w:rsidR="00214A2F" w:rsidRDefault="00214A2F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Задача 2</w:t>
      </w:r>
    </w:p>
    <w:p w:rsidR="00214A2F" w:rsidRPr="00214A2F" w:rsidRDefault="00214A2F" w:rsidP="00214A2F">
      <w:pPr>
        <w:pStyle w:val="tsk"/>
        <w:spacing w:before="60" w:beforeAutospacing="0" w:after="60" w:afterAutospacing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Выведите на страницу дни недели по образцу: понедельник – день 1-й. Используйте массив.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$M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 </w:t>
      </w:r>
      <w:proofErr w:type="gramStart"/>
      <w:r w:rsidRPr="00214A2F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array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"Понедельник"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"Вторник"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"Среда"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"Четверг"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"Пятница"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"Суббота"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"Воскресенье"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 </w:t>
      </w:r>
      <w:r w:rsidRPr="00214A2F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//Масив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214A2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&lt;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7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++){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'&lt;pre&gt;'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.</w:t>
      </w:r>
      <w:proofErr w:type="spellStart"/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print_</w:t>
      </w:r>
      <w:proofErr w:type="gramStart"/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</w:t>
      </w:r>
      <w:proofErr w:type="spellEnd"/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$M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14A2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true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).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'&lt;/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pre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&gt;'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214A2F" w:rsidRDefault="00214A2F" w:rsidP="00214A2F">
      <w:r>
        <w:rPr>
          <w:noProof/>
          <w:lang w:eastAsia="ru-RU"/>
        </w:rPr>
        <w:drawing>
          <wp:inline distT="0" distB="0" distL="0" distR="0" wp14:anchorId="730C72CA" wp14:editId="042AA8D9">
            <wp:extent cx="1914525" cy="1638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2F" w:rsidRDefault="00214A2F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Задача 3</w:t>
      </w:r>
    </w:p>
    <w:p w:rsidR="00214A2F" w:rsidRDefault="00214A2F" w:rsidP="00214A2F">
      <w:pPr>
        <w:pStyle w:val="tsk"/>
        <w:spacing w:before="60" w:beforeAutospacing="0" w:after="60" w:afterAutospacing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Приготовьте 6 картинок. Рассмотрите код, введите его. Протестируйте.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214A2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div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class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"kart"</w:t>
      </w:r>
      <w:r w:rsidRPr="00214A2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14A2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214A2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h1</w:t>
      </w:r>
      <w:r w:rsidRPr="00214A2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Галерея</w:t>
      </w:r>
      <w:r w:rsidRPr="00214A2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214A2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h1</w:t>
      </w:r>
      <w:r w:rsidRPr="00214A2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14A2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214A2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hr</w:t>
      </w:r>
      <w:proofErr w:type="spellEnd"/>
      <w:r w:rsidRPr="00214A2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214A2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14A2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$gal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array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array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nameKart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=&gt;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Рисунок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_№1'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Name_img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=&gt;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'\new\Pr_5\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img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\Zen3_1.jpg'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array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nameKart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=&gt;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Рисунок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_№2'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Name_img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=&gt;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'\new\Pr_5\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img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\0.jpg'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array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nameKart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=&gt;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Рисунок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_№3'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Name_img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=&gt;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'\new\Pr_5\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img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\2.jpg'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array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nameKart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=&gt;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Рисунок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_№4'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Name_img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=&gt;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'\new\Pr_5\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img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\1.jpg'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array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nameKart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=&gt;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Рисунок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_№5'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Name_img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=&gt;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'\new\Pr_5\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img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\4.jpg'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array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nameKart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=&gt;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Рисунок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_№6'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Name_img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=&gt;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'\new\Pr_5\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img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\5.jpg'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array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nameKart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=&gt;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Рисунок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_№7'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Name_img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=&gt;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'\new\Pr_5\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img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\6.jpg'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array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nameKart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=&gt;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Рисунок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_№8'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Name_img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=&gt;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'\new\Pr_5\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img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\AMD_1.jpg'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>    </w:t>
      </w:r>
      <w:proofErr w:type="gramStart"/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array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nameKart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=&gt;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Рисунок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_№9'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Name_img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=&gt;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'\new\Pr_5\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img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\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ААААА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_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КОТ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.jpg'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.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14A2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foreach</w:t>
      </w:r>
      <w:proofErr w:type="spellEnd"/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$gal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as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$item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){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"&lt;img src={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$item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['Name_img']} title={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$item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['nameKart']}&gt;"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?&gt;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214A2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div</w:t>
      </w:r>
      <w:r w:rsidRPr="00214A2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214A2F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style</w:t>
      </w:r>
      <w:r w:rsidRPr="00214A2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214A2F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.kart</w:t>
      </w:r>
      <w:proofErr w:type="gramEnd"/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margin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auto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width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1000px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overflow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hidden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proofErr w:type="spellStart"/>
      <w:proofErr w:type="gramStart"/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rgb</w:t>
      </w:r>
      <w:proofErr w:type="spellEnd"/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27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11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43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gramStart"/>
      <w:r w:rsidRPr="00214A2F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.</w:t>
      </w:r>
      <w:proofErr w:type="spellStart"/>
      <w:r w:rsidRPr="00214A2F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kart</w:t>
      </w:r>
      <w:proofErr w:type="spellEnd"/>
      <w:proofErr w:type="gramEnd"/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214A2F">
        <w:rPr>
          <w:rFonts w:ascii="Consolas" w:eastAsia="Times New Roman" w:hAnsi="Consolas" w:cs="Consolas"/>
          <w:color w:val="D7BA7D"/>
          <w:sz w:val="21"/>
          <w:szCs w:val="21"/>
          <w:lang w:eastAsia="ru-RU"/>
        </w:rPr>
        <w:t>img</w:t>
      </w:r>
      <w:proofErr w:type="spellEnd"/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{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width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233px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height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273px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-</w:t>
      </w:r>
      <w:proofErr w:type="spellStart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webkit</w:t>
      </w:r>
      <w:proofErr w:type="spellEnd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-transform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proofErr w:type="gramStart"/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scale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0.7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-</w:t>
      </w:r>
      <w:proofErr w:type="spellStart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moz</w:t>
      </w:r>
      <w:proofErr w:type="spellEnd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-transform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proofErr w:type="gramStart"/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scale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0.7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-o-transform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proofErr w:type="gramStart"/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scale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0.7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-</w:t>
      </w:r>
      <w:proofErr w:type="spellStart"/>
      <w:r w:rsidRPr="00214A2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webkit-transition-duration</w:t>
      </w:r>
      <w:proofErr w:type="spellEnd"/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: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0.5s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-</w:t>
      </w:r>
      <w:proofErr w:type="spellStart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moz</w:t>
      </w:r>
      <w:proofErr w:type="spellEnd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-transition-duration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0.5s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-o-transition-duration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0.5s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opacity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0.7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margin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10px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214A2F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.kart</w:t>
      </w:r>
      <w:proofErr w:type="gramEnd"/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214A2F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img:hover</w:t>
      </w:r>
      <w:proofErr w:type="spellEnd"/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-</w:t>
      </w:r>
      <w:proofErr w:type="spellStart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webkit</w:t>
      </w:r>
      <w:proofErr w:type="spellEnd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-transform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proofErr w:type="gramStart"/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scale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-</w:t>
      </w:r>
      <w:proofErr w:type="spellStart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moz</w:t>
      </w:r>
      <w:proofErr w:type="spellEnd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-transform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proofErr w:type="gramStart"/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scale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-o-transform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proofErr w:type="gramStart"/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scale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opacity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box-shadow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0px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0px</w:t>
      </w:r>
      <w:proofErr w:type="spellEnd"/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25px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#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fff</w:t>
      </w:r>
      <w:proofErr w:type="spellEnd"/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-</w:t>
      </w:r>
      <w:proofErr w:type="spellStart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webkit</w:t>
      </w:r>
      <w:proofErr w:type="spellEnd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-box-shadow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0px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0px</w:t>
      </w:r>
      <w:proofErr w:type="spellEnd"/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30px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#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fff</w:t>
      </w:r>
      <w:proofErr w:type="spellEnd"/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-</w:t>
      </w:r>
      <w:proofErr w:type="spellStart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moz</w:t>
      </w:r>
      <w:proofErr w:type="spellEnd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-box-shadow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0px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0px</w:t>
      </w:r>
      <w:proofErr w:type="spellEnd"/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30px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#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fff</w:t>
      </w:r>
      <w:proofErr w:type="spellEnd"/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proofErr w:type="spellStart"/>
      <w:r w:rsidRPr="00214A2F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style</w:t>
      </w:r>
      <w:proofErr w:type="spellEnd"/>
      <w:r w:rsidRPr="00214A2F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214A2F" w:rsidRDefault="00214A2F" w:rsidP="00214A2F"/>
    <w:p w:rsidR="00214A2F" w:rsidRDefault="00214A2F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Задача 4</w:t>
      </w:r>
    </w:p>
    <w:p w:rsidR="00214A2F" w:rsidRDefault="00214A2F" w:rsidP="00214A2F">
      <w:pPr>
        <w:pStyle w:val="tsk"/>
        <w:spacing w:before="60" w:beforeAutospacing="0" w:after="60" w:afterAutospacing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Добавьте на страницу навигационное меню (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>: Главная, О нас, Контакты), используя массив для хранения пунктов меню.</w:t>
      </w:r>
    </w:p>
    <w:p w:rsidR="00214A2F" w:rsidRDefault="00214A2F" w:rsidP="00214A2F">
      <w:pPr>
        <w:pStyle w:val="tsk"/>
        <w:spacing w:before="60" w:beforeAutospacing="0" w:after="60" w:afterAutospacing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Примечание: значением элемента массива является имя файла, на который будет указывать ссылка,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>: index.php, about.php, contact.htm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214A2F" w:rsidRDefault="00214A2F" w:rsidP="00214A2F">
      <w:pPr>
        <w:pStyle w:val="tsk"/>
        <w:spacing w:before="60" w:beforeAutospacing="0" w:after="60" w:afterAutospacing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lastRenderedPageBreak/>
        <w:t>$menu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array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Главная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=&gt;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'index.php'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О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нас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=&gt;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'about.php'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Контакты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=&gt;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'contact.html'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14A2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foreach</w:t>
      </w:r>
      <w:proofErr w:type="spellEnd"/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$menu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as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$key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=&gt;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$value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){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"&lt;a 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href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=</w:t>
      </w:r>
      <w:proofErr w:type="gram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.</w:t>
      </w:r>
      <w:proofErr w:type="gramEnd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$value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"&gt;</w:t>
      </w:r>
      <w:proofErr w:type="gram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.</w:t>
      </w:r>
      <w:proofErr w:type="gramEnd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$key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"&lt;/a&gt; 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6266A4" wp14:editId="4AE4B7A3">
            <wp:extent cx="1838325" cy="609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2F" w:rsidRDefault="00214A2F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Задача 5</w:t>
      </w:r>
    </w:p>
    <w:p w:rsidR="00214A2F" w:rsidRDefault="00214A2F" w:rsidP="00214A2F">
      <w:pPr>
        <w:pStyle w:val="tsk"/>
        <w:spacing w:before="60" w:beforeAutospacing="0" w:after="60" w:afterAutospacing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76875" cy="2876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A2F" w:rsidRDefault="00214A2F" w:rsidP="00214A2F">
      <w:pPr>
        <w:pStyle w:val="tsk"/>
        <w:spacing w:before="60" w:beforeAutospacing="0" w:after="60" w:afterAutospacing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Выполните реализацию задачи с помощью ассоциативного массива. Определите суммарную и среднюю стоимость всех товаров. Выведите самые дорогие товары (самые дешевые).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//Заголовки в табл.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$M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[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Name</w:t>
      </w:r>
      <w:proofErr w:type="spellEnd"/>
      <w:proofErr w:type="gramStart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]=</w:t>
      </w:r>
      <w:proofErr w:type="gramEnd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"Товар"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$M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[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Kol</w:t>
      </w:r>
      <w:proofErr w:type="spellEnd"/>
      <w:proofErr w:type="gramStart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]=</w:t>
      </w:r>
      <w:proofErr w:type="gramEnd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"Кол-во"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$M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[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Cost</w:t>
      </w:r>
      <w:proofErr w:type="spellEnd"/>
      <w:proofErr w:type="gramStart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]=</w:t>
      </w:r>
      <w:proofErr w:type="gramEnd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"Цена"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$M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"Count</w:t>
      </w:r>
      <w:proofErr w:type="gram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]=</w:t>
      </w:r>
      <w:proofErr w:type="gram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Стоимость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//</w:t>
      </w:r>
      <w:r w:rsidRPr="00214A2F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Кол</w:t>
      </w:r>
      <w:r w:rsidRPr="00214A2F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</w:t>
      </w:r>
      <w:r w:rsidRPr="00214A2F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во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$a1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rand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13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$a2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rand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33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$a3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rand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27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//</w:t>
      </w:r>
      <w:r w:rsidRPr="00214A2F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Стоимость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$b1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rand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49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799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$b2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rand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50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899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 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$b3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rand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51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999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 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//</w:t>
      </w:r>
      <w:r w:rsidRPr="00214A2F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Сумма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$c1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$a1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*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$b1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$c2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$a2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*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$b2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$c3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$a3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*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$b3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//Значения в табл. 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//_1_Можно сделать так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$M1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[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Name</w:t>
      </w:r>
      <w:proofErr w:type="spellEnd"/>
      <w:proofErr w:type="gramStart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]=</w:t>
      </w:r>
      <w:proofErr w:type="gramEnd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"Мягкая игрушка «Белочка»"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lastRenderedPageBreak/>
        <w:t>$M1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Kol</w:t>
      </w:r>
      <w:proofErr w:type="spellEnd"/>
      <w:proofErr w:type="gram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]=</w:t>
      </w:r>
      <w:proofErr w:type="gram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$a1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$M1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"Cost</w:t>
      </w:r>
      <w:proofErr w:type="gram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]=</w:t>
      </w:r>
      <w:proofErr w:type="gram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$b1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$M1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[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Count</w:t>
      </w:r>
      <w:proofErr w:type="spellEnd"/>
      <w:proofErr w:type="gramStart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]=</w:t>
      </w:r>
      <w:proofErr w:type="gramEnd"/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$c1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//_1_Или так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$M2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214A2F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array</w:t>
      </w:r>
      <w:proofErr w:type="spellEnd"/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proofErr w:type="spellStart"/>
      <w:proofErr w:type="gramEnd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Name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=&gt;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"Мягкая игрушка «Заяц»"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Kol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=&gt;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$a2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"Cost"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=&gt;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$b2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"Count"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=&gt;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$c2</w:t>
      </w:r>
      <w:proofErr w:type="gram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)</w:t>
      </w:r>
      <w:proofErr w:type="gramEnd"/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$M3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214A2F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array</w:t>
      </w:r>
      <w:proofErr w:type="spellEnd"/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Name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=&gt;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"Мягкая игрушка «Котэ»"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Kol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=&gt;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$a3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"Cost"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=&gt;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$b3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"Count"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=&gt;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$c3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214A2F" w:rsidRPr="00214A2F" w:rsidRDefault="00214A2F" w:rsidP="00214A2F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'&lt;table&gt;'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tr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14A2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foreach</w:t>
      </w:r>
      <w:proofErr w:type="spellEnd"/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$M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as 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$value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){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</w:t>
      </w:r>
      <w:r w:rsidRPr="00214A2F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//</w:t>
      </w:r>
      <w:r w:rsidRPr="00214A2F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Заголовок</w:t>
      </w:r>
      <w:r w:rsidRPr="00214A2F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proofErr w:type="spellStart"/>
      <w:r w:rsidRPr="00214A2F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табл</w:t>
      </w:r>
      <w:proofErr w:type="spellEnd"/>
      <w:r w:rsidRPr="00214A2F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.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</w:t>
      </w: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"&lt;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th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$value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&lt;/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th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'&lt;/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tr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//</w:t>
      </w:r>
      <w:proofErr w:type="gramStart"/>
      <w:r w:rsidRPr="00214A2F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for(</w:t>
      </w:r>
      <w:proofErr w:type="gramEnd"/>
      <w:r w:rsidRPr="00214A2F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$i=1; $i&lt;3; $i++){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tr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14A2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foreach</w:t>
      </w:r>
      <w:proofErr w:type="spellEnd"/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$M1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as 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$value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){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</w:t>
      </w:r>
      <w:r w:rsidRPr="00214A2F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//</w:t>
      </w:r>
      <w:r w:rsidRPr="00214A2F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Столбики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</w:t>
      </w: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"&lt;td&gt;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$value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&lt;/td&gt;"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'&lt;/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tr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tr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14A2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foreach</w:t>
      </w:r>
      <w:proofErr w:type="spellEnd"/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$M2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as 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$value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){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</w:t>
      </w: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"&lt;td&gt;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$value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&lt;/td&gt;"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'&lt;/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tr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tr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14A2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foreach</w:t>
      </w:r>
      <w:proofErr w:type="spellEnd"/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$M3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as 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$value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){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</w:t>
      </w: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"&lt;td&gt;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$value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&lt;/td&gt;"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'&lt;/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tr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//}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'&lt;/table&gt;'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//</w:t>
      </w:r>
      <w:r w:rsidRPr="00214A2F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Сумма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M_Vsego</w:t>
      </w:r>
      <w:proofErr w:type="spellEnd"/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array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$c1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$c2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$c3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//Вывод суммы с форматом -  </w:t>
      </w:r>
      <w:proofErr w:type="spellStart"/>
      <w:r w:rsidRPr="00214A2F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number_</w:t>
      </w:r>
      <w:proofErr w:type="gramStart"/>
      <w:r w:rsidRPr="00214A2F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format</w:t>
      </w:r>
      <w:proofErr w:type="spellEnd"/>
      <w:r w:rsidRPr="00214A2F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(</w:t>
      </w:r>
      <w:proofErr w:type="gramEnd"/>
      <w:r w:rsidRPr="00214A2F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13 707.33 - [Число]  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 2 - [знаков </w:t>
      </w:r>
      <w:proofErr w:type="gramStart"/>
      <w:r w:rsidRPr="00214A2F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после .</w:t>
      </w:r>
      <w:proofErr w:type="gramEnd"/>
      <w:r w:rsidRPr="00214A2F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], '.' - [разделитель],' ' - [пробел между тысячными]);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lastRenderedPageBreak/>
        <w:t>echo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'&lt;h2 style="text-align: center;"&gt;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Всего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: </w:t>
      </w:r>
      <w:proofErr w:type="gram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proofErr w:type="spellStart"/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number</w:t>
      </w:r>
      <w:proofErr w:type="gramEnd"/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_format</w:t>
      </w:r>
      <w:proofErr w:type="spellEnd"/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array_sum</w:t>
      </w:r>
      <w:proofErr w:type="spellEnd"/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M_Vsego</w:t>
      </w:r>
      <w:proofErr w:type="spellEnd"/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'.'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 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.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 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руб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.&lt;/h2&gt;'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//Определите суммарную и среднюю стоимость всех товаров. Выведите самые дорогие товары (самые дешевые).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'&lt;h2 style="text-align: center;"&gt;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Ср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.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стоимость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всех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товаров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: </w:t>
      </w:r>
      <w:proofErr w:type="gram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number</w:t>
      </w:r>
      <w:proofErr w:type="gramEnd"/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_format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array_sum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$M_Vsego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)/</w:t>
      </w: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count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$M_Vsego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'.'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 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.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 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руб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.&lt;/h2&gt;'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'&lt;h2 style="text-align: center;"&gt;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Дорогие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: </w:t>
      </w:r>
      <w:proofErr w:type="gram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proofErr w:type="spellStart"/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number</w:t>
      </w:r>
      <w:proofErr w:type="gramEnd"/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_format</w:t>
      </w:r>
      <w:proofErr w:type="spellEnd"/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max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M_Vsego</w:t>
      </w:r>
      <w:proofErr w:type="spellEnd"/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'.'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 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.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 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руб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.&lt;/h2&gt;'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'&lt;h2 style="text-align: center;"&gt;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Дешевые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: </w:t>
      </w:r>
      <w:proofErr w:type="gram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proofErr w:type="spellStart"/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number</w:t>
      </w:r>
      <w:proofErr w:type="gramEnd"/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_format</w:t>
      </w:r>
      <w:proofErr w:type="spellEnd"/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min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M_Vsego</w:t>
      </w:r>
      <w:proofErr w:type="spellEnd"/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'.'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 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.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 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руб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.&lt;/h2&gt;'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?&gt;</w:t>
      </w:r>
    </w:p>
    <w:p w:rsidR="00214A2F" w:rsidRPr="00214A2F" w:rsidRDefault="00214A2F" w:rsidP="00214A2F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proofErr w:type="spellStart"/>
      <w:r w:rsidRPr="00214A2F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style</w:t>
      </w:r>
      <w:proofErr w:type="spellEnd"/>
      <w:r w:rsidRPr="00214A2F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214A2F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table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  <w:proofErr w:type="gramEnd"/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padding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6px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width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100%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white</w:t>
      </w:r>
      <w:proofErr w:type="spellEnd"/>
      <w:proofErr w:type="gramEnd"/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background-</w:t>
      </w:r>
      <w:proofErr w:type="gramStart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black</w:t>
      </w:r>
      <w:proofErr w:type="spellEnd"/>
      <w:proofErr w:type="gramEnd"/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border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2px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solid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green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text-align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214A2F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table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proofErr w:type="spellStart"/>
      <w:r w:rsidRPr="00214A2F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th</w:t>
      </w:r>
      <w:proofErr w:type="spellEnd"/>
      <w:proofErr w:type="gramEnd"/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white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font-weight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bold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border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2px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solid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green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214A2F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table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214A2F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td</w:t>
      </w:r>
      <w:proofErr w:type="gramEnd"/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border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1px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solid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green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black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;}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proofErr w:type="spellStart"/>
      <w:r w:rsidRPr="00214A2F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style</w:t>
      </w:r>
      <w:proofErr w:type="spellEnd"/>
      <w:r w:rsidRPr="00214A2F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214A2F" w:rsidRDefault="00214A2F" w:rsidP="00214A2F"/>
    <w:p w:rsidR="00214A2F" w:rsidRDefault="00214A2F" w:rsidP="00214A2F">
      <w:r>
        <w:rPr>
          <w:noProof/>
          <w:lang w:eastAsia="ru-RU"/>
        </w:rPr>
        <w:lastRenderedPageBreak/>
        <w:drawing>
          <wp:inline distT="0" distB="0" distL="0" distR="0" wp14:anchorId="4FA90822" wp14:editId="3BBE2BE3">
            <wp:extent cx="5940425" cy="30524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2F" w:rsidRDefault="00214A2F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Задача 6</w:t>
      </w:r>
    </w:p>
    <w:p w:rsidR="00214A2F" w:rsidRDefault="00214A2F" w:rsidP="00214A2F">
      <w:pPr>
        <w:pStyle w:val="tsk"/>
        <w:spacing w:before="60" w:beforeAutospacing="0" w:after="60" w:afterAutospacing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ассоциативный массив, содержащий список студентов по группам (ГРУППА =&gt; СТУДЕНТЫ)</w:t>
      </w:r>
    </w:p>
    <w:p w:rsidR="00214A2F" w:rsidRDefault="00214A2F" w:rsidP="00214A2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Просмотрите созданный массив на странице, выводя название групп и связанных с ними студентов. Определите количество студентов в каждой группе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$M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214A2F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array</w:t>
      </w:r>
      <w:proofErr w:type="spellEnd"/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214A2F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//1 =&gt; - Ключ нач. с 1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"ИС-106"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=&gt; </w:t>
      </w:r>
      <w:proofErr w:type="gramStart"/>
      <w:r w:rsidRPr="00214A2F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array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proofErr w:type="gramEnd"/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=&gt;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"Иванов"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,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"Сидоров"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"Волков"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"Кардан"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"ТО-666"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=&gt; </w:t>
      </w:r>
      <w:proofErr w:type="gramStart"/>
      <w:r w:rsidRPr="00214A2F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array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proofErr w:type="gramEnd"/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=&gt;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"Петров"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"Мурзик"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"Сидорович"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"Сюзи"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"ИС-206"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=&gt; </w:t>
      </w:r>
      <w:proofErr w:type="spellStart"/>
      <w:proofErr w:type="gramStart"/>
      <w:r w:rsidRPr="00214A2F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array</w:t>
      </w:r>
      <w:proofErr w:type="spellEnd"/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proofErr w:type="gramEnd"/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=&gt;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Дегтерев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"Меченый"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 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"ИС-306"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=&gt; </w:t>
      </w:r>
      <w:proofErr w:type="spellStart"/>
      <w:proofErr w:type="gramStart"/>
      <w:r w:rsidRPr="00214A2F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array</w:t>
      </w:r>
      <w:proofErr w:type="spellEnd"/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</w:t>
      </w:r>
      <w:proofErr w:type="gramEnd"/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=&gt;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Шапард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"Сидорович"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ИС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-406"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=&gt; </w:t>
      </w:r>
      <w:proofErr w:type="gramStart"/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array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 </w:t>
      </w:r>
      <w:r w:rsidRPr="00214A2F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proofErr w:type="gramEnd"/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=&gt;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Барсик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);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14A2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foreach</w:t>
      </w:r>
      <w:proofErr w:type="spellEnd"/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$M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as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$key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=&gt;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$value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){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214A2F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//</w:t>
      </w:r>
      <w:r w:rsidRPr="00214A2F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Группа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214A2F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"&lt;b&gt;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$key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: &lt;/b&gt; &lt;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214A2F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foreach</w:t>
      </w:r>
      <w:proofErr w:type="spellEnd"/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$value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as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inner_key</w:t>
      </w:r>
      <w:proofErr w:type="spellEnd"/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=&gt;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$val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){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214A2F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//Студенты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214A2F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echo</w:t>
      </w:r>
      <w:proofErr w:type="spellEnd"/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gramStart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  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</w:t>
      </w:r>
      <w:proofErr w:type="gramEnd"/>
      <w:r w:rsidRPr="00214A2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val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 , "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}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214A2F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echo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'&lt;br&gt;&lt;br&gt; Студентов в группе </w:t>
      </w:r>
      <w:proofErr w:type="gramStart"/>
      <w:r w:rsidRPr="00214A2F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.</w:t>
      </w:r>
      <w:proofErr w:type="gramEnd"/>
      <w:r w:rsidRPr="00214A2F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$key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 </w:t>
      </w:r>
      <w:proofErr w:type="gram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 :</w:t>
      </w:r>
      <w:proofErr w:type="gram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.</w:t>
      </w:r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spellStart"/>
      <w:r w:rsidRPr="00214A2F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inner_key</w:t>
      </w:r>
      <w:proofErr w:type="spellEnd"/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 </w:t>
      </w:r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&gt;&lt;</w:t>
      </w:r>
      <w:proofErr w:type="spellStart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214A2F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&gt;'</w:t>
      </w:r>
      <w:r w:rsidRPr="00214A2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214A2F" w:rsidRDefault="00214A2F" w:rsidP="00214A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214A2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</w:t>
      </w:r>
    </w:p>
    <w:p w:rsidR="00214A2F" w:rsidRDefault="00214A2F" w:rsidP="00214A2F"/>
    <w:p w:rsidR="00214A2F" w:rsidRDefault="00983859" w:rsidP="00214A2F">
      <w:r>
        <w:rPr>
          <w:noProof/>
          <w:lang w:eastAsia="ru-RU"/>
        </w:rPr>
        <w:lastRenderedPageBreak/>
        <w:drawing>
          <wp:inline distT="0" distB="0" distL="0" distR="0" wp14:anchorId="231F3CA9" wp14:editId="1452CA48">
            <wp:extent cx="4867275" cy="2505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3859">
        <w:rPr>
          <w:noProof/>
          <w:lang w:eastAsia="ru-RU"/>
        </w:rPr>
        <w:t xml:space="preserve"> </w:t>
      </w:r>
    </w:p>
    <w:p w:rsidR="00214A2F" w:rsidRDefault="00214A2F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Задача 7</w:t>
      </w:r>
    </w:p>
    <w:p w:rsidR="00983859" w:rsidRDefault="00983859">
      <w:pPr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Создайте ассоциативный массив, содержащий имена и информацию личного характера (телефон, город проживания и </w:t>
      </w:r>
      <w:proofErr w:type="spellStart"/>
      <w:r>
        <w:rPr>
          <w:rFonts w:cs="Times New Roman"/>
          <w:sz w:val="28"/>
          <w:szCs w:val="28"/>
        </w:rPr>
        <w:t>аватар</w:t>
      </w:r>
      <w:proofErr w:type="spellEnd"/>
      <w:r>
        <w:rPr>
          <w:rFonts w:cs="Times New Roman"/>
          <w:sz w:val="28"/>
          <w:szCs w:val="28"/>
        </w:rPr>
        <w:t>) 7 семи человек. Выведите информацию в таблицу.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83859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$M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983859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array</w:t>
      </w:r>
      <w:proofErr w:type="spellEnd"/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gramStart"/>
      <w:r w:rsidRPr="00983859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array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"fam"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=&gt;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'Иванов'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"name"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=&gt;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'Петр'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"tel"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=&gt;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'545'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"city"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=&gt;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'Москва'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"img"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=&gt;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'&lt;img src=\new\Pr_5\img\0.jpg /&gt;'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gramStart"/>
      <w:r w:rsidRPr="00983859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array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"fam"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=&gt;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'Петров'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"name"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=&gt;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'Иван'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"tel"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=&gt;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'123'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"city"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=&gt;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'Казань'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"img"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=&gt;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'&lt;img src=\new\Pr_5\img\1.jpg /&gt;'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gramStart"/>
      <w:r w:rsidRPr="00983859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array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"fam"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=&gt;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'Сидоров'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"name"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=&gt;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'Рома'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"tel"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=&gt;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'875'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"city"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=&gt;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'Уфа'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"img"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=&gt;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'&lt;img src=\new\Pr_5\img\2.jpg /&gt;'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gramStart"/>
      <w:r w:rsidRPr="00983859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array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"fam"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=&gt;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'Григорович'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"name"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=&gt;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'Сергей'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"tel"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=&gt;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'236'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"city"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=&gt;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'Киев'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"img"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=&gt;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'&lt;img src=\new\Pr_5\img\3.jpg /&gt;'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gramStart"/>
      <w:r w:rsidRPr="00983859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array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"fam"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=&gt;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'Линус'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"name"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=&gt;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'Тод'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"tel"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=&gt;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'357'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"city"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=&gt;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'Лондон'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"img"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=&gt;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'&lt;img src=\new\Pr_5\img\4.jpg /&gt;'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gramStart"/>
      <w:r w:rsidRPr="00983859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array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"fam"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=&gt;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'Гейтс'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"name"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=&gt;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'Билл'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"tel"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=&gt;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'128'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"city"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=&gt;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'Нью-Йорк'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"img"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=&gt;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'&lt;img src=\new\Pr_5\img\5.jpg /&gt;'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98385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array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"fam"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=&gt;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proofErr w:type="spellStart"/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Маск</w:t>
      </w:r>
      <w:proofErr w:type="spellEnd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"name"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=&gt;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Илон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tel</w:t>
      </w:r>
      <w:proofErr w:type="spellEnd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=&gt;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'137'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"city"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=&gt;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Париж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proofErr w:type="spellStart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img</w:t>
      </w:r>
      <w:proofErr w:type="spellEnd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=&gt;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</w:t>
      </w:r>
      <w:proofErr w:type="spellStart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img</w:t>
      </w:r>
      <w:proofErr w:type="spellEnd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</w:t>
      </w:r>
      <w:proofErr w:type="spellStart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src</w:t>
      </w:r>
      <w:proofErr w:type="spellEnd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=\new\Pr_5\</w:t>
      </w:r>
      <w:proofErr w:type="spellStart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img</w:t>
      </w:r>
      <w:proofErr w:type="spellEnd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\6.jpg /&gt;'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"&lt;table&gt;"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</w:t>
      </w:r>
      <w:proofErr w:type="spellStart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tr</w:t>
      </w:r>
      <w:proofErr w:type="spellEnd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&gt;&lt;</w:t>
      </w:r>
      <w:proofErr w:type="spellStart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th</w:t>
      </w:r>
      <w:proofErr w:type="spellEnd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Фамилия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&lt;/</w:t>
      </w:r>
      <w:proofErr w:type="spellStart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th</w:t>
      </w:r>
      <w:proofErr w:type="spellEnd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&gt;&lt;</w:t>
      </w:r>
      <w:proofErr w:type="spellStart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th</w:t>
      </w:r>
      <w:proofErr w:type="spellEnd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Имя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&lt;/</w:t>
      </w:r>
      <w:proofErr w:type="spellStart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th</w:t>
      </w:r>
      <w:proofErr w:type="spellEnd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&gt;&lt;</w:t>
      </w:r>
      <w:proofErr w:type="spellStart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th</w:t>
      </w:r>
      <w:proofErr w:type="spellEnd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Тел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. &lt;/</w:t>
      </w:r>
      <w:proofErr w:type="spellStart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th</w:t>
      </w:r>
      <w:proofErr w:type="spellEnd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&gt;&lt;</w:t>
      </w:r>
      <w:proofErr w:type="spellStart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th</w:t>
      </w:r>
      <w:proofErr w:type="spellEnd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Город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&lt;/</w:t>
      </w:r>
      <w:proofErr w:type="spellStart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th</w:t>
      </w:r>
      <w:proofErr w:type="spellEnd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&gt;&lt;</w:t>
      </w:r>
      <w:proofErr w:type="spellStart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th</w:t>
      </w:r>
      <w:proofErr w:type="spellEnd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 </w:t>
      </w:r>
      <w:proofErr w:type="spellStart"/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Аватарка</w:t>
      </w:r>
      <w:proofErr w:type="spellEnd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&lt;/</w:t>
      </w:r>
      <w:proofErr w:type="spellStart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th</w:t>
      </w:r>
      <w:proofErr w:type="spellEnd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 &lt;/</w:t>
      </w:r>
      <w:proofErr w:type="spellStart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tr</w:t>
      </w:r>
      <w:proofErr w:type="spellEnd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983859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98385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&lt;  </w:t>
      </w:r>
      <w:r w:rsidRPr="0098385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count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$M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 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++){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98385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</w:t>
      </w:r>
      <w:proofErr w:type="spellStart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tr</w:t>
      </w:r>
      <w:proofErr w:type="spellEnd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983859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foreach</w:t>
      </w:r>
      <w:proofErr w:type="spellEnd"/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$M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$i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as 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gramStart"/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value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){</w:t>
      </w:r>
      <w:proofErr w:type="gramEnd"/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98385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'&lt;td&gt;</w:t>
      </w:r>
      <w:proofErr w:type="gramStart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.</w:t>
      </w:r>
      <w:proofErr w:type="gramEnd"/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$value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'&lt;/td&gt;'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}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98385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'&lt;/</w:t>
      </w:r>
      <w:proofErr w:type="spellStart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tr</w:t>
      </w:r>
      <w:proofErr w:type="spellEnd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983859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lastRenderedPageBreak/>
        <w:t>echo</w:t>
      </w:r>
      <w:proofErr w:type="spellEnd"/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"&lt;/</w:t>
      </w:r>
      <w:proofErr w:type="spellStart"/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table</w:t>
      </w:r>
      <w:proofErr w:type="spellEnd"/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&gt;"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983859" w:rsidRPr="00983859" w:rsidRDefault="00983859" w:rsidP="0098385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83859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?&gt;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98385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style</w:t>
      </w: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table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{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padding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98385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6px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width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98385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100%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  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white</w:t>
      </w:r>
      <w:proofErr w:type="spellEnd"/>
      <w:proofErr w:type="gramEnd"/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background-</w:t>
      </w:r>
      <w:proofErr w:type="gramStart"/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black</w:t>
      </w:r>
      <w:proofErr w:type="spellEnd"/>
      <w:proofErr w:type="gramEnd"/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border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98385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2px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solid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green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text-align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center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983859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table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proofErr w:type="spellStart"/>
      <w:r w:rsidRPr="00983859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th</w:t>
      </w:r>
      <w:proofErr w:type="spellEnd"/>
      <w:proofErr w:type="gramEnd"/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{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white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font-weight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bold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border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98385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2px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solid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green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983859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table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983859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td</w:t>
      </w:r>
      <w:proofErr w:type="gramEnd"/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{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border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98385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1px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solid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green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 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background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black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983859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img</w:t>
      </w:r>
      <w:proofErr w:type="spellEnd"/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  <w:proofErr w:type="gramEnd"/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width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98385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40px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height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</w:t>
      </w:r>
      <w:r w:rsidRPr="0098385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40px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83859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proofErr w:type="spellStart"/>
      <w:r w:rsidRPr="00983859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style</w:t>
      </w:r>
      <w:proofErr w:type="spellEnd"/>
      <w:r w:rsidRPr="00983859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214A2F" w:rsidRDefault="004663AA" w:rsidP="00214A2F">
      <w:r>
        <w:rPr>
          <w:noProof/>
          <w:lang w:eastAsia="ru-RU"/>
        </w:rPr>
        <w:drawing>
          <wp:inline distT="0" distB="0" distL="0" distR="0" wp14:anchorId="7932A81B" wp14:editId="44517EAC">
            <wp:extent cx="5940425" cy="385889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4A2F" w:rsidRDefault="00214A2F" w:rsidP="00214A2F"/>
    <w:p w:rsidR="00214A2F" w:rsidRDefault="00214A2F">
      <w:pPr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</w:rPr>
        <w:lastRenderedPageBreak/>
        <w:t>Задача</w:t>
      </w:r>
      <w:r w:rsidRPr="00983859">
        <w:rPr>
          <w:rFonts w:cs="Times New Roman"/>
          <w:b/>
          <w:sz w:val="28"/>
          <w:szCs w:val="28"/>
          <w:lang w:val="en-US"/>
        </w:rPr>
        <w:t xml:space="preserve"> 10</w:t>
      </w:r>
    </w:p>
    <w:p w:rsidR="00983859" w:rsidRDefault="00983859" w:rsidP="00983859">
      <w:pPr>
        <w:pStyle w:val="tsk"/>
        <w:spacing w:before="60" w:beforeAutospacing="0" w:after="60" w:afterAutospacing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quotient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принимает два параметра (делимое и делитель) и возвращает частное (результат деления). Если делитель равен нулю, то функция должна вернуть сообщение: “Делитель не может быть нулем”.</w:t>
      </w:r>
    </w:p>
    <w:p w:rsidR="00983859" w:rsidRDefault="00983859" w:rsidP="00983859">
      <w:pPr>
        <w:pStyle w:val="tsk"/>
        <w:spacing w:before="60" w:beforeAutospacing="0" w:after="60" w:afterAutospacing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3859" w:rsidRDefault="00983859" w:rsidP="00983859">
      <w:pPr>
        <w:pStyle w:val="tsk"/>
        <w:spacing w:before="60" w:beforeAutospacing="0" w:after="60" w:afterAutospacing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quotient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50, 2) -&gt; 25</w:t>
      </w:r>
    </w:p>
    <w:p w:rsidR="00983859" w:rsidRDefault="00983859" w:rsidP="00983859">
      <w:pPr>
        <w:pStyle w:val="tsk"/>
        <w:spacing w:before="60" w:beforeAutospacing="0" w:after="60" w:afterAutospacing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quotient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0, 2) -&gt; 0</w:t>
      </w:r>
    </w:p>
    <w:p w:rsidR="00983859" w:rsidRPr="00983859" w:rsidRDefault="00983859" w:rsidP="00983859">
      <w:pPr>
        <w:rPr>
          <w:rFonts w:cs="Times New Roman"/>
          <w:b/>
          <w:sz w:val="28"/>
          <w:szCs w:val="28"/>
        </w:rPr>
      </w:pPr>
      <w:proofErr w:type="spellStart"/>
      <w:proofErr w:type="gramStart"/>
      <w:r>
        <w:rPr>
          <w:rFonts w:cs="Times New Roman"/>
          <w:sz w:val="28"/>
          <w:szCs w:val="28"/>
        </w:rPr>
        <w:t>quotient</w:t>
      </w:r>
      <w:proofErr w:type="spellEnd"/>
      <w:r>
        <w:rPr>
          <w:rFonts w:cs="Times New Roman"/>
          <w:sz w:val="28"/>
          <w:szCs w:val="28"/>
        </w:rPr>
        <w:t>(</w:t>
      </w:r>
      <w:proofErr w:type="gramEnd"/>
      <w:r>
        <w:rPr>
          <w:rFonts w:cs="Times New Roman"/>
          <w:sz w:val="28"/>
          <w:szCs w:val="28"/>
        </w:rPr>
        <w:t>2, 0) -&gt; Делитель не может быть нулем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function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gramStart"/>
      <w:r w:rsidRPr="0098385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quotient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$A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 $B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){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983859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if</w:t>
      </w:r>
      <w:proofErr w:type="spellEnd"/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  <w:r w:rsidRPr="00983859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$B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== </w:t>
      </w:r>
      <w:r w:rsidRPr="00983859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</w:t>
      </w:r>
      <w:r w:rsidRPr="00983859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die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'Делитель не может быть нулем!'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983859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gramStart"/>
      <w:r w:rsidRPr="00983859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</w:t>
      </w:r>
      <w:proofErr w:type="gramEnd"/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$B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 -&gt; </w:t>
      </w:r>
      <w:proofErr w:type="gramStart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.</w:t>
      </w:r>
      <w:r w:rsidRPr="0098385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quotient</w:t>
      </w:r>
      <w:proofErr w:type="gramEnd"/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8385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50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8385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).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</w:t>
      </w:r>
      <w:proofErr w:type="spellStart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 -&gt; </w:t>
      </w:r>
      <w:proofErr w:type="gramStart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.</w:t>
      </w:r>
      <w:r w:rsidRPr="0098385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quotient</w:t>
      </w:r>
      <w:proofErr w:type="gramEnd"/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8385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8385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).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</w:t>
      </w:r>
      <w:proofErr w:type="spellStart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 -&gt; </w:t>
      </w:r>
      <w:proofErr w:type="gramStart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.</w:t>
      </w:r>
      <w:r w:rsidRPr="0098385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quotient</w:t>
      </w:r>
      <w:proofErr w:type="gramEnd"/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8385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8385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).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'&lt;</w:t>
      </w:r>
      <w:proofErr w:type="spellStart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214A2F" w:rsidRPr="00983859" w:rsidRDefault="004663AA" w:rsidP="00214A2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056555" wp14:editId="367F6E7A">
            <wp:extent cx="2517648" cy="800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1035" cy="80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2F" w:rsidRDefault="00214A2F" w:rsidP="00983859">
      <w:pPr>
        <w:tabs>
          <w:tab w:val="left" w:pos="1830"/>
        </w:tabs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</w:rPr>
        <w:t>Задача</w:t>
      </w:r>
      <w:r w:rsidRPr="00983859">
        <w:rPr>
          <w:rFonts w:cs="Times New Roman"/>
          <w:b/>
          <w:sz w:val="28"/>
          <w:szCs w:val="28"/>
          <w:lang w:val="en-US"/>
        </w:rPr>
        <w:t xml:space="preserve"> 11</w:t>
      </w:r>
      <w:r w:rsidR="00983859">
        <w:rPr>
          <w:rFonts w:cs="Times New Roman"/>
          <w:b/>
          <w:sz w:val="28"/>
          <w:szCs w:val="28"/>
          <w:lang w:val="en-US"/>
        </w:rPr>
        <w:tab/>
      </w:r>
    </w:p>
    <w:p w:rsidR="00983859" w:rsidRDefault="00983859" w:rsidP="00983859">
      <w:pPr>
        <w:pStyle w:val="tsk"/>
        <w:spacing w:before="60" w:beforeAutospacing="0" w:after="60" w:afterAutospacing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Вам необходимо запрограммировать работу кнопки переключения некоторого устройства. </w:t>
      </w:r>
    </w:p>
    <w:p w:rsidR="00983859" w:rsidRDefault="00983859" w:rsidP="00983859">
      <w:pPr>
        <w:pStyle w:val="tsk"/>
        <w:spacing w:before="60" w:beforeAutospacing="0" w:after="60" w:afterAutospacing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Известно, что в вашей системе могут быть устройства со следующими типами:</w:t>
      </w:r>
    </w:p>
    <w:p w:rsidR="00983859" w:rsidRDefault="00983859" w:rsidP="00983859">
      <w:pPr>
        <w:pStyle w:val="tsk"/>
        <w:numPr>
          <w:ilvl w:val="0"/>
          <w:numId w:val="3"/>
        </w:numPr>
        <w:spacing w:before="60" w:beforeAutospacing="0" w:after="60" w:afterAutospacing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(</w:t>
      </w:r>
      <w:proofErr w:type="spellStart"/>
      <w:r>
        <w:rPr>
          <w:rFonts w:ascii="Times New Roman" w:hAnsi="Times New Roman" w:cs="Times New Roman"/>
          <w:sz w:val="28"/>
          <w:szCs w:val="28"/>
        </w:rPr>
        <w:t>close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83859" w:rsidRDefault="00983859" w:rsidP="00983859">
      <w:pPr>
        <w:pStyle w:val="tsk"/>
        <w:numPr>
          <w:ilvl w:val="0"/>
          <w:numId w:val="3"/>
        </w:numPr>
        <w:spacing w:before="60" w:beforeAutospacing="0" w:after="60" w:afterAutospacing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Дверь (</w:t>
      </w:r>
      <w:proofErr w:type="spellStart"/>
      <w:r>
        <w:rPr>
          <w:rFonts w:ascii="Times New Roman" w:hAnsi="Times New Roman" w:cs="Times New Roman"/>
          <w:sz w:val="28"/>
          <w:szCs w:val="28"/>
        </w:rPr>
        <w:t>close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83859" w:rsidRDefault="00983859" w:rsidP="00983859">
      <w:pPr>
        <w:pStyle w:val="tsk"/>
        <w:numPr>
          <w:ilvl w:val="0"/>
          <w:numId w:val="3"/>
        </w:numPr>
        <w:spacing w:before="60" w:beforeAutospacing="0" w:after="60" w:afterAutospacing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Светильник (</w:t>
      </w:r>
      <w:proofErr w:type="spellStart"/>
      <w:r>
        <w:rPr>
          <w:rFonts w:ascii="Times New Roman" w:hAnsi="Times New Roman" w:cs="Times New Roman"/>
          <w:sz w:val="28"/>
          <w:szCs w:val="28"/>
        </w:rPr>
        <w:t>off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83859" w:rsidRDefault="00983859" w:rsidP="00983859">
      <w:pPr>
        <w:pStyle w:val="tsk"/>
        <w:numPr>
          <w:ilvl w:val="0"/>
          <w:numId w:val="3"/>
        </w:numPr>
        <w:spacing w:before="60" w:beforeAutospacing="0" w:after="60" w:afterAutospacing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Холодильник (</w:t>
      </w:r>
      <w:proofErr w:type="spellStart"/>
      <w:r>
        <w:rPr>
          <w:rFonts w:ascii="Times New Roman" w:hAnsi="Times New Roman" w:cs="Times New Roman"/>
          <w:sz w:val="28"/>
          <w:szCs w:val="28"/>
        </w:rPr>
        <w:t>off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83859" w:rsidRDefault="00983859" w:rsidP="00983859">
      <w:pPr>
        <w:pStyle w:val="tsk"/>
        <w:numPr>
          <w:ilvl w:val="0"/>
          <w:numId w:val="3"/>
        </w:numPr>
        <w:spacing w:before="60" w:beforeAutospacing="0" w:after="60" w:afterAutospacing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Кофеварка (</w:t>
      </w:r>
      <w:proofErr w:type="spellStart"/>
      <w:r>
        <w:rPr>
          <w:rFonts w:ascii="Times New Roman" w:hAnsi="Times New Roman" w:cs="Times New Roman"/>
          <w:sz w:val="28"/>
          <w:szCs w:val="28"/>
        </w:rPr>
        <w:t>off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83859" w:rsidRDefault="00983859" w:rsidP="00983859">
      <w:pPr>
        <w:pStyle w:val="tsk"/>
        <w:spacing w:before="60" w:beforeAutospacing="0" w:after="60" w:afterAutospacing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Ваша задача написать функцию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toggleDevice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принимает тип устройства и его текущее значение и возвращает новое состояние.</w:t>
      </w:r>
    </w:p>
    <w:p w:rsidR="00983859" w:rsidRDefault="00983859" w:rsidP="00983859">
      <w:pPr>
        <w:pStyle w:val="tsk"/>
        <w:spacing w:before="60" w:beforeAutospacing="0" w:after="60" w:afterAutospacing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toggleDevice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‘door’, ‘close’) -&gt; ‘open’</w:t>
      </w:r>
    </w:p>
    <w:p w:rsidR="00983859" w:rsidRPr="00983859" w:rsidRDefault="00983859" w:rsidP="00983859">
      <w:pPr>
        <w:tabs>
          <w:tab w:val="left" w:pos="1830"/>
        </w:tabs>
        <w:rPr>
          <w:rFonts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cs="Times New Roman"/>
          <w:sz w:val="28"/>
          <w:szCs w:val="28"/>
          <w:lang w:val="en-US"/>
        </w:rPr>
        <w:t>toggleDevice</w:t>
      </w:r>
      <w:proofErr w:type="spellEnd"/>
      <w:r>
        <w:rPr>
          <w:rFonts w:cs="Times New Roman"/>
          <w:sz w:val="28"/>
          <w:szCs w:val="28"/>
          <w:lang w:val="en-US"/>
        </w:rPr>
        <w:t>(</w:t>
      </w:r>
      <w:proofErr w:type="gramEnd"/>
      <w:r>
        <w:rPr>
          <w:rFonts w:cs="Times New Roman"/>
          <w:sz w:val="28"/>
          <w:szCs w:val="28"/>
          <w:lang w:val="en-US"/>
        </w:rPr>
        <w:t>‘light’, ‘off’) -&gt; ‘on’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98385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form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action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"work_5_11.php"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method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"POST"</w:t>
      </w: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83859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</w:t>
      </w:r>
      <w:r w:rsidRPr="00983859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h</w:t>
      </w:r>
      <w:proofErr w:type="gramStart"/>
      <w:r w:rsidRPr="00983859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3</w:t>
      </w:r>
      <w:r w:rsidRPr="00983859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тип</w:t>
      </w:r>
      <w:proofErr w:type="gramEnd"/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устройства:</w:t>
      </w:r>
      <w:r w:rsidRPr="00983859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r w:rsidRPr="00983859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h3</w:t>
      </w:r>
      <w:r w:rsidRPr="00983859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lastRenderedPageBreak/>
        <w:t>&lt;</w:t>
      </w:r>
      <w:r w:rsidRPr="0098385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</w:t>
      </w: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Окно</w:t>
      </w: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98385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</w:t>
      </w: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98385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input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"radio"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name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Окно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value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"close"</w:t>
      </w: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close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98385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input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"radio"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name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Окно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value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"open"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checked</w:t>
      </w: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open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98385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</w:t>
      </w: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Дверь</w:t>
      </w: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98385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</w:t>
      </w: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98385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input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"radio"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name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Дверь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value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"close"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checked</w:t>
      </w: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close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98385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input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"radio"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name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Дверь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value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"open"</w:t>
      </w: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open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98385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</w:t>
      </w: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Светильник</w:t>
      </w: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98385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</w:t>
      </w: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98385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input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"radio"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name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Светильник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value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"off"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checked</w:t>
      </w: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off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98385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input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"radio"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name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Светильник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value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"on"</w:t>
      </w: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on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98385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</w:t>
      </w: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Холодильник</w:t>
      </w: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98385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</w:t>
      </w: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98385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input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"radio"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name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Холодильник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value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"off"</w:t>
      </w: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off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98385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input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"radio"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name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Холодильник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value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"on"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checked</w:t>
      </w: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on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98385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</w:t>
      </w: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Кофеварка</w:t>
      </w: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&lt;/</w:t>
      </w:r>
      <w:r w:rsidRPr="0098385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</w:t>
      </w: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98385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input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"radio"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name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Кофеварка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value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"off"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checked</w:t>
      </w: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off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98385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input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"radio"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name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Кофеварка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value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"on"</w:t>
      </w: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on</w:t>
      </w:r>
    </w:p>
    <w:p w:rsidR="00983859" w:rsidRPr="00983859" w:rsidRDefault="00983859" w:rsidP="0098385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98385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br</w:t>
      </w:r>
      <w:proofErr w:type="spellEnd"/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&gt;&lt;</w:t>
      </w:r>
      <w:proofErr w:type="spellStart"/>
      <w:r w:rsidRPr="0098385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br</w:t>
      </w:r>
      <w:proofErr w:type="spellEnd"/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r w:rsidRPr="0098385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input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type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"submit"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value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=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Отправить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98385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br</w:t>
      </w:r>
      <w:proofErr w:type="spellEnd"/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&gt;&lt;</w:t>
      </w:r>
      <w:proofErr w:type="spellStart"/>
      <w:r w:rsidRPr="0098385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br</w:t>
      </w:r>
      <w:proofErr w:type="spellEnd"/>
      <w:r w:rsidRPr="00983859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&gt;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83859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&lt;/</w:t>
      </w:r>
      <w:proofErr w:type="spellStart"/>
      <w:r w:rsidRPr="00983859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form</w:t>
      </w:r>
      <w:proofErr w:type="spellEnd"/>
      <w:r w:rsidRPr="00983859">
        <w:rPr>
          <w:rFonts w:ascii="Consolas" w:eastAsia="Times New Roman" w:hAnsi="Consolas" w:cs="Consolas"/>
          <w:color w:val="808080"/>
          <w:sz w:val="21"/>
          <w:szCs w:val="21"/>
          <w:lang w:eastAsia="ru-RU"/>
        </w:rPr>
        <w:t>&gt;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gramStart"/>
      <w:r w:rsidRPr="00983859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&lt;?</w:t>
      </w:r>
      <w:proofErr w:type="spellStart"/>
      <w:r w:rsidRPr="00983859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php</w:t>
      </w:r>
      <w:proofErr w:type="spellEnd"/>
      <w:proofErr w:type="gramEnd"/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98385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isset</w:t>
      </w:r>
      <w:proofErr w:type="spellEnd"/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$_POST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Окно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 || </w:t>
      </w:r>
      <w:proofErr w:type="spellStart"/>
      <w:r w:rsidRPr="0098385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isset</w:t>
      </w:r>
      <w:proofErr w:type="spellEnd"/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$_POST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Дверь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</w:t>
      </w:r>
      <w:proofErr w:type="gramStart"/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)){</w:t>
      </w:r>
      <w:proofErr w:type="gramEnd"/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83859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//(ЕСЛИ</w:t>
      </w:r>
      <w:proofErr w:type="gramStart"/>
      <w:r w:rsidRPr="00983859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) ?</w:t>
      </w:r>
      <w:proofErr w:type="gramEnd"/>
      <w:r w:rsidRPr="00983859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</w:t>
      </w:r>
      <w:proofErr w:type="gramStart"/>
      <w:r w:rsidRPr="00983859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ДА :</w:t>
      </w:r>
      <w:proofErr w:type="gramEnd"/>
      <w:r w:rsidRPr="00983859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</w:t>
      </w:r>
      <w:proofErr w:type="spellStart"/>
      <w:r w:rsidRPr="00983859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НеТ</w:t>
      </w:r>
      <w:proofErr w:type="spellEnd"/>
      <w:r w:rsidRPr="00983859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;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echo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(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$_POST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[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'Окно'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 ===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"close"</w:t>
      </w:r>
      <w:proofErr w:type="gramStart"/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?</w:t>
      </w:r>
      <w:proofErr w:type="gramEnd"/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Окно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-&gt; Open &lt;</w:t>
      </w:r>
      <w:proofErr w:type="spellStart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</w:t>
      </w:r>
      <w:proofErr w:type="gramStart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:</w:t>
      </w:r>
      <w:proofErr w:type="gramEnd"/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Окно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-&gt; Close &lt;</w:t>
      </w:r>
      <w:proofErr w:type="spellStart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(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$_POST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Дверь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===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"close"</w:t>
      </w:r>
      <w:proofErr w:type="gramStart"/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?</w:t>
      </w:r>
      <w:proofErr w:type="gramEnd"/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Дверь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-&gt; Open &lt;</w:t>
      </w:r>
      <w:proofErr w:type="spellStart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</w:t>
      </w:r>
      <w:proofErr w:type="gramStart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:</w:t>
      </w:r>
      <w:proofErr w:type="gramEnd"/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Дверь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-&gt; Close &lt;</w:t>
      </w:r>
      <w:proofErr w:type="spellStart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983859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else</w:t>
      </w:r>
      <w:proofErr w:type="spellEnd"/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983859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echo</w:t>
      </w:r>
      <w:proofErr w:type="spellEnd"/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'&lt;p&gt;Ни один </w:t>
      </w:r>
      <w:proofErr w:type="gramStart"/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из  переключателей</w:t>
      </w:r>
      <w:proofErr w:type="gramEnd"/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не был выбран&lt;/p&gt;'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83859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if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(</w:t>
      </w:r>
      <w:r w:rsidRPr="00983859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isset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$_POST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[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'Светильник'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]) || </w:t>
      </w:r>
      <w:r w:rsidRPr="00983859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isset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$_POST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[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'Холодильник'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]) || </w:t>
      </w:r>
      <w:r w:rsidRPr="00983859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isset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$_POST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[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'Кофеварка'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</w:t>
      </w:r>
      <w:proofErr w:type="gramStart"/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)){</w:t>
      </w:r>
      <w:proofErr w:type="gramEnd"/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983859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//(ЕСЛИ</w:t>
      </w:r>
      <w:proofErr w:type="gramStart"/>
      <w:r w:rsidRPr="00983859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) ?</w:t>
      </w:r>
      <w:proofErr w:type="gramEnd"/>
      <w:r w:rsidRPr="00983859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</w:t>
      </w:r>
      <w:proofErr w:type="gramStart"/>
      <w:r w:rsidRPr="00983859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ДА :</w:t>
      </w:r>
      <w:proofErr w:type="gramEnd"/>
      <w:r w:rsidRPr="00983859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</w:t>
      </w:r>
      <w:proofErr w:type="spellStart"/>
      <w:r w:rsidRPr="00983859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НеТ</w:t>
      </w:r>
      <w:proofErr w:type="spellEnd"/>
      <w:r w:rsidRPr="00983859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;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983859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echo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(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$_POST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[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'Светильник'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 ===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"off"</w:t>
      </w:r>
      <w:proofErr w:type="gramStart"/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?</w:t>
      </w:r>
      <w:proofErr w:type="gramEnd"/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"Светильник -&gt; on &lt;br&gt;</w:t>
      </w:r>
      <w:proofErr w:type="gramStart"/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:</w:t>
      </w:r>
      <w:proofErr w:type="gramEnd"/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"Светильник -&gt; off &lt;br&gt;"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983859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echo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(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$_POST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[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'Холодильник'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 ===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"off"</w:t>
      </w:r>
      <w:proofErr w:type="gramStart"/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?</w:t>
      </w:r>
      <w:proofErr w:type="gramEnd"/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"Холодильник -&gt; on &lt;br&gt;</w:t>
      </w:r>
      <w:proofErr w:type="gramStart"/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:</w:t>
      </w:r>
      <w:proofErr w:type="gramEnd"/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"Холодильник -&gt; off &lt;br&gt;"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983859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echo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(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$_POST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[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'Кофеварка'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 ===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"off"</w:t>
      </w:r>
      <w:proofErr w:type="gramStart"/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 ?</w:t>
      </w:r>
      <w:proofErr w:type="gramEnd"/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"Кофеварка -&gt; on &lt;br&gt;</w:t>
      </w:r>
      <w:proofErr w:type="gramStart"/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:</w:t>
      </w:r>
      <w:proofErr w:type="gramEnd"/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"Кофеварка -&gt; off &lt;br&gt;"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}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983859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else</w:t>
      </w:r>
      <w:proofErr w:type="spellEnd"/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983859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echo</w:t>
      </w:r>
      <w:proofErr w:type="spellEnd"/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'&lt;p&gt;Ни один </w:t>
      </w:r>
      <w:proofErr w:type="gramStart"/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из  переключателей</w:t>
      </w:r>
      <w:proofErr w:type="gramEnd"/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 не был выбран&lt;/p&gt;'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214A2F" w:rsidRDefault="004663AA" w:rsidP="00214A2F">
      <w:r>
        <w:rPr>
          <w:noProof/>
          <w:lang w:eastAsia="ru-RU"/>
        </w:rPr>
        <w:lastRenderedPageBreak/>
        <w:drawing>
          <wp:inline distT="0" distB="0" distL="0" distR="0" wp14:anchorId="62755CAA" wp14:editId="758D22F7">
            <wp:extent cx="3190875" cy="29527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3AA">
        <w:rPr>
          <w:noProof/>
          <w:lang w:eastAsia="ru-RU"/>
        </w:rPr>
        <w:t xml:space="preserve"> </w:t>
      </w:r>
    </w:p>
    <w:p w:rsidR="00214A2F" w:rsidRDefault="00214A2F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Задача 12</w:t>
      </w:r>
    </w:p>
    <w:p w:rsidR="00983859" w:rsidRDefault="00983859" w:rsidP="00983859">
      <w:pPr>
        <w:pStyle w:val="tsk"/>
        <w:spacing w:before="60" w:beforeAutospacing="0" w:after="60" w:afterAutospacing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принимает массив и искомый элемент, верните true если исходный элемент найден в массиве, и </w:t>
      </w:r>
      <w:proofErr w:type="spellStart"/>
      <w:r>
        <w:rPr>
          <w:rFonts w:ascii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если такого элемента в массиве нет.</w:t>
      </w:r>
    </w:p>
    <w:p w:rsidR="004663AA" w:rsidRPr="00983859" w:rsidRDefault="004663AA" w:rsidP="00983859">
      <w:pPr>
        <w:rPr>
          <w:rFonts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A1143D4" wp14:editId="1363EEAA">
            <wp:extent cx="1533525" cy="1135050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8331" cy="113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83859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//Ф. принимает масив, и то что ищем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function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8385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f_</w:t>
      </w:r>
      <w:proofErr w:type="gramStart"/>
      <w:r w:rsidRPr="0098385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search</w:t>
      </w:r>
      <w:proofErr w:type="spellEnd"/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$Array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98385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array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(),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 $val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){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983859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//</w:t>
      </w:r>
      <w:proofErr w:type="spellStart"/>
      <w:r w:rsidRPr="00983859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Усли</w:t>
      </w:r>
      <w:proofErr w:type="spellEnd"/>
      <w:r w:rsidRPr="00983859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есть</w:t>
      </w:r>
      <w:r w:rsidRPr="00983859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(= 1)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983859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8385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in_array</w:t>
      </w:r>
      <w:proofErr w:type="spellEnd"/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$val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$Array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== </w:t>
      </w:r>
      <w:r w:rsidRPr="0098385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98385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$val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 -&gt; true &lt;</w:t>
      </w:r>
      <w:proofErr w:type="spellStart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 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983859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echo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983859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$val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 -&gt; false &lt;</w:t>
      </w:r>
      <w:proofErr w:type="spellStart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br</w:t>
      </w:r>
      <w:proofErr w:type="spellEnd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&gt;'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83859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// Что передаем [Масив</w:t>
      </w:r>
      <w:proofErr w:type="gramStart"/>
      <w:r w:rsidRPr="00983859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] ,</w:t>
      </w:r>
      <w:proofErr w:type="gramEnd"/>
      <w:r w:rsidRPr="00983859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ЧТО ИЩЕМ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983859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f_</w:t>
      </w:r>
      <w:proofErr w:type="gramStart"/>
      <w:r w:rsidRPr="00983859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search</w:t>
      </w:r>
      <w:proofErr w:type="spellEnd"/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 [</w:t>
      </w:r>
      <w:proofErr w:type="gramEnd"/>
      <w:r w:rsidRPr="00983859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983859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4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983859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6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], </w:t>
      </w:r>
      <w:r w:rsidRPr="00983859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3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98385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f_</w:t>
      </w:r>
      <w:proofErr w:type="gramStart"/>
      <w:r w:rsidRPr="0098385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search</w:t>
      </w:r>
      <w:proofErr w:type="spellEnd"/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 [</w:t>
      </w:r>
      <w:proofErr w:type="gramEnd"/>
      <w:r w:rsidRPr="0098385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8385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8385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7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], </w:t>
      </w:r>
      <w:r w:rsidRPr="0098385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98385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f_</w:t>
      </w:r>
      <w:proofErr w:type="gramStart"/>
      <w:r w:rsidRPr="0098385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search</w:t>
      </w:r>
      <w:proofErr w:type="spellEnd"/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 [</w:t>
      </w:r>
      <w:proofErr w:type="gramEnd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Барсик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Тигр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proofErr w:type="spellStart"/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Мурзик</w:t>
      </w:r>
      <w:proofErr w:type="spellEnd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],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Том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983859" w:rsidRPr="00983859" w:rsidRDefault="00983859" w:rsidP="009838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r w:rsidRPr="0098385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f_</w:t>
      </w:r>
      <w:proofErr w:type="gramStart"/>
      <w:r w:rsidRPr="0098385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search</w:t>
      </w:r>
      <w:proofErr w:type="spellEnd"/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 [</w:t>
      </w:r>
      <w:proofErr w:type="gramEnd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Барсик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Тигр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proofErr w:type="spellStart"/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Мурзик</w:t>
      </w:r>
      <w:proofErr w:type="spellEnd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], </w:t>
      </w:r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proofErr w:type="spellStart"/>
      <w:r w:rsidRPr="00983859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Мурзик</w:t>
      </w:r>
      <w:proofErr w:type="spellEnd"/>
      <w:r w:rsidRPr="0098385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98385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4663AA" w:rsidRPr="004663AA" w:rsidRDefault="004663AA" w:rsidP="004663AA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983859" w:rsidRDefault="00983859" w:rsidP="00983859">
      <w:pPr>
        <w:pStyle w:val="a3"/>
        <w:spacing w:after="0" w:line="240" w:lineRule="auto"/>
        <w:ind w:left="144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Контрольные вопросы</w:t>
      </w:r>
    </w:p>
    <w:p w:rsidR="00983859" w:rsidRDefault="00983859" w:rsidP="00983859">
      <w:pPr>
        <w:pStyle w:val="a3"/>
        <w:numPr>
          <w:ilvl w:val="0"/>
          <w:numId w:val="4"/>
        </w:numPr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Что такое массив, виды массивов</w:t>
      </w:r>
    </w:p>
    <w:p w:rsidR="00983859" w:rsidRDefault="00983859" w:rsidP="00983859">
      <w:pPr>
        <w:pStyle w:val="a3"/>
        <w:numPr>
          <w:ilvl w:val="0"/>
          <w:numId w:val="4"/>
        </w:numPr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Параметры массива</w:t>
      </w:r>
    </w:p>
    <w:p w:rsidR="00214A2F" w:rsidRDefault="00214A2F" w:rsidP="00214A2F"/>
    <w:p w:rsidR="00214A2F" w:rsidRPr="00214A2F" w:rsidRDefault="00214A2F"/>
    <w:sectPr w:rsidR="00214A2F" w:rsidRPr="00214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422F1"/>
    <w:multiLevelType w:val="hybridMultilevel"/>
    <w:tmpl w:val="37C635EA"/>
    <w:lvl w:ilvl="0" w:tplc="9ACC0A48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D5BF9"/>
    <w:multiLevelType w:val="hybridMultilevel"/>
    <w:tmpl w:val="67464BEC"/>
    <w:lvl w:ilvl="0" w:tplc="424841A4">
      <w:start w:val="1"/>
      <w:numFmt w:val="decimal"/>
      <w:lvlText w:val="%1"/>
      <w:lvlJc w:val="left"/>
      <w:pPr>
        <w:ind w:left="36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5F390B"/>
    <w:multiLevelType w:val="hybridMultilevel"/>
    <w:tmpl w:val="4C0CB7A8"/>
    <w:lvl w:ilvl="0" w:tplc="23DC28D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9F3C25"/>
    <w:multiLevelType w:val="hybridMultilevel"/>
    <w:tmpl w:val="1E366FD4"/>
    <w:lvl w:ilvl="0" w:tplc="5A5016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031"/>
    <w:rsid w:val="00214A2F"/>
    <w:rsid w:val="004663AA"/>
    <w:rsid w:val="00983859"/>
    <w:rsid w:val="00D82544"/>
    <w:rsid w:val="00E5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3114A"/>
  <w15:chartTrackingRefBased/>
  <w15:docId w15:val="{5CAE027A-6677-42B0-AAAF-0911726E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A2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A2F"/>
    <w:pPr>
      <w:ind w:left="720"/>
      <w:contextualSpacing/>
    </w:pPr>
  </w:style>
  <w:style w:type="paragraph" w:customStyle="1" w:styleId="tsk">
    <w:name w:val="tsk"/>
    <w:basedOn w:val="a"/>
    <w:rsid w:val="00214A2F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14</Pages>
  <Words>2071</Words>
  <Characters>11805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RGWS</Company>
  <LinksUpToDate>false</LinksUpToDate>
  <CharactersWithSpaces>13849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Wol_707</dc:creator>
  <cp:keywords/>
  <dc:description/>
  <cp:lastModifiedBy>Wol_707</cp:lastModifiedBy>
  <cp:revision>3</cp:revision>
  <dcterms:created xsi:type="dcterms:W3CDTF">2020-10-22T16:30:00Z</dcterms:created>
  <dcterms:modified xsi:type="dcterms:W3CDTF">2020-10-22T17:56:00Z</dcterms:modified>
</cp:coreProperties>
</file>