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LineNumbers w:val="0"/>
        <w:bidi w:val="0"/>
        <w:spacing w:lineRule="auto" w:line="360" w:beforeAutospacing="0" w:before="0" w:afterAutospacing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“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Программная инженерия</w:t>
      </w:r>
      <w:r>
        <w:rPr>
          <w:rFonts w:cs="Times New Roman" w:ascii="Times New Roman" w:hAnsi="Times New Roman"/>
          <w:sz w:val="28"/>
          <w:szCs w:val="28"/>
        </w:rPr>
        <w:t>”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 по лабораторной работе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дисциплине «Введение в информационные технологии»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«Работа с структурами данных, циклами и условными операторами в Python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</w:p>
    <w:p>
      <w:pPr>
        <w:pStyle w:val="Normal"/>
        <w:spacing w:lineRule="auto" w:line="240"/>
        <w:rPr>
          <w:rFonts w:ascii="Times New Roman" w:hAnsi="Times New Roman" w:eastAsia="Calibri" w:cs="Calibri" w:cstheme="minorAscii" w:eastAsiaTheme="minorAscii"/>
          <w:b/>
          <w:bCs/>
          <w:sz w:val="28"/>
          <w:szCs w:val="28"/>
        </w:rPr>
      </w:pPr>
      <w:r>
        <w:rPr>
          <w:rFonts w:eastAsia="Calibri" w:cs="Calibri" w:cstheme="minorAscii" w:eastAsiaTheme="minorAscii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/>
          <w:bCs/>
          <w:sz w:val="28"/>
          <w:szCs w:val="28"/>
        </w:rPr>
        <w:t>Цель работы</w:t>
      </w:r>
    </w:p>
    <w:p>
      <w:pPr>
        <w:pStyle w:val="Normal"/>
        <w:spacing w:lineRule="auto" w:line="240" w:beforeAutospacing="0" w:before="0" w:afterAutospacing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Освоить работу со структурами данных, циклами и условными операторами в языке программирования Python.</w:t>
      </w:r>
    </w:p>
    <w:p>
      <w:pPr>
        <w:pStyle w:val="Normal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/>
          <w:bCs/>
          <w:sz w:val="28"/>
          <w:szCs w:val="28"/>
        </w:rPr>
        <w:t>Задачи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Написать программу, которая запрашивает у пользователя ввод числа и выводит на экран все числа от 1 до введенного числа включительно.</w:t>
      </w:r>
    </w:p>
    <w:p>
      <w:pPr>
        <w:pStyle w:val="ListParagraph"/>
        <w:numPr>
          <w:ilvl w:val="0"/>
          <w:numId w:val="3"/>
        </w:numPr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Написать программу, которая запрашивает у пользователя ввод 2 чисел и выводит на экран большее из них.</w:t>
      </w:r>
    </w:p>
    <w:p>
      <w:pPr>
        <w:pStyle w:val="Normal"/>
        <w:spacing w:lineRule="auto" w:line="240"/>
        <w:ind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/>
          <w:bCs/>
          <w:sz w:val="28"/>
          <w:szCs w:val="28"/>
        </w:rPr>
        <w:t>Ход работы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Выполним примеры из метода указания:</w:t>
      </w:r>
    </w:p>
    <w:p>
      <w:pPr>
        <w:pStyle w:val="ListParagraph"/>
        <w:spacing w:lineRule="auto" w:line="240"/>
        <w:ind w:left="72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 xml:space="preserve">0.1.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Напишем код из 1-ого пункта методички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36207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рис 1</w:t>
      </w:r>
    </w:p>
    <w:p>
      <w:pPr>
        <w:pStyle w:val="Normal"/>
        <w:spacing w:lineRule="auto" w:line="276" w:beforeAutospacing="0" w:before="240" w:afterAutospacing="0" w:after="24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в итоге получим в выводе на трёх разных строчках 1, 3, 10 и узнали как работает массивы и индексы к ним (рис №1)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 xml:space="preserve">0.2.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 xml:space="preserve">Напишем код из 2-ого пункта методички </w:t>
      </w: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 xml:space="preserve">В итоге получим вывод из 1 до 10 (включительно на разных строчках) в первом случае и от 10 до 1 (включая на разных строчках) во втором случае, то есть демонстрируется работа циклов for и while </w:t>
      </w: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 xml:space="preserve">(рис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№ 2 и № 3)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679700" cy="345376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345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27200" cy="346773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 №2 и №3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итоге получим вывод из 1 до 10 (включительно на разных строчках) в первом случае и от 10 до 1 (включая на разных строчках) во втором случае, то есть демонстрируется работа циклов for и while </w:t>
      </w: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(рис № 2 и № 3)</w:t>
      </w:r>
    </w:p>
    <w:p>
      <w:pPr>
        <w:pStyle w:val="Normal"/>
        <w:spacing w:lineRule="auto" w:line="276" w:beforeAutospacing="0" w:before="0" w:afterAutospacing="0" w:after="198"/>
        <w:ind w:left="720" w:righ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  <w:lang w:val="ru-RU"/>
        </w:rPr>
        <w:t>0.3. Напишем код из третьего пункта методички (рис №4 и 5)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101465" cy="17526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203065" cy="19939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199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 №4 и 5</w:t>
      </w:r>
    </w:p>
    <w:p>
      <w:pPr>
        <w:pStyle w:val="Normal"/>
        <w:spacing w:beforeAutospacing="0" w:before="0" w:afterAutospacing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 мы видим работу условного оператора if. Например, в первом случае, если мы введём 10, то нам выведет, что «число четное», что правда, и наоборот «нечётное» если 11, то есть от условия зависит какое действие выполнить программа дальше.</w:t>
      </w:r>
    </w:p>
    <w:p>
      <w:pPr>
        <w:pStyle w:val="Normal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</w:rPr>
        <w:t>Так как python был установлен на моей рабочьей машине, захожу в Visual Studio code. Необходимые расширения для работы с python были установлены там тоже. А для поддержания стандарта pep8 было установлено расширение flake8. Наконец можно приступить к выполнению первого задания. Напишем программу (см рис №5)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53352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№5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42875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№6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Собственно и получаем последовательность от 1 до числа, где каждое число на новой строчке (рис №6), а чтобы пользователь случайно не ввёл число, при котором такой последовательности не будет был использован цикл while и получается, если он вводит не натуральное число, а отрицательное целое число и 0, то есть возможность повторить ввод, если пользователь ввёл вещественное число или строку с буквами и символами, будет выведена ValueError (см рис №7)</w:t>
      </w:r>
    </w:p>
    <w:p>
      <w:pPr>
        <w:pStyle w:val="ListParagraph"/>
        <w:suppressLineNumbers w:val="0"/>
        <w:bidi w:val="0"/>
        <w:spacing w:lineRule="auto" w:line="276" w:beforeAutospacing="0" w:before="0" w:afterAutospacing="0" w:after="200"/>
        <w:ind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0668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№7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 xml:space="preserve">Напишем вторую программу см рис №8 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0001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№8</w:t>
      </w:r>
    </w:p>
    <w:p>
      <w:pPr>
        <w:pStyle w:val="ListParagraph"/>
        <w:ind w:left="720"/>
        <w:rPr>
          <w:rFonts w:ascii="Times New Roman" w:hAnsi="Times New Roman" w:eastAsia="Calibri" w:cs="Calibri" w:cstheme="minorAscii" w:eastAsiaTheme="minorAscii"/>
          <w:sz w:val="28"/>
          <w:szCs w:val="28"/>
        </w:rPr>
      </w:pPr>
      <w:r>
        <w:rPr>
          <w:rFonts w:eastAsia="Calibri" w:cs="Calibri" w:cstheme="minorAscii" w:eastAsiaTheme="minorAscii" w:ascii="Times New Roman" w:hAnsi="Times New Roman"/>
          <w:sz w:val="28"/>
          <w:szCs w:val="28"/>
        </w:rPr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Тут мы использовали базовое логическое выражение для нахождения наибольшего числа, то есть написали работу логического оператора (if)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46685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 №9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На рисунке №9 представлен вывод программы (во всех ситуациях). Всё работает отлично!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/>
          <w:bCs/>
          <w:sz w:val="28"/>
          <w:szCs w:val="28"/>
        </w:rPr>
        <w:t>Вывод:</w:t>
      </w:r>
    </w:p>
    <w:p>
      <w:pPr>
        <w:pStyle w:val="Normal"/>
        <w:spacing w:lineRule="auto" w:line="240"/>
        <w:ind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</w:rPr>
        <w:t>Была освоена работа со структурами данных, циклами и условными операторами в языке python.</w:t>
      </w:r>
    </w:p>
    <w:p>
      <w:pPr>
        <w:pStyle w:val="Normal"/>
        <w:spacing w:lineRule="auto" w:line="240"/>
        <w:ind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/>
          <w:bCs/>
          <w:sz w:val="28"/>
          <w:szCs w:val="28"/>
        </w:rPr>
        <w:t>Приложение:</w:t>
      </w:r>
    </w:p>
    <w:p>
      <w:pPr>
        <w:pStyle w:val="Normal"/>
        <w:spacing w:lineRule="auto" w:line="240" w:before="0" w:after="200"/>
        <w:ind w:left="0"/>
        <w:rPr/>
      </w:pPr>
      <w:hyperlink r:id="rId12">
        <w:r>
          <w:rPr>
            <w:rStyle w:val="Hyperlink"/>
            <w:rFonts w:eastAsia="Calibri" w:cs="Calibri" w:ascii="Times New Roman" w:hAnsi="Times New Roman" w:cstheme="minorAscii" w:eastAsiaTheme="minorAscii"/>
            <w:b w:val="false"/>
            <w:bCs w:val="false"/>
            <w:sz w:val="28"/>
            <w:szCs w:val="28"/>
          </w:rPr>
          <w:t>https://github.com/Bulbanator123/labsmtucivvit</w:t>
        </w:r>
      </w:hyperlink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</w:rPr>
        <w:t xml:space="preserve"> - github с репозиториями работ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70f9360c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Bulbanator123/labsmtucivvit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LibreOffice/25.2.6.2$Linux_X86_64 LibreOffice_project/520$Build-2</Application>
  <AppVersion>15.0000</AppVersion>
  <Pages>5</Pages>
  <Words>482</Words>
  <Characters>2650</Characters>
  <CharactersWithSpaces>3091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2019-09-11T09:44:00Z</dcterms:created>
  <dc:creator>ВШ БИТИС</dc:creator>
  <dc:description/>
  <dc:language>ru-RU</dc:language>
  <cp:lastModifiedBy/>
  <dcterms:modified xsi:type="dcterms:W3CDTF">2025-11-17T13:25:42Z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