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3792F" w:rsidP="0024413E" w:rsidRDefault="005B0555" w14:paraId="3914D71C" w14:textId="46026F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92F"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</w:p>
    <w:p w:rsidRPr="001E6DE2" w:rsidR="0024413E" w:rsidP="0024413E" w:rsidRDefault="0024413E" w14:paraId="6F8D25E2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:rsidRPr="001E6DE2" w:rsidR="0024413E" w:rsidP="0024413E" w:rsidRDefault="0024413E" w14:paraId="14F351B4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Pr="001E6DE2" w:rsidR="0024413E" w:rsidP="0024413E" w:rsidRDefault="0024413E" w14:paraId="559230F1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:rsidR="0024413E" w:rsidP="0024413E" w:rsidRDefault="0024413E" w14:paraId="646C837C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70F9360C" w:rsidRDefault="0024413E" w14:paraId="73A5CF4C" w14:textId="5D82E564">
      <w:pPr>
        <w:pStyle w:val="a"/>
        <w:suppressLineNumbers w:val="0"/>
        <w:bidi w:val="0"/>
        <w:spacing w:before="0" w:beforeAutospacing="off" w:after="0" w:afterAutospacing="off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70F9360C" w:rsidR="0024413E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70F9360C" w:rsidR="5CD800FE">
        <w:rPr>
          <w:rFonts w:ascii="Times New Roman" w:hAnsi="Times New Roman" w:cs="Times New Roman"/>
          <w:sz w:val="24"/>
          <w:szCs w:val="24"/>
        </w:rPr>
        <w:t>“</w:t>
      </w:r>
      <w:r w:rsidRPr="70F9360C" w:rsidR="0C421A3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Программная инженерия</w:t>
      </w:r>
      <w:r w:rsidRPr="70F9360C" w:rsidR="5CD800FE">
        <w:rPr>
          <w:rFonts w:ascii="Times New Roman" w:hAnsi="Times New Roman" w:cs="Times New Roman"/>
          <w:sz w:val="24"/>
          <w:szCs w:val="24"/>
        </w:rPr>
        <w:t>”</w:t>
      </w:r>
    </w:p>
    <w:p w:rsidR="0024413E" w:rsidP="0024413E" w:rsidRDefault="0024413E" w14:paraId="3946DC97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6E896EB6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29691E8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40C3DB02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34B5B2A5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39933264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5F0106FC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4575D786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54DA11AF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4CE556E4" w14:textId="770BAE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0F9360C" w:rsidR="0024413E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Pr="70F9360C" w:rsidR="40BB5CF4">
        <w:rPr>
          <w:rFonts w:ascii="Times New Roman" w:hAnsi="Times New Roman" w:cs="Times New Roman"/>
          <w:sz w:val="24"/>
          <w:szCs w:val="24"/>
        </w:rPr>
        <w:t>1</w:t>
      </w:r>
    </w:p>
    <w:p w:rsidR="0024413E" w:rsidP="0024413E" w:rsidRDefault="0024413E" w14:paraId="15434D63" w14:textId="5AFFFF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181BEC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дисциплине «</w:t>
      </w:r>
      <w:r w:rsidRPr="00181BEC" w:rsidR="00181BEC">
        <w:rPr>
          <w:rFonts w:ascii="Times New Roman" w:hAnsi="Times New Roman" w:cs="Times New Roman"/>
          <w:color w:val="000000" w:themeColor="text1"/>
          <w:sz w:val="24"/>
          <w:szCs w:val="24"/>
        </w:rPr>
        <w:t>Введение в информационные технологии</w:t>
      </w:r>
      <w:r w:rsidRPr="00181BEC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24413E" w:rsidP="02194B7D" w:rsidRDefault="0024413E" w14:paraId="51FC794C" w14:textId="0D1B6A1A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2194B7D" w:rsidR="69411AEF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2194B7D" w:rsidR="69411AEF">
        <w:rPr>
          <w:rFonts w:ascii="Times New Roman" w:hAnsi="Times New Roman" w:cs="Times New Roman"/>
          <w:sz w:val="24"/>
          <w:szCs w:val="24"/>
        </w:rPr>
        <w:t>«Работа</w:t>
      </w:r>
      <w:r w:rsidRPr="02194B7D" w:rsidR="69411AEF">
        <w:rPr>
          <w:rFonts w:ascii="Times New Roman" w:hAnsi="Times New Roman" w:cs="Times New Roman"/>
          <w:sz w:val="24"/>
          <w:szCs w:val="24"/>
        </w:rPr>
        <w:t xml:space="preserve"> с структурами данных, циклами и условными операторами в Python</w:t>
      </w:r>
      <w:r w:rsidRPr="02194B7D" w:rsidR="69411AEF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»</w:t>
      </w:r>
    </w:p>
    <w:p w:rsidR="0024413E" w:rsidP="0024413E" w:rsidRDefault="0024413E" w14:paraId="5DC64A8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1B24EDF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72C8D711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1DEFA0F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0CFDD11C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P="0024413E" w:rsidRDefault="0024413E" w14:paraId="7A35C0F2" w14:textId="31092A9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70F9360C" w:rsidR="0024413E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70F9360C" w:rsidR="0827ADE9">
        <w:rPr>
          <w:rFonts w:ascii="Times New Roman" w:hAnsi="Times New Roman" w:cs="Times New Roman"/>
          <w:sz w:val="24"/>
          <w:szCs w:val="24"/>
        </w:rPr>
        <w:t>БВТ2501</w:t>
      </w:r>
    </w:p>
    <w:p w:rsidR="0827ADE9" w:rsidP="70F9360C" w:rsidRDefault="0827ADE9" w14:paraId="5F9B84A5" w14:textId="192B4D8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70F9360C" w:rsidR="0827ADE9">
        <w:rPr>
          <w:rFonts w:ascii="Times New Roman" w:hAnsi="Times New Roman" w:cs="Times New Roman"/>
          <w:sz w:val="24"/>
          <w:szCs w:val="24"/>
        </w:rPr>
        <w:t>Лебедев Даниил Владимирович</w:t>
      </w:r>
    </w:p>
    <w:p w:rsidR="0024413E" w:rsidP="0024413E" w:rsidRDefault="0024413E" w14:paraId="7B37F25B" w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0333CD97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7562CB01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6A12EB8F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27C96846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74B20C16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008C0749" w:rsidRDefault="0024413E" w14:paraId="6D868CD8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P="70F9360C" w:rsidRDefault="0024413E" w14:paraId="5DD62730" w14:textId="48E511DB">
      <w:pPr>
        <w:pStyle w:val="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0F9360C" w:rsidR="0024413E">
        <w:rPr>
          <w:rFonts w:ascii="Times New Roman" w:hAnsi="Times New Roman" w:cs="Times New Roman"/>
          <w:sz w:val="24"/>
          <w:szCs w:val="24"/>
        </w:rPr>
        <w:t>Москва, 20</w:t>
      </w:r>
      <w:r w:rsidRPr="70F9360C" w:rsidR="001E6DE2">
        <w:rPr>
          <w:rFonts w:ascii="Times New Roman" w:hAnsi="Times New Roman" w:cs="Times New Roman"/>
          <w:sz w:val="24"/>
          <w:szCs w:val="24"/>
        </w:rPr>
        <w:t>2</w:t>
      </w:r>
      <w:r w:rsidRPr="70F9360C" w:rsidR="00181BEC">
        <w:rPr>
          <w:rFonts w:ascii="Times New Roman" w:hAnsi="Times New Roman" w:cs="Times New Roman"/>
          <w:sz w:val="24"/>
          <w:szCs w:val="24"/>
        </w:rPr>
        <w:t>5</w:t>
      </w:r>
    </w:p>
    <w:p w:rsidRPr="008C0749" w:rsidR="0000161F" w:rsidP="02194B7D" w:rsidRDefault="0000161F" w14:paraId="7E998852" w14:textId="693D0843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2E0038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Цель работы</w:t>
      </w:r>
    </w:p>
    <w:p w:rsidR="2E0038B4" w:rsidP="02194B7D" w:rsidRDefault="2E0038B4" w14:paraId="0C76BF96" w14:textId="7B877ED3">
      <w:pPr>
        <w:spacing w:before="0" w:beforeAutospacing="off"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2E0038B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Освоить работу со структурами данных, циклами и условными операторами в языке программирования Python.</w:t>
      </w:r>
    </w:p>
    <w:p w:rsidR="2E0038B4" w:rsidP="02194B7D" w:rsidRDefault="2E0038B4" w14:paraId="487BC08B" w14:textId="4EA282B8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2E0038B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Задачи</w:t>
      </w:r>
    </w:p>
    <w:p w:rsidR="2E0038B4" w:rsidP="02194B7D" w:rsidRDefault="2E0038B4" w14:paraId="7237AB5B" w14:textId="67EE59F1">
      <w:pPr>
        <w:pStyle w:val="a5"/>
        <w:numPr>
          <w:ilvl w:val="0"/>
          <w:numId w:val="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2194B7D" w:rsidR="2E0038B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Написать программу, которая запрашивает у пользователя ввод числа и выводит на экран все числа от 1 до введенного числа включительно.</w:t>
      </w:r>
    </w:p>
    <w:p w:rsidR="2E0038B4" w:rsidP="02194B7D" w:rsidRDefault="2E0038B4" w14:paraId="5230E03B" w14:textId="63A40ECE">
      <w:pPr>
        <w:pStyle w:val="a5"/>
        <w:numPr>
          <w:ilvl w:val="0"/>
          <w:numId w:val="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2194B7D" w:rsidR="2E0038B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Написать программу, которая запрашивает у пользователя ввод 2 чисел и выводит на экран большее из них.</w:t>
      </w:r>
    </w:p>
    <w:p w:rsidR="15123D5A" w:rsidP="02194B7D" w:rsidRDefault="15123D5A" w14:paraId="14B4E6EE" w14:textId="0AA8DE2F">
      <w:pPr>
        <w:pStyle w:val="a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Ход работы</w:t>
      </w:r>
    </w:p>
    <w:p w:rsidR="69E2DAE1" w:rsidP="02194B7D" w:rsidRDefault="69E2DAE1" w14:paraId="0C18C787" w14:textId="2C3FB7CC">
      <w:pPr>
        <w:pStyle w:val="a5"/>
        <w:numPr>
          <w:ilvl w:val="0"/>
          <w:numId w:val="9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Выполним </w:t>
      </w:r>
      <w:r>
        <w:tab/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примеры из метода указания:</w:t>
      </w:r>
    </w:p>
    <w:p w:rsidR="69E2DAE1" w:rsidP="02194B7D" w:rsidRDefault="69E2DAE1" w14:paraId="34AD8361" w14:textId="0F08EA64">
      <w:pPr>
        <w:pStyle w:val="a5"/>
        <w:spacing w:line="24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0.1. </w:t>
      </w:r>
      <w:r>
        <w:tab/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Напишем код из 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1-ого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пункта методички</w:t>
      </w:r>
    </w:p>
    <w:p w:rsidR="69E2DAE1" w:rsidP="02194B7D" w:rsidRDefault="69E2DAE1" w14:paraId="5AD0878D" w14:textId="77D20C12">
      <w:pPr>
        <w:pStyle w:val="a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9E2DAE1">
        <w:drawing>
          <wp:inline wp14:editId="293E6D9B" wp14:anchorId="45EB5663">
            <wp:extent cx="5943600" cy="1362075"/>
            <wp:effectExtent l="0" t="0" r="0" b="0"/>
            <wp:docPr id="11208209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820910" name=""/>
                    <pic:cNvPicPr/>
                  </pic:nvPicPr>
                  <pic:blipFill>
                    <a:blip xmlns:r="http://schemas.openxmlformats.org/officeDocument/2006/relationships" r:embed="rId3403093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рис 1</w:t>
      </w:r>
    </w:p>
    <w:p w:rsidR="69E2DAE1" w:rsidP="02194B7D" w:rsidRDefault="69E2DAE1" w14:paraId="03799BB9" w14:textId="56048C12">
      <w:pPr>
        <w:spacing w:before="240" w:beforeAutospacing="off" w:after="240" w:afterAutospacing="off"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в итоге получим в выводе на трёх разных строчках 1, 3, 10 и 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узнали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как работает массивы и индексы к ним (рис №1)</w:t>
      </w:r>
    </w:p>
    <w:p w:rsidR="69E2DAE1" w:rsidP="02194B7D" w:rsidRDefault="69E2DAE1" w14:paraId="76DB662A" w14:textId="77464B6F">
      <w:pPr>
        <w:pStyle w:val="a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0.2. </w:t>
      </w:r>
      <w:r>
        <w:tab/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Напишем код из 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2-ого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пункта </w:t>
      </w:r>
      <w:r w:rsidRPr="02194B7D" w:rsidR="69E2DAE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методички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В итоге получим вывод из 1 до 10 (включительно на разных строчках) в первом случае и от 10 до 1 (включая на разных строчках) во втором случае, то есть демонстрируется работа циклов 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while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(рис </w:t>
      </w:r>
      <w:r>
        <w:tab/>
      </w:r>
      <w:r w:rsidRPr="02194B7D" w:rsidR="2588071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№ 2 и № 3)</w:t>
      </w:r>
    </w:p>
    <w:p w:rsidR="69E2DAE1" w:rsidP="02194B7D" w:rsidRDefault="69E2DAE1" w14:paraId="18B3DABF" w14:textId="49D55C92">
      <w:pPr>
        <w:pStyle w:val="a"/>
        <w:spacing w:before="0" w:beforeAutospacing="off" w:after="0" w:afterAutospacing="off"/>
      </w:pPr>
      <w:r w:rsidR="69E2DAE1">
        <w:drawing>
          <wp:inline wp14:editId="609CDCC0" wp14:anchorId="4F6A351C">
            <wp:extent cx="2679365" cy="3453968"/>
            <wp:effectExtent l="0" t="0" r="0" b="0"/>
            <wp:docPr id="8286645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664524" name=""/>
                    <pic:cNvPicPr/>
                  </pic:nvPicPr>
                  <pic:blipFill>
                    <a:blip xmlns:r="http://schemas.openxmlformats.org/officeDocument/2006/relationships" r:embed="rId2127073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65" cy="34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E2DAE1">
        <w:drawing>
          <wp:inline wp14:editId="6B6EEFD2" wp14:anchorId="7F3F454A">
            <wp:extent cx="1726984" cy="3467448"/>
            <wp:effectExtent l="0" t="0" r="0" b="0"/>
            <wp:docPr id="5312409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1240975" name=""/>
                    <pic:cNvPicPr/>
                  </pic:nvPicPr>
                  <pic:blipFill>
                    <a:blip xmlns:r="http://schemas.openxmlformats.org/officeDocument/2006/relationships" r:embed="rId15487633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6984" cy="34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2DAE1" w:rsidP="02194B7D" w:rsidRDefault="69E2DAE1" w14:paraId="2FD1C57E" w14:textId="17A8B426">
      <w:pPr>
        <w:spacing w:before="0" w:beforeAutospacing="off" w:after="0" w:afterAutospacing="off"/>
      </w:pPr>
      <w:r w:rsidRPr="02194B7D" w:rsidR="69E2DAE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 №2 и №3</w:t>
      </w:r>
    </w:p>
    <w:p w:rsidR="391867D0" w:rsidP="02194B7D" w:rsidRDefault="391867D0" w14:paraId="3F0FDCAC" w14:textId="5F49202F">
      <w:pPr>
        <w:pStyle w:val="a"/>
        <w:spacing w:before="0" w:beforeAutospacing="off" w:after="0" w:afterAutospacing="off"/>
        <w:rPr>
          <w:sz w:val="24"/>
          <w:szCs w:val="24"/>
        </w:rPr>
      </w:pPr>
      <w:r w:rsidRPr="02194B7D" w:rsidR="391867D0">
        <w:rPr>
          <w:sz w:val="24"/>
          <w:szCs w:val="24"/>
        </w:rPr>
        <w:t xml:space="preserve">В итоге получим вывод из 1 до 10 (включительно на разных строчках) в первом случае и от 10 до 1 (включая на разных строчках) во втором случае, то есть демонстрируется работа циклов </w:t>
      </w:r>
      <w:r w:rsidRPr="02194B7D" w:rsidR="391867D0">
        <w:rPr>
          <w:sz w:val="24"/>
          <w:szCs w:val="24"/>
        </w:rPr>
        <w:t>for</w:t>
      </w:r>
      <w:r w:rsidRPr="02194B7D" w:rsidR="391867D0">
        <w:rPr>
          <w:sz w:val="24"/>
          <w:szCs w:val="24"/>
        </w:rPr>
        <w:t xml:space="preserve"> и </w:t>
      </w:r>
      <w:r w:rsidRPr="02194B7D" w:rsidR="391867D0">
        <w:rPr>
          <w:sz w:val="24"/>
          <w:szCs w:val="24"/>
        </w:rPr>
        <w:t>while</w:t>
      </w:r>
      <w:r w:rsidRPr="02194B7D" w:rsidR="391867D0">
        <w:rPr>
          <w:sz w:val="24"/>
          <w:szCs w:val="24"/>
        </w:rPr>
        <w:t xml:space="preserve"> </w:t>
      </w:r>
      <w:r w:rsidRPr="02194B7D" w:rsidR="391867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(рис № 2 и № 3)</w:t>
      </w:r>
    </w:p>
    <w:p w:rsidR="391867D0" w:rsidP="02194B7D" w:rsidRDefault="391867D0" w14:paraId="391B45A4" w14:textId="0F338DD9">
      <w:pPr>
        <w:spacing w:before="0" w:beforeAutospacing="off" w:after="198" w:afterAutospacing="off" w:line="276" w:lineRule="auto"/>
        <w:ind w:left="720" w:righ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2194B7D" w:rsidR="391867D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0.3. Напишем код из третьего пункта методички (рис №4 и 5)</w:t>
      </w:r>
    </w:p>
    <w:p w:rsidR="391867D0" w:rsidP="02194B7D" w:rsidRDefault="391867D0" w14:paraId="6CE9B19B" w14:textId="563162B3">
      <w:pPr>
        <w:pStyle w:val="a"/>
        <w:spacing w:before="0" w:beforeAutospacing="off" w:after="0" w:afterAutospacing="off"/>
      </w:pPr>
      <w:r w:rsidR="391867D0">
        <w:drawing>
          <wp:inline wp14:editId="59934E6B" wp14:anchorId="40AEBD7F">
            <wp:extent cx="4101587" cy="1752381"/>
            <wp:effectExtent l="0" t="0" r="0" b="0"/>
            <wp:docPr id="19858758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5875880" name=""/>
                    <pic:cNvPicPr/>
                  </pic:nvPicPr>
                  <pic:blipFill>
                    <a:blip xmlns:r="http://schemas.openxmlformats.org/officeDocument/2006/relationships" r:embed="rId13097856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8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867D0" w:rsidP="02194B7D" w:rsidRDefault="391867D0" w14:paraId="475922E0" w14:textId="0B09C593">
      <w:pPr>
        <w:pStyle w:val="a"/>
        <w:spacing w:before="0" w:beforeAutospacing="off" w:after="0" w:afterAutospacing="off"/>
      </w:pPr>
      <w:r w:rsidR="391867D0">
        <w:drawing>
          <wp:inline wp14:editId="039993C4" wp14:anchorId="400EC003">
            <wp:extent cx="4203174" cy="1993651"/>
            <wp:effectExtent l="0" t="0" r="0" b="0"/>
            <wp:docPr id="1370937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0937770" name=""/>
                    <pic:cNvPicPr/>
                  </pic:nvPicPr>
                  <pic:blipFill>
                    <a:blip xmlns:r="http://schemas.openxmlformats.org/officeDocument/2006/relationships" r:embed="rId9419479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74" cy="19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39186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91867D0" w:rsidP="02194B7D" w:rsidRDefault="391867D0" w14:paraId="05BE739E" w14:textId="093E095A">
      <w:pPr>
        <w:pStyle w:val="a"/>
        <w:spacing w:before="0" w:beforeAutospacing="off" w:after="0" w:afterAutospacing="off"/>
      </w:pPr>
      <w:r w:rsidRPr="02194B7D" w:rsidR="391867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 №4 и 5</w:t>
      </w:r>
    </w:p>
    <w:p w:rsidR="7A901508" w:rsidP="02194B7D" w:rsidRDefault="7A901508" w14:paraId="3A387C3F" w14:textId="65EEF33E">
      <w:pPr>
        <w:pStyle w:val="a"/>
        <w:spacing w:before="0" w:beforeAutospacing="off" w:after="0" w:afterAutospacing="off"/>
        <w:rPr>
          <w:sz w:val="28"/>
          <w:szCs w:val="28"/>
        </w:rPr>
      </w:pPr>
      <w:r w:rsidRPr="02194B7D" w:rsidR="7A901508">
        <w:rPr>
          <w:sz w:val="24"/>
          <w:szCs w:val="24"/>
        </w:rPr>
        <w:t xml:space="preserve">Так мы видим работу условного оператора </w:t>
      </w:r>
      <w:r w:rsidRPr="02194B7D" w:rsidR="7A901508">
        <w:rPr>
          <w:sz w:val="24"/>
          <w:szCs w:val="24"/>
        </w:rPr>
        <w:t>if</w:t>
      </w:r>
      <w:r w:rsidRPr="02194B7D" w:rsidR="7A901508">
        <w:rPr>
          <w:sz w:val="24"/>
          <w:szCs w:val="24"/>
        </w:rPr>
        <w:t>. Например, в первом случае, если мы введём 10, то нам выведет, что «число четное», что правда, и наоборот «нечётное» если 11, то есть от условия зависит какое действие выполнить программа дальше.</w:t>
      </w:r>
    </w:p>
    <w:p w:rsidR="02194B7D" w:rsidP="02194B7D" w:rsidRDefault="02194B7D" w14:paraId="661B8138" w14:textId="408314EF">
      <w:pPr>
        <w:pStyle w:val="a"/>
        <w:ind w:left="0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15123D5A" w:rsidP="02194B7D" w:rsidRDefault="15123D5A" w14:paraId="4427EFC5" w14:textId="1E9FCFCF">
      <w:pPr>
        <w:pStyle w:val="a5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Так как </w:t>
      </w:r>
      <w:r w:rsidRPr="02194B7D" w:rsidR="3D6734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python</w:t>
      </w:r>
      <w:r w:rsidRPr="02194B7D" w:rsidR="3D6734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был установлен на моей </w:t>
      </w:r>
      <w:r w:rsidRPr="02194B7D" w:rsidR="19A922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рабочьей</w:t>
      </w:r>
      <w:r w:rsidRPr="02194B7D" w:rsidR="19A922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машине, захожу в Visual Studio 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code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Необходимые расширения для работы с 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python</w:t>
      </w:r>
      <w:r w:rsidRPr="02194B7D" w:rsidR="15123D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были установлены там то</w:t>
      </w:r>
      <w:r w:rsidRPr="02194B7D" w:rsidR="1DE74A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же</w:t>
      </w:r>
      <w:r w:rsidRPr="02194B7D" w:rsidR="138E3D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 А для поддержания стандарта pep8 было установлено расширение flake8</w:t>
      </w:r>
      <w:r w:rsidRPr="02194B7D" w:rsidR="518324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 Наконец можно приступить к выполнению первого задания. Напишем программу</w:t>
      </w:r>
      <w:r w:rsidRPr="02194B7D" w:rsidR="3DCE2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(см рис №</w:t>
      </w:r>
      <w:r w:rsidRPr="02194B7D" w:rsidR="78CE63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5</w:t>
      </w:r>
      <w:r w:rsidRPr="02194B7D" w:rsidR="3DCE2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</w:t>
      </w:r>
    </w:p>
    <w:p w:rsidR="4E27D841" w:rsidP="70F9360C" w:rsidRDefault="4E27D841" w14:paraId="677DB57B" w14:textId="66FCDE6B">
      <w:pPr>
        <w:pStyle w:val="a5"/>
        <w:ind w:left="720"/>
      </w:pPr>
      <w:r w:rsidR="4E27D841">
        <w:drawing>
          <wp:inline wp14:editId="7EE096CE" wp14:anchorId="01BB0DA7">
            <wp:extent cx="5943600" cy="1533525"/>
            <wp:effectExtent l="0" t="0" r="0" b="0"/>
            <wp:docPr id="391601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1601530" name=""/>
                    <pic:cNvPicPr/>
                  </pic:nvPicPr>
                  <pic:blipFill>
                    <a:blip xmlns:r="http://schemas.openxmlformats.org/officeDocument/2006/relationships" r:embed="rId5238252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3DCE2E10">
        <w:rPr>
          <w:rFonts w:ascii="Times New Roman" w:hAnsi="Times New Roman" w:eastAsia="Times New Roman" w:cs="Times New Roman"/>
        </w:rPr>
        <w:t>Рис №</w:t>
      </w:r>
      <w:r w:rsidRPr="02194B7D" w:rsidR="573F8436">
        <w:rPr>
          <w:rFonts w:ascii="Times New Roman" w:hAnsi="Times New Roman" w:eastAsia="Times New Roman" w:cs="Times New Roman"/>
        </w:rPr>
        <w:t>5</w:t>
      </w:r>
    </w:p>
    <w:p w:rsidR="70F9360C" w:rsidP="70F9360C" w:rsidRDefault="70F9360C" w14:paraId="1B323365" w14:textId="2CEF88F7">
      <w:pPr>
        <w:pStyle w:val="a5"/>
        <w:ind w:left="720"/>
      </w:pPr>
    </w:p>
    <w:p w:rsidR="0E9DD632" w:rsidP="70F9360C" w:rsidRDefault="0E9DD632" w14:paraId="2EFA0CD6" w14:textId="2200BAEF">
      <w:pPr>
        <w:pStyle w:val="a5"/>
        <w:ind w:left="720"/>
        <w:rPr>
          <w:rFonts w:ascii="Times New Roman" w:hAnsi="Times New Roman" w:eastAsia="Times New Roman" w:cs="Times New Roman"/>
        </w:rPr>
      </w:pPr>
      <w:r w:rsidR="0E9DD632">
        <w:drawing>
          <wp:inline wp14:editId="70891183" wp14:anchorId="11C0D92C">
            <wp:extent cx="5943600" cy="1428750"/>
            <wp:effectExtent l="0" t="0" r="0" b="0"/>
            <wp:docPr id="1447904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7904123" name=""/>
                    <pic:cNvPicPr/>
                  </pic:nvPicPr>
                  <pic:blipFill>
                    <a:blip xmlns:r="http://schemas.openxmlformats.org/officeDocument/2006/relationships" r:embed="rId1106069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0E9DD632">
        <w:rPr>
          <w:rFonts w:ascii="Times New Roman" w:hAnsi="Times New Roman" w:eastAsia="Times New Roman" w:cs="Times New Roman"/>
        </w:rPr>
        <w:t>Рис №</w:t>
      </w:r>
      <w:r w:rsidRPr="02194B7D" w:rsidR="2BD4346E">
        <w:rPr>
          <w:rFonts w:ascii="Times New Roman" w:hAnsi="Times New Roman" w:eastAsia="Times New Roman" w:cs="Times New Roman"/>
        </w:rPr>
        <w:t>6</w:t>
      </w:r>
    </w:p>
    <w:p w:rsidR="0E9DD632" w:rsidP="02194B7D" w:rsidRDefault="0E9DD632" w14:paraId="43956906" w14:textId="4D2D1C3B">
      <w:pPr>
        <w:pStyle w:val="a5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194B7D" w:rsidR="0E9DD6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Собственно и получаем последовательность от 1 до числа, где каждое число на новой строчке (рис №</w:t>
      </w:r>
      <w:r w:rsidRPr="02194B7D" w:rsidR="2BD434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6</w:t>
      </w:r>
      <w:r w:rsidRPr="02194B7D" w:rsidR="0E9DD6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02194B7D" w:rsidR="0BF9C6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а чтобы пользователь случайно не ввёл число, при котором такой последовательности не будет был использован цикл </w:t>
      </w:r>
      <w:r w:rsidRPr="02194B7D" w:rsidR="0BF9C6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while</w:t>
      </w:r>
      <w:r w:rsidRPr="02194B7D" w:rsidR="0BF9C6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получается, если он вводит </w:t>
      </w:r>
      <w:r w:rsidRPr="02194B7D" w:rsidR="032946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не натуральное число, а отрицательное целое число и 0, то </w:t>
      </w:r>
      <w:r w:rsidRPr="02194B7D" w:rsidR="2D469F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есть возможность повторить ввод, если пользователь ввёл вещественное число или строку с буквами и символами, будет выведена </w:t>
      </w:r>
      <w:r w:rsidRPr="02194B7D" w:rsidR="2D469F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Value</w:t>
      </w:r>
      <w:r w:rsidRPr="02194B7D" w:rsidR="689176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Er</w:t>
      </w:r>
      <w:r w:rsidRPr="02194B7D" w:rsidR="2D469F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ror</w:t>
      </w:r>
      <w:r w:rsidRPr="02194B7D" w:rsidR="132C4A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(см рис №</w:t>
      </w:r>
      <w:r w:rsidRPr="02194B7D" w:rsidR="2FD670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7</w:t>
      </w:r>
      <w:r w:rsidRPr="02194B7D" w:rsidR="132C4A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132C4AFD" w:rsidP="02194B7D" w:rsidRDefault="132C4AFD" w14:paraId="62F1C973" w14:textId="0FCB5C06">
      <w:pPr>
        <w:pStyle w:val="a5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132C4AFD">
        <w:drawing>
          <wp:inline wp14:editId="748968C2" wp14:anchorId="7AB9088F">
            <wp:extent cx="5943600" cy="1066800"/>
            <wp:effectExtent l="0" t="0" r="0" b="0"/>
            <wp:docPr id="633697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3697574" name=""/>
                    <pic:cNvPicPr/>
                  </pic:nvPicPr>
                  <pic:blipFill>
                    <a:blip xmlns:r="http://schemas.openxmlformats.org/officeDocument/2006/relationships" r:embed="rId17023523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132C4AFD">
        <w:rPr>
          <w:rFonts w:ascii="Times New Roman" w:hAnsi="Times New Roman" w:eastAsia="Times New Roman" w:cs="Times New Roman"/>
        </w:rPr>
        <w:t>Рис №</w:t>
      </w:r>
      <w:r w:rsidRPr="02194B7D" w:rsidR="13E9D101">
        <w:rPr>
          <w:rFonts w:ascii="Times New Roman" w:hAnsi="Times New Roman" w:eastAsia="Times New Roman" w:cs="Times New Roman"/>
        </w:rPr>
        <w:t>7</w:t>
      </w:r>
    </w:p>
    <w:p w:rsidR="652EFA04" w:rsidP="02194B7D" w:rsidRDefault="652EFA04" w14:paraId="54885324" w14:textId="10640ABE">
      <w:pPr>
        <w:pStyle w:val="a5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194B7D" w:rsidR="652EFA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Напишем вторую программу </w:t>
      </w:r>
      <w:r w:rsidRPr="02194B7D" w:rsidR="0378E34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см рис №</w:t>
      </w:r>
      <w:r w:rsidRPr="02194B7D" w:rsidR="4E5590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8</w:t>
      </w:r>
      <w:r w:rsidRPr="02194B7D" w:rsidR="652EFA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9FD9D80" w:rsidP="70F9360C" w:rsidRDefault="09FD9D80" w14:paraId="679853A8" w14:textId="5A26EA56">
      <w:pPr>
        <w:pStyle w:val="a5"/>
        <w:ind w:left="720"/>
      </w:pPr>
      <w:r w:rsidR="09FD9D80">
        <w:drawing>
          <wp:inline wp14:editId="58A8256B" wp14:anchorId="446C6D93">
            <wp:extent cx="5943600" cy="1000125"/>
            <wp:effectExtent l="0" t="0" r="0" b="0"/>
            <wp:docPr id="8236650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3665020" name=""/>
                    <pic:cNvPicPr/>
                  </pic:nvPicPr>
                  <pic:blipFill>
                    <a:blip xmlns:r="http://schemas.openxmlformats.org/officeDocument/2006/relationships" r:embed="rId17490783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2A62D6B7">
        <w:rPr>
          <w:rFonts w:ascii="Times New Roman" w:hAnsi="Times New Roman" w:eastAsia="Times New Roman" w:cs="Times New Roman"/>
        </w:rPr>
        <w:t>рис №</w:t>
      </w:r>
      <w:r w:rsidRPr="02194B7D" w:rsidR="422EC915">
        <w:rPr>
          <w:rFonts w:ascii="Times New Roman" w:hAnsi="Times New Roman" w:eastAsia="Times New Roman" w:cs="Times New Roman"/>
        </w:rPr>
        <w:t>8</w:t>
      </w:r>
    </w:p>
    <w:p w:rsidR="70F9360C" w:rsidP="02194B7D" w:rsidRDefault="70F9360C" w14:paraId="48DCA518" w14:textId="2237A503">
      <w:pPr>
        <w:pStyle w:val="a5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B3BFE07" w:rsidP="02194B7D" w:rsidRDefault="2B3BFE07" w14:paraId="3739FE55" w14:textId="183047CF">
      <w:pPr>
        <w:pStyle w:val="a5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194B7D" w:rsidR="2B3BF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Тут </w:t>
      </w:r>
      <w:r w:rsidRPr="02194B7D" w:rsidR="5EBAAA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мы использовали базовое логическое выражение для нахождения наибольшего числ</w:t>
      </w:r>
      <w:r w:rsidRPr="02194B7D" w:rsidR="067C6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а, то есть написали работу логического оператора (</w:t>
      </w:r>
      <w:r w:rsidRPr="02194B7D" w:rsidR="067C6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if</w:t>
      </w:r>
      <w:r w:rsidRPr="02194B7D" w:rsidR="067C6D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2722F67D" w:rsidP="70F9360C" w:rsidRDefault="2722F67D" w14:paraId="492087B2" w14:textId="2D445780">
      <w:pPr>
        <w:pStyle w:val="a5"/>
        <w:ind w:left="720"/>
      </w:pPr>
      <w:r w:rsidR="2722F67D">
        <w:drawing>
          <wp:inline wp14:editId="5F6354BE" wp14:anchorId="4F2C62AF">
            <wp:extent cx="5943600" cy="1466850"/>
            <wp:effectExtent l="0" t="0" r="0" b="0"/>
            <wp:docPr id="1282965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2965637" name=""/>
                    <pic:cNvPicPr/>
                  </pic:nvPicPr>
                  <pic:blipFill>
                    <a:blip xmlns:r="http://schemas.openxmlformats.org/officeDocument/2006/relationships" r:embed="rId11360188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194B7D" w:rsidR="2722F67D">
        <w:rPr>
          <w:rFonts w:ascii="Times New Roman" w:hAnsi="Times New Roman" w:eastAsia="Times New Roman" w:cs="Times New Roman"/>
        </w:rPr>
        <w:t>Рис №</w:t>
      </w:r>
      <w:r w:rsidRPr="02194B7D" w:rsidR="7A7C8D50">
        <w:rPr>
          <w:rFonts w:ascii="Times New Roman" w:hAnsi="Times New Roman" w:eastAsia="Times New Roman" w:cs="Times New Roman"/>
        </w:rPr>
        <w:t>9</w:t>
      </w:r>
    </w:p>
    <w:p w:rsidR="70F9360C" w:rsidP="70F9360C" w:rsidRDefault="70F9360C" w14:paraId="6F58CDBA" w14:textId="2E4C0629">
      <w:pPr>
        <w:pStyle w:val="a5"/>
        <w:ind w:left="720"/>
      </w:pPr>
    </w:p>
    <w:p w:rsidR="191C50B1" w:rsidP="02194B7D" w:rsidRDefault="191C50B1" w14:paraId="7C0C504E" w14:textId="725EC5B5">
      <w:pPr>
        <w:pStyle w:val="a5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194B7D" w:rsidR="191C50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На рисунке №</w:t>
      </w:r>
      <w:r w:rsidRPr="02194B7D" w:rsidR="7CAB58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</w:t>
      </w:r>
      <w:r w:rsidRPr="02194B7D" w:rsidR="191C50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представлен вывод программы (во всех ситуациях). Всё работает отлично!</w:t>
      </w:r>
    </w:p>
    <w:p w:rsidR="41201EF3" w:rsidP="02194B7D" w:rsidRDefault="41201EF3" w14:paraId="28789C66" w14:textId="2F37D818">
      <w:pPr>
        <w:pStyle w:val="a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41201E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Вывод:</w:t>
      </w:r>
    </w:p>
    <w:p w:rsidR="41201EF3" w:rsidP="02194B7D" w:rsidRDefault="41201EF3" w14:paraId="228620A0" w14:textId="1A761C89">
      <w:pPr>
        <w:pStyle w:val="a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2194B7D" w:rsidR="41201E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Была освоена работа со структурами данных, циклами и условными операторами</w:t>
      </w:r>
      <w:r w:rsidRPr="02194B7D" w:rsidR="116538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в языке </w:t>
      </w:r>
      <w:r w:rsidRPr="02194B7D" w:rsidR="116538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python</w:t>
      </w:r>
      <w:r w:rsidRPr="02194B7D" w:rsidR="116538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1165389B" w:rsidP="02194B7D" w:rsidRDefault="1165389B" w14:paraId="43540356" w14:textId="25E147E8">
      <w:pPr>
        <w:pStyle w:val="a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2194B7D" w:rsidR="116538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Приложение:</w:t>
      </w:r>
    </w:p>
    <w:p w:rsidR="2E60F989" w:rsidP="02194B7D" w:rsidRDefault="2E60F989" w14:paraId="3CB89E3F" w14:textId="6171B6D2">
      <w:pPr>
        <w:pStyle w:val="a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e441b794dcb04bb1">
        <w:r w:rsidRPr="02194B7D" w:rsidR="2E60F98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4"/>
            <w:szCs w:val="24"/>
          </w:rPr>
          <w:t>https://github.com/Bulbanator123/labsmtucivvit</w:t>
        </w:r>
      </w:hyperlink>
      <w:r w:rsidRPr="02194B7D" w:rsidR="2E60F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- </w:t>
      </w:r>
      <w:r w:rsidRPr="02194B7D" w:rsidR="2E60F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github</w:t>
      </w:r>
      <w:r w:rsidRPr="02194B7D" w:rsidR="2E60F9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с репозиториями работ</w:t>
      </w:r>
    </w:p>
    <w:sectPr w:rsidRPr="008C0749" w:rsidR="0000161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70aea9d6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afdc964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2087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fa09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5e1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6fe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323314711">
    <w:abstractNumId w:val="0"/>
  </w:num>
  <w:num w:numId="2" w16cid:durableId="352263519">
    <w:abstractNumId w:val="2"/>
  </w:num>
  <w:num w:numId="3" w16cid:durableId="1221942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81BEC"/>
    <w:rsid w:val="001E6DE2"/>
    <w:rsid w:val="00206F51"/>
    <w:rsid w:val="0024413E"/>
    <w:rsid w:val="0031BB1C"/>
    <w:rsid w:val="003B458F"/>
    <w:rsid w:val="00443CC1"/>
    <w:rsid w:val="00541583"/>
    <w:rsid w:val="00573037"/>
    <w:rsid w:val="005B0555"/>
    <w:rsid w:val="00752C5B"/>
    <w:rsid w:val="00784DFB"/>
    <w:rsid w:val="008C0749"/>
    <w:rsid w:val="00924BF4"/>
    <w:rsid w:val="009A48F6"/>
    <w:rsid w:val="00AB0C60"/>
    <w:rsid w:val="00C251D2"/>
    <w:rsid w:val="00D7589A"/>
    <w:rsid w:val="00F12A5E"/>
    <w:rsid w:val="02194B7D"/>
    <w:rsid w:val="03294649"/>
    <w:rsid w:val="0378E349"/>
    <w:rsid w:val="03E32B95"/>
    <w:rsid w:val="067C6DAD"/>
    <w:rsid w:val="077DEC20"/>
    <w:rsid w:val="07B23A8D"/>
    <w:rsid w:val="0827ADE9"/>
    <w:rsid w:val="08704163"/>
    <w:rsid w:val="08A3B321"/>
    <w:rsid w:val="09B7B84C"/>
    <w:rsid w:val="09FD9D80"/>
    <w:rsid w:val="0A5939B8"/>
    <w:rsid w:val="0BF9C686"/>
    <w:rsid w:val="0C421A3A"/>
    <w:rsid w:val="0E9DD632"/>
    <w:rsid w:val="101A3ECA"/>
    <w:rsid w:val="10D1052B"/>
    <w:rsid w:val="1165389B"/>
    <w:rsid w:val="1306F916"/>
    <w:rsid w:val="132C4AFD"/>
    <w:rsid w:val="138E3DEE"/>
    <w:rsid w:val="13E9D101"/>
    <w:rsid w:val="14752E1C"/>
    <w:rsid w:val="148100B1"/>
    <w:rsid w:val="15123D5A"/>
    <w:rsid w:val="154577BF"/>
    <w:rsid w:val="1757DF38"/>
    <w:rsid w:val="191C50B1"/>
    <w:rsid w:val="19A9226A"/>
    <w:rsid w:val="19C08C61"/>
    <w:rsid w:val="1C1BF524"/>
    <w:rsid w:val="1CBEC18D"/>
    <w:rsid w:val="1D82C97B"/>
    <w:rsid w:val="1DCE9103"/>
    <w:rsid w:val="1DE74A75"/>
    <w:rsid w:val="1E8E8A69"/>
    <w:rsid w:val="20C99D3A"/>
    <w:rsid w:val="233C8B6A"/>
    <w:rsid w:val="2458EA47"/>
    <w:rsid w:val="25880713"/>
    <w:rsid w:val="26353A84"/>
    <w:rsid w:val="2722F67D"/>
    <w:rsid w:val="295354C6"/>
    <w:rsid w:val="2A62D6B7"/>
    <w:rsid w:val="2AF21BDE"/>
    <w:rsid w:val="2B3BFE07"/>
    <w:rsid w:val="2BD4346E"/>
    <w:rsid w:val="2C1179B9"/>
    <w:rsid w:val="2C138959"/>
    <w:rsid w:val="2D469F2B"/>
    <w:rsid w:val="2E0038B4"/>
    <w:rsid w:val="2E60F989"/>
    <w:rsid w:val="2EBA3F64"/>
    <w:rsid w:val="2FD670CE"/>
    <w:rsid w:val="320294BE"/>
    <w:rsid w:val="391867D0"/>
    <w:rsid w:val="398641B0"/>
    <w:rsid w:val="3BD95988"/>
    <w:rsid w:val="3BE54FFE"/>
    <w:rsid w:val="3D6734AE"/>
    <w:rsid w:val="3DCE2E10"/>
    <w:rsid w:val="3E132BB3"/>
    <w:rsid w:val="40BB5CF4"/>
    <w:rsid w:val="41201EF3"/>
    <w:rsid w:val="422EC915"/>
    <w:rsid w:val="433E99BE"/>
    <w:rsid w:val="46DFFFDA"/>
    <w:rsid w:val="475A61E9"/>
    <w:rsid w:val="4861DA17"/>
    <w:rsid w:val="486A8DFD"/>
    <w:rsid w:val="49D1705D"/>
    <w:rsid w:val="4C2E991A"/>
    <w:rsid w:val="4DD5BBA4"/>
    <w:rsid w:val="4E27D841"/>
    <w:rsid w:val="4E559052"/>
    <w:rsid w:val="4F680376"/>
    <w:rsid w:val="51832479"/>
    <w:rsid w:val="573F8436"/>
    <w:rsid w:val="57577241"/>
    <w:rsid w:val="5CD800FE"/>
    <w:rsid w:val="5E133635"/>
    <w:rsid w:val="5EBAAAB7"/>
    <w:rsid w:val="600383E9"/>
    <w:rsid w:val="6088AF05"/>
    <w:rsid w:val="624A9BD0"/>
    <w:rsid w:val="62A84EFE"/>
    <w:rsid w:val="652EFA04"/>
    <w:rsid w:val="664E79B5"/>
    <w:rsid w:val="68509247"/>
    <w:rsid w:val="6891763D"/>
    <w:rsid w:val="68BA5167"/>
    <w:rsid w:val="6933EF81"/>
    <w:rsid w:val="69411AEF"/>
    <w:rsid w:val="69992D71"/>
    <w:rsid w:val="69E2DAE1"/>
    <w:rsid w:val="6A1C84DC"/>
    <w:rsid w:val="6BA92EF1"/>
    <w:rsid w:val="6C7ED6FD"/>
    <w:rsid w:val="70F9360C"/>
    <w:rsid w:val="731F49B0"/>
    <w:rsid w:val="76DAAA75"/>
    <w:rsid w:val="788E68EC"/>
    <w:rsid w:val="78CE63E8"/>
    <w:rsid w:val="793C2197"/>
    <w:rsid w:val="7A4A359C"/>
    <w:rsid w:val="7A7C8D50"/>
    <w:rsid w:val="7A901508"/>
    <w:rsid w:val="7A91B13B"/>
    <w:rsid w:val="7CAB582E"/>
    <w:rsid w:val="7C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19" w:customStyle="1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" w:customStyle="1">
    <w:name w:val="ft7"/>
    <w:basedOn w:val="a0"/>
    <w:rsid w:val="00F12A5E"/>
  </w:style>
  <w:style w:type="character" w:styleId="ft19" w:customStyle="1">
    <w:name w:val="ft19"/>
    <w:basedOn w:val="a0"/>
    <w:rsid w:val="00F12A5E"/>
  </w:style>
  <w:style w:type="character" w:styleId="ft20" w:customStyle="1">
    <w:name w:val="ft20"/>
    <w:basedOn w:val="a0"/>
    <w:rsid w:val="00F12A5E"/>
  </w:style>
  <w:style w:type="paragraph" w:styleId="p21" w:customStyle="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1" w:customStyle="1">
    <w:name w:val="ft21"/>
    <w:basedOn w:val="a0"/>
    <w:rsid w:val="00F12A5E"/>
  </w:style>
  <w:style w:type="paragraph" w:styleId="p23" w:customStyle="1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2" w:customStyle="1">
    <w:name w:val="ft22"/>
    <w:basedOn w:val="a0"/>
    <w:rsid w:val="00F12A5E"/>
  </w:style>
  <w:style w:type="character" w:styleId="ft23" w:customStyle="1">
    <w:name w:val="ft23"/>
    <w:basedOn w:val="a0"/>
    <w:rsid w:val="00F12A5E"/>
  </w:style>
  <w:style w:type="paragraph" w:styleId="p24" w:customStyle="1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4" w:customStyle="1">
    <w:name w:val="ft24"/>
    <w:basedOn w:val="a0"/>
    <w:rsid w:val="00F12A5E"/>
  </w:style>
  <w:style w:type="paragraph" w:styleId="p25" w:customStyle="1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5" w:customStyle="1">
    <w:name w:val="ft25"/>
    <w:basedOn w:val="a0"/>
    <w:rsid w:val="00F12A5E"/>
  </w:style>
  <w:style w:type="character" w:styleId="ft26" w:customStyle="1">
    <w:name w:val="ft26"/>
    <w:basedOn w:val="a0"/>
    <w:rsid w:val="00F12A5E"/>
  </w:style>
  <w:style w:type="character" w:styleId="ft27" w:customStyle="1">
    <w:name w:val="ft27"/>
    <w:basedOn w:val="a0"/>
    <w:rsid w:val="00F12A5E"/>
  </w:style>
  <w:style w:type="character" w:styleId="ft28" w:customStyle="1">
    <w:name w:val="ft28"/>
    <w:basedOn w:val="a0"/>
    <w:rsid w:val="00F12A5E"/>
  </w:style>
  <w:style w:type="character" w:styleId="ft29" w:customStyle="1">
    <w:name w:val="ft29"/>
    <w:basedOn w:val="a0"/>
    <w:rsid w:val="00F12A5E"/>
  </w:style>
  <w:style w:type="character" w:styleId="ft30" w:customStyle="1">
    <w:name w:val="ft30"/>
    <w:basedOn w:val="a0"/>
    <w:rsid w:val="00F12A5E"/>
  </w:style>
  <w:style w:type="paragraph" w:styleId="p26" w:customStyle="1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1" w:customStyle="1">
    <w:name w:val="ft31"/>
    <w:basedOn w:val="a0"/>
    <w:rsid w:val="00F12A5E"/>
  </w:style>
  <w:style w:type="character" w:styleId="ft32" w:customStyle="1">
    <w:name w:val="ft32"/>
    <w:basedOn w:val="a0"/>
    <w:rsid w:val="00F12A5E"/>
  </w:style>
  <w:style w:type="paragraph" w:styleId="p4" w:customStyle="1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3" w:customStyle="1">
    <w:name w:val="ft33"/>
    <w:basedOn w:val="a0"/>
    <w:rsid w:val="00F12A5E"/>
  </w:style>
  <w:style w:type="paragraph" w:styleId="p28" w:customStyle="1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5" w:customStyle="1">
    <w:name w:val="ft35"/>
    <w:basedOn w:val="a0"/>
    <w:rsid w:val="00F12A5E"/>
  </w:style>
  <w:style w:type="paragraph" w:styleId="p1" w:customStyle="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6" w:customStyle="1">
    <w:name w:val="ft36"/>
    <w:basedOn w:val="a0"/>
    <w:rsid w:val="00F12A5E"/>
  </w:style>
  <w:style w:type="character" w:styleId="ft37" w:customStyle="1">
    <w:name w:val="ft37"/>
    <w:basedOn w:val="a0"/>
    <w:rsid w:val="00F12A5E"/>
  </w:style>
  <w:style w:type="paragraph" w:styleId="p32" w:customStyle="1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0" w:customStyle="1">
    <w:name w:val="ft40"/>
    <w:basedOn w:val="a0"/>
    <w:rsid w:val="00F12A5E"/>
  </w:style>
  <w:style w:type="character" w:styleId="ft41" w:customStyle="1">
    <w:name w:val="ft41"/>
    <w:basedOn w:val="a0"/>
    <w:rsid w:val="00F12A5E"/>
  </w:style>
  <w:style w:type="character" w:styleId="ft42" w:customStyle="1">
    <w:name w:val="ft42"/>
    <w:basedOn w:val="a0"/>
    <w:rsid w:val="00F12A5E"/>
  </w:style>
  <w:style w:type="paragraph" w:styleId="p34" w:customStyle="1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5" w:customStyle="1">
    <w:name w:val="ft45"/>
    <w:basedOn w:val="a0"/>
    <w:rsid w:val="00F12A5E"/>
  </w:style>
  <w:style w:type="character" w:styleId="ft46" w:customStyle="1">
    <w:name w:val="ft46"/>
    <w:basedOn w:val="a0"/>
    <w:rsid w:val="00F12A5E"/>
  </w:style>
  <w:style w:type="paragraph" w:styleId="p36" w:customStyle="1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8" w:customStyle="1">
    <w:name w:val="ft48"/>
    <w:basedOn w:val="a0"/>
    <w:rsid w:val="00F12A5E"/>
  </w:style>
  <w:style w:type="paragraph" w:styleId="p37" w:customStyle="1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9" w:customStyle="1">
    <w:name w:val="ft49"/>
    <w:basedOn w:val="a0"/>
    <w:rsid w:val="00F12A5E"/>
  </w:style>
  <w:style w:type="paragraph" w:styleId="p38" w:customStyle="1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0" w:customStyle="1">
    <w:name w:val="ft50"/>
    <w:basedOn w:val="a0"/>
    <w:rsid w:val="00F12A5E"/>
  </w:style>
  <w:style w:type="paragraph" w:styleId="p40" w:customStyle="1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1" w:customStyle="1">
    <w:name w:val="ft51"/>
    <w:basedOn w:val="a0"/>
    <w:rsid w:val="00F12A5E"/>
  </w:style>
  <w:style w:type="paragraph" w:styleId="p42" w:customStyle="1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2" w:customStyle="1">
    <w:name w:val="ft52"/>
    <w:basedOn w:val="a0"/>
    <w:rsid w:val="00F12A5E"/>
  </w:style>
  <w:style w:type="paragraph" w:styleId="p43" w:customStyle="1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3" w:customStyle="1">
    <w:name w:val="ft53"/>
    <w:basedOn w:val="a0"/>
    <w:rsid w:val="00F12A5E"/>
  </w:style>
  <w:style w:type="character" w:styleId="ft54" w:customStyle="1">
    <w:name w:val="ft54"/>
    <w:basedOn w:val="a0"/>
    <w:rsid w:val="00F12A5E"/>
  </w:style>
  <w:style w:type="character" w:styleId="ft55" w:customStyle="1">
    <w:name w:val="ft55"/>
    <w:basedOn w:val="a0"/>
    <w:rsid w:val="00F12A5E"/>
  </w:style>
  <w:style w:type="character" w:styleId="ft56" w:customStyle="1">
    <w:name w:val="ft56"/>
    <w:basedOn w:val="a0"/>
    <w:rsid w:val="00F12A5E"/>
  </w:style>
  <w:style w:type="paragraph" w:styleId="p44" w:customStyle="1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8" w:customStyle="1">
    <w:name w:val="ft58"/>
    <w:basedOn w:val="a0"/>
    <w:rsid w:val="00F12A5E"/>
  </w:style>
  <w:style w:type="paragraph" w:styleId="p45" w:customStyle="1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9" w:customStyle="1">
    <w:name w:val="ft59"/>
    <w:basedOn w:val="a0"/>
    <w:rsid w:val="00F12A5E"/>
  </w:style>
  <w:style w:type="paragraph" w:styleId="p46" w:customStyle="1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64" w:customStyle="1">
    <w:name w:val="ft64"/>
    <w:basedOn w:val="a0"/>
    <w:rsid w:val="00F12A5E"/>
  </w:style>
  <w:style w:type="character" w:styleId="ft65" w:customStyle="1">
    <w:name w:val="ft65"/>
    <w:basedOn w:val="a0"/>
    <w:rsid w:val="00F12A5E"/>
  </w:style>
  <w:style w:type="character" w:styleId="ft66" w:customStyle="1">
    <w:name w:val="ft66"/>
    <w:basedOn w:val="a0"/>
    <w:rsid w:val="00F12A5E"/>
  </w:style>
  <w:style w:type="character" w:styleId="ft68" w:customStyle="1">
    <w:name w:val="ft68"/>
    <w:basedOn w:val="a0"/>
    <w:rsid w:val="00F12A5E"/>
  </w:style>
  <w:style w:type="character" w:styleId="ft67" w:customStyle="1">
    <w:name w:val="ft67"/>
    <w:basedOn w:val="a0"/>
    <w:rsid w:val="00F12A5E"/>
  </w:style>
  <w:style w:type="character" w:styleId="ft69" w:customStyle="1">
    <w:name w:val="ft69"/>
    <w:basedOn w:val="a0"/>
    <w:rsid w:val="00F12A5E"/>
  </w:style>
  <w:style w:type="paragraph" w:styleId="p49" w:customStyle="1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1" w:customStyle="1">
    <w:name w:val="ft71"/>
    <w:basedOn w:val="a0"/>
    <w:rsid w:val="00F12A5E"/>
  </w:style>
  <w:style w:type="character" w:styleId="ft72" w:customStyle="1">
    <w:name w:val="ft72"/>
    <w:basedOn w:val="a0"/>
    <w:rsid w:val="00F12A5E"/>
  </w:style>
  <w:style w:type="character" w:styleId="ft13" w:customStyle="1">
    <w:name w:val="ft13"/>
    <w:basedOn w:val="a0"/>
    <w:rsid w:val="00F12A5E"/>
  </w:style>
  <w:style w:type="paragraph" w:styleId="p51" w:customStyle="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4" w:customStyle="1">
    <w:name w:val="ft74"/>
    <w:basedOn w:val="a0"/>
    <w:rsid w:val="00F12A5E"/>
  </w:style>
  <w:style w:type="paragraph" w:styleId="p52" w:customStyle="1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" w:customStyle="1">
    <w:name w:val="ft2"/>
    <w:basedOn w:val="a0"/>
    <w:rsid w:val="00F12A5E"/>
  </w:style>
  <w:style w:type="character" w:styleId="ft75" w:customStyle="1">
    <w:name w:val="ft75"/>
    <w:basedOn w:val="a0"/>
    <w:rsid w:val="00F12A5E"/>
  </w:style>
  <w:style w:type="paragraph" w:styleId="p53" w:customStyle="1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6" w:customStyle="1">
    <w:name w:val="ft76"/>
    <w:basedOn w:val="a0"/>
    <w:rsid w:val="00F12A5E"/>
  </w:style>
  <w:style w:type="character" w:styleId="ft77" w:customStyle="1">
    <w:name w:val="ft77"/>
    <w:basedOn w:val="a0"/>
    <w:rsid w:val="00F12A5E"/>
  </w:style>
  <w:style w:type="character" w:styleId="ft78" w:customStyle="1">
    <w:name w:val="ft78"/>
    <w:basedOn w:val="a0"/>
    <w:rsid w:val="00F12A5E"/>
  </w:style>
  <w:style w:type="paragraph" w:styleId="p56" w:customStyle="1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0" w:customStyle="1">
    <w:name w:val="ft80"/>
    <w:basedOn w:val="a0"/>
    <w:rsid w:val="00F12A5E"/>
  </w:style>
  <w:style w:type="character" w:styleId="ft81" w:customStyle="1">
    <w:name w:val="ft81"/>
    <w:basedOn w:val="a0"/>
    <w:rsid w:val="00F12A5E"/>
  </w:style>
  <w:style w:type="paragraph" w:styleId="p59" w:customStyle="1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2" w:customStyle="1">
    <w:name w:val="ft82"/>
    <w:basedOn w:val="a0"/>
    <w:rsid w:val="00F12A5E"/>
  </w:style>
  <w:style w:type="character" w:styleId="ft83" w:customStyle="1">
    <w:name w:val="ft83"/>
    <w:basedOn w:val="a0"/>
    <w:rsid w:val="00F12A5E"/>
  </w:style>
  <w:style w:type="character" w:styleId="ft43" w:customStyle="1">
    <w:name w:val="ft43"/>
    <w:basedOn w:val="a0"/>
    <w:rsid w:val="00F12A5E"/>
  </w:style>
  <w:style w:type="character" w:styleId="ft79" w:customStyle="1">
    <w:name w:val="ft79"/>
    <w:basedOn w:val="a0"/>
    <w:rsid w:val="00F12A5E"/>
  </w:style>
  <w:style w:type="paragraph" w:styleId="p60" w:customStyle="1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4" w:customStyle="1">
    <w:name w:val="ft84"/>
    <w:basedOn w:val="a0"/>
    <w:rsid w:val="00F12A5E"/>
  </w:style>
  <w:style w:type="character" w:styleId="ft85" w:customStyle="1">
    <w:name w:val="ft85"/>
    <w:basedOn w:val="a0"/>
    <w:rsid w:val="00F12A5E"/>
  </w:style>
  <w:style w:type="character" w:styleId="ft86" w:customStyle="1">
    <w:name w:val="ft86"/>
    <w:basedOn w:val="a0"/>
    <w:rsid w:val="00F12A5E"/>
  </w:style>
  <w:style w:type="character" w:styleId="ft87" w:customStyle="1">
    <w:name w:val="ft87"/>
    <w:basedOn w:val="a0"/>
    <w:rsid w:val="00F12A5E"/>
  </w:style>
  <w:style w:type="character" w:styleId="ft88" w:customStyle="1">
    <w:name w:val="ft88"/>
    <w:basedOn w:val="a0"/>
    <w:rsid w:val="00F12A5E"/>
  </w:style>
  <w:style w:type="paragraph" w:styleId="p61" w:customStyle="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0" w:customStyle="1">
    <w:name w:val="ft90"/>
    <w:basedOn w:val="a0"/>
    <w:rsid w:val="00F12A5E"/>
  </w:style>
  <w:style w:type="character" w:styleId="ft4" w:customStyle="1">
    <w:name w:val="ft4"/>
    <w:basedOn w:val="a0"/>
    <w:rsid w:val="00F12A5E"/>
  </w:style>
  <w:style w:type="paragraph" w:styleId="p62" w:customStyle="1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2" w:customStyle="1">
    <w:name w:val="ft92"/>
    <w:basedOn w:val="a0"/>
    <w:rsid w:val="00F12A5E"/>
  </w:style>
  <w:style w:type="character" w:styleId="ft93" w:customStyle="1">
    <w:name w:val="ft93"/>
    <w:basedOn w:val="a0"/>
    <w:rsid w:val="00F12A5E"/>
  </w:style>
  <w:style w:type="paragraph" w:styleId="p63" w:customStyle="1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4" w:customStyle="1">
    <w:name w:val="ft94"/>
    <w:basedOn w:val="a0"/>
    <w:rsid w:val="00F12A5E"/>
  </w:style>
  <w:style w:type="character" w:styleId="ft95" w:customStyle="1">
    <w:name w:val="ft95"/>
    <w:basedOn w:val="a0"/>
    <w:rsid w:val="00F12A5E"/>
  </w:style>
  <w:style w:type="paragraph" w:styleId="p65" w:customStyle="1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6" w:customStyle="1">
    <w:name w:val="ft96"/>
    <w:basedOn w:val="a0"/>
    <w:rsid w:val="00F12A5E"/>
  </w:style>
  <w:style w:type="character" w:styleId="ft97" w:customStyle="1">
    <w:name w:val="ft97"/>
    <w:basedOn w:val="a0"/>
    <w:rsid w:val="00F12A5E"/>
  </w:style>
  <w:style w:type="character" w:styleId="ft98" w:customStyle="1">
    <w:name w:val="ft98"/>
    <w:basedOn w:val="a0"/>
    <w:rsid w:val="00F12A5E"/>
  </w:style>
  <w:style w:type="paragraph" w:styleId="p68" w:customStyle="1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9" w:customStyle="1">
    <w:name w:val="ft99"/>
    <w:basedOn w:val="a0"/>
    <w:rsid w:val="00F12A5E"/>
  </w:style>
  <w:style w:type="paragraph" w:styleId="p69" w:customStyle="1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100" w:customStyle="1">
    <w:name w:val="ft100"/>
    <w:basedOn w:val="a0"/>
    <w:rsid w:val="00F12A5E"/>
  </w:style>
  <w:style w:type="character" w:styleId="ft101" w:customStyle="1">
    <w:name w:val="ft101"/>
    <w:basedOn w:val="a0"/>
    <w:rsid w:val="00F12A5E"/>
  </w:style>
  <w:style w:type="paragraph" w:styleId="p70" w:customStyle="1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102" w:customStyle="1">
    <w:name w:val="ft102"/>
    <w:basedOn w:val="a0"/>
    <w:rsid w:val="00F12A5E"/>
  </w:style>
  <w:style w:type="character" w:styleId="ft38" w:customStyle="1">
    <w:name w:val="ft38"/>
    <w:basedOn w:val="a0"/>
    <w:rsid w:val="00F12A5E"/>
  </w:style>
  <w:style w:type="character" w:styleId="ft103" w:customStyle="1">
    <w:name w:val="ft103"/>
    <w:basedOn w:val="a0"/>
    <w:rsid w:val="00F12A5E"/>
  </w:style>
  <w:style w:type="paragraph" w:styleId="p72" w:customStyle="1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Hyperlink">
    <w:uiPriority w:val="99"/>
    <w:name w:val="Hyperlink"/>
    <w:basedOn w:val="a0"/>
    <w:unhideWhenUsed/>
    <w:rsid w:val="70F93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523825205" /><Relationship Type="http://schemas.openxmlformats.org/officeDocument/2006/relationships/image" Target="/media/image2.png" Id="rId1106069973" /><Relationship Type="http://schemas.openxmlformats.org/officeDocument/2006/relationships/image" Target="/media/image3.png" Id="rId1702352320" /><Relationship Type="http://schemas.openxmlformats.org/officeDocument/2006/relationships/image" Target="/media/image4.png" Id="rId1749078311" /><Relationship Type="http://schemas.openxmlformats.org/officeDocument/2006/relationships/image" Target="/media/image5.png" Id="rId1136018870" /><Relationship Type="http://schemas.openxmlformats.org/officeDocument/2006/relationships/image" Target="/media/image6.png" Id="rId340309300" /><Relationship Type="http://schemas.openxmlformats.org/officeDocument/2006/relationships/image" Target="/media/image7.png" Id="rId2127073948" /><Relationship Type="http://schemas.openxmlformats.org/officeDocument/2006/relationships/image" Target="/media/image8.png" Id="rId1548763325" /><Relationship Type="http://schemas.openxmlformats.org/officeDocument/2006/relationships/image" Target="/media/image9.png" Id="rId1309785672" /><Relationship Type="http://schemas.openxmlformats.org/officeDocument/2006/relationships/image" Target="/media/imagea.png" Id="rId941947951" /><Relationship Type="http://schemas.openxmlformats.org/officeDocument/2006/relationships/hyperlink" Target="https://github.com/Bulbanator123/labsmtucivvit" TargetMode="External" Id="Re441b794dcb04bb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ВШ БИТИС</dc:creator>
  <lastModifiedBy>Даниил Лебедев</lastModifiedBy>
  <revision>10</revision>
  <dcterms:created xsi:type="dcterms:W3CDTF">2019-09-11T09:44:00.0000000Z</dcterms:created>
  <dcterms:modified xsi:type="dcterms:W3CDTF">2025-10-05T10:15:10.8886615Z</dcterms:modified>
</coreProperties>
</file>