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Pr="002A2A1D" w:rsidR="002A2A1D" w:rsidP="002A2A1D" w:rsidRDefault="002A2A1D" w14:paraId="700632B5" wp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2A1D">
        <w:rPr>
          <w:rFonts w:ascii="Times New Roman" w:hAnsi="Times New Roman" w:cs="Times New Roman"/>
          <w:b/>
          <w:bCs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xmlns:wp14="http://schemas.microsoft.com/office/word/2010/wordml" w:rsidRPr="002A2A1D" w:rsidR="002A2A1D" w:rsidP="002A2A1D" w:rsidRDefault="002A2A1D" w14:paraId="294CD7D3" wp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2A1D">
        <w:rPr>
          <w:rFonts w:ascii="Times New Roman" w:hAnsi="Times New Roman" w:cs="Times New Roman"/>
          <w:b/>
          <w:bCs/>
          <w:sz w:val="24"/>
          <w:szCs w:val="24"/>
        </w:rPr>
        <w:t xml:space="preserve">Ордена </w:t>
      </w:r>
      <w:r w:rsidRPr="002A2A1D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2A2A1D">
        <w:rPr>
          <w:rFonts w:ascii="Times New Roman" w:hAnsi="Times New Roman" w:cs="Times New Roman"/>
          <w:b/>
          <w:bCs/>
          <w:sz w:val="24"/>
          <w:szCs w:val="24"/>
        </w:rPr>
        <w:t>рудового Красного Знамени федеральное государственное бюджетное образовательное учреждение высшего образования</w:t>
      </w:r>
    </w:p>
    <w:p xmlns:wp14="http://schemas.microsoft.com/office/word/2010/wordml" w:rsidRPr="002A2A1D" w:rsidR="002A2A1D" w:rsidP="002A2A1D" w:rsidRDefault="002A2A1D" w14:paraId="1F4BA8BA" wp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2A1D">
        <w:rPr>
          <w:rFonts w:ascii="Times New Roman" w:hAnsi="Times New Roman" w:cs="Times New Roman"/>
          <w:b/>
          <w:bCs/>
          <w:sz w:val="24"/>
          <w:szCs w:val="24"/>
        </w:rPr>
        <w:t>«Московский технический университет связи и информатики»</w:t>
      </w:r>
    </w:p>
    <w:p xmlns:wp14="http://schemas.microsoft.com/office/word/2010/wordml" w:rsidRPr="002A2A1D" w:rsidR="002A2A1D" w:rsidP="002A2A1D" w:rsidRDefault="002A2A1D" w14:paraId="672A6659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7D0D031F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>Кафедра Программная инженерия</w:t>
      </w:r>
    </w:p>
    <w:p xmlns:wp14="http://schemas.microsoft.com/office/word/2010/wordml" w:rsidRPr="002A2A1D" w:rsidR="002A2A1D" w:rsidP="002A2A1D" w:rsidRDefault="002A2A1D" w14:paraId="0A37501D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5DAB6C7B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02EB378F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6A05A809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5A39BBE3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24EF2F4B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>ОТЧЕТ</w:t>
      </w:r>
    </w:p>
    <w:p xmlns:wp14="http://schemas.microsoft.com/office/word/2010/wordml" w:rsidRPr="002A2A1D" w:rsidR="002A2A1D" w:rsidP="002A2A1D" w:rsidRDefault="002A2A1D" w14:paraId="7E7ED5E9" wp14:noSpellErr="1" wp14:textId="2ED17A68">
      <w:pPr>
        <w:jc w:val="center"/>
        <w:rPr>
          <w:rFonts w:ascii="Times New Roman" w:hAnsi="Times New Roman" w:cs="Times New Roman"/>
          <w:sz w:val="24"/>
          <w:szCs w:val="24"/>
        </w:rPr>
      </w:pPr>
      <w:r w:rsidRPr="1C6D109B" w:rsidR="002A2A1D"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Pr="1C6D109B" w:rsidR="362995E8">
        <w:rPr>
          <w:rFonts w:ascii="Times New Roman" w:hAnsi="Times New Roman" w:cs="Times New Roman"/>
          <w:sz w:val="24"/>
          <w:szCs w:val="24"/>
        </w:rPr>
        <w:t>3</w:t>
      </w:r>
    </w:p>
    <w:p xmlns:wp14="http://schemas.microsoft.com/office/word/2010/wordml" w:rsidRPr="002A2A1D" w:rsidR="002A2A1D" w:rsidP="002A2A1D" w:rsidRDefault="002A2A1D" w14:paraId="7BAB0911" wp14:noSpellErr="1" wp14:textId="74879328">
      <w:pPr>
        <w:jc w:val="center"/>
        <w:rPr>
          <w:rFonts w:ascii="Times New Roman" w:hAnsi="Times New Roman" w:cs="Times New Roman"/>
          <w:sz w:val="24"/>
          <w:szCs w:val="24"/>
        </w:rPr>
      </w:pPr>
      <w:r w:rsidRPr="1C6D109B" w:rsidR="002A2A1D"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Pr="1C6D109B" w:rsidR="002A2A1D">
        <w:rPr>
          <w:rFonts w:ascii="Times New Roman" w:hAnsi="Times New Roman" w:cs="Times New Roman"/>
          <w:sz w:val="24"/>
          <w:szCs w:val="24"/>
        </w:rPr>
        <w:t>«</w:t>
      </w:r>
      <w:r w:rsidRPr="1C6D109B" w:rsidR="7B781594">
        <w:rPr>
          <w:rFonts w:ascii="Times New Roman" w:hAnsi="Times New Roman" w:cs="Times New Roman"/>
          <w:sz w:val="24"/>
          <w:szCs w:val="24"/>
        </w:rPr>
        <w:t>Работа</w:t>
      </w:r>
      <w:r w:rsidRPr="1C6D109B" w:rsidR="7B781594">
        <w:rPr>
          <w:rFonts w:ascii="Times New Roman" w:hAnsi="Times New Roman" w:cs="Times New Roman"/>
          <w:sz w:val="24"/>
          <w:szCs w:val="24"/>
        </w:rPr>
        <w:t xml:space="preserve"> с файлами в Python: открытие, чтение, запись, работа с исключениями</w:t>
      </w:r>
      <w:r w:rsidRPr="1C6D109B" w:rsidR="002A2A1D">
        <w:rPr>
          <w:rFonts w:ascii="Times New Roman" w:hAnsi="Times New Roman" w:cs="Times New Roman"/>
          <w:sz w:val="24"/>
          <w:szCs w:val="24"/>
        </w:rPr>
        <w:t>»</w:t>
      </w:r>
    </w:p>
    <w:p xmlns:wp14="http://schemas.microsoft.com/office/word/2010/wordml" w:rsidRPr="002A2A1D" w:rsidR="002A2A1D" w:rsidP="002A2A1D" w:rsidRDefault="002A2A1D" w14:paraId="41C8F396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264AD319" wp14:noSpellErr="1" wp14:textId="3832E92C">
      <w:pPr>
        <w:jc w:val="center"/>
        <w:rPr>
          <w:rFonts w:ascii="Times New Roman" w:hAnsi="Times New Roman" w:cs="Times New Roman"/>
          <w:sz w:val="24"/>
          <w:szCs w:val="24"/>
        </w:rPr>
      </w:pPr>
      <w:r w:rsidRPr="1C6D109B" w:rsidR="002A2A1D">
        <w:rPr>
          <w:rFonts w:ascii="Times New Roman" w:hAnsi="Times New Roman" w:cs="Times New Roman"/>
          <w:sz w:val="24"/>
          <w:szCs w:val="24"/>
        </w:rPr>
        <w:t xml:space="preserve">Тема: </w:t>
      </w:r>
      <w:r w:rsidRPr="1C6D109B" w:rsidR="002A2A1D">
        <w:rPr>
          <w:rFonts w:ascii="Times New Roman" w:hAnsi="Times New Roman" w:cs="Times New Roman"/>
          <w:sz w:val="24"/>
          <w:szCs w:val="24"/>
        </w:rPr>
        <w:t>«</w:t>
      </w:r>
      <w:r w:rsidRPr="1C6D109B" w:rsidR="4A930734">
        <w:rPr>
          <w:rFonts w:ascii="Times New Roman" w:hAnsi="Times New Roman" w:cs="Times New Roman"/>
          <w:sz w:val="24"/>
          <w:szCs w:val="24"/>
        </w:rPr>
        <w:t>Работа</w:t>
      </w:r>
      <w:r w:rsidRPr="1C6D109B" w:rsidR="4A930734">
        <w:rPr>
          <w:rFonts w:ascii="Times New Roman" w:hAnsi="Times New Roman" w:cs="Times New Roman"/>
          <w:sz w:val="24"/>
          <w:szCs w:val="24"/>
        </w:rPr>
        <w:t xml:space="preserve"> с файлами в Python: открытие, чтение, запись, работа с исключениями</w:t>
      </w:r>
      <w:r w:rsidRPr="1C6D109B" w:rsidR="002A2A1D">
        <w:rPr>
          <w:rFonts w:ascii="Times New Roman" w:hAnsi="Times New Roman" w:cs="Times New Roman"/>
          <w:sz w:val="24"/>
          <w:szCs w:val="24"/>
        </w:rPr>
        <w:t>»</w:t>
      </w:r>
    </w:p>
    <w:p xmlns:wp14="http://schemas.microsoft.com/office/word/2010/wordml" w:rsidRPr="002A2A1D" w:rsidR="002A2A1D" w:rsidP="002A2A1D" w:rsidRDefault="002A2A1D" w14:paraId="72A3D3EC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37A87F72" wp14:noSpellErr="1" wp14:textId="02659866">
      <w:pPr>
        <w:jc w:val="right"/>
        <w:rPr>
          <w:rFonts w:ascii="Times New Roman" w:hAnsi="Times New Roman" w:cs="Times New Roman"/>
          <w:sz w:val="24"/>
          <w:szCs w:val="24"/>
        </w:rPr>
      </w:pPr>
      <w:r w:rsidRPr="6DF8817A" w:rsidR="002A2A1D"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Pr="6DF8817A" w:rsidR="002A2A1D">
        <w:rPr>
          <w:rFonts w:ascii="Times New Roman" w:hAnsi="Times New Roman" w:cs="Times New Roman"/>
          <w:sz w:val="24"/>
          <w:szCs w:val="24"/>
        </w:rPr>
        <w:t>БВТ250</w:t>
      </w:r>
      <w:r w:rsidRPr="6DF8817A" w:rsidR="6E6400A8">
        <w:rPr>
          <w:rFonts w:ascii="Times New Roman" w:hAnsi="Times New Roman" w:cs="Times New Roman"/>
          <w:sz w:val="24"/>
          <w:szCs w:val="24"/>
        </w:rPr>
        <w:t>1</w:t>
      </w:r>
    </w:p>
    <w:p w:rsidR="6E6400A8" w:rsidP="6DF8817A" w:rsidRDefault="6E6400A8" w14:paraId="0F7D2910" w14:textId="5D267728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 w:rsidRPr="6DF8817A" w:rsidR="6E6400A8">
        <w:rPr>
          <w:rFonts w:ascii="Times New Roman" w:hAnsi="Times New Roman" w:cs="Times New Roman"/>
          <w:sz w:val="24"/>
          <w:szCs w:val="24"/>
        </w:rPr>
        <w:t>Лебедев Даниил Владимирович</w:t>
      </w:r>
    </w:p>
    <w:p xmlns:wp14="http://schemas.microsoft.com/office/word/2010/wordml" w:rsidRPr="002A2A1D" w:rsidR="002A2A1D" w:rsidP="002A2A1D" w:rsidRDefault="002A2A1D" w14:paraId="0D0B940D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0E27B00A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1C6D109B" w:rsidRDefault="002A2A1D" w14:paraId="4B94D5A5" wp14:noSpellErr="1" wp14:textId="13227D23">
      <w:pPr>
        <w:pStyle w:val="a"/>
        <w:jc w:val="right"/>
        <w:rPr>
          <w:rFonts w:ascii="Times New Roman" w:hAnsi="Times New Roman" w:cs="Times New Roman"/>
          <w:sz w:val="24"/>
          <w:szCs w:val="24"/>
        </w:rPr>
      </w:pPr>
    </w:p>
    <w:p w:rsidR="1C6D109B" w:rsidP="1C6D109B" w:rsidRDefault="1C6D109B" w14:paraId="6D2D003C" w14:textId="721A2498">
      <w:pPr>
        <w:pStyle w:val="a"/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3DEEC669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3656B9AB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45FB0818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6DF8817A" w:rsidRDefault="002A2A1D" w14:paraId="49756B14" wp14:textId="1C7AC1F3">
      <w:pPr>
        <w:pStyle w:val="a"/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6DF8817A" w:rsidRDefault="002A2A1D" w14:paraId="5FA08D17" wp14:textId="4EC3811E">
      <w:pPr>
        <w:pStyle w:val="a"/>
        <w:jc w:val="center"/>
        <w:rPr>
          <w:rFonts w:ascii="Times New Roman" w:hAnsi="Times New Roman" w:cs="Times New Roman"/>
          <w:sz w:val="24"/>
          <w:szCs w:val="24"/>
        </w:rPr>
      </w:pPr>
      <w:r w:rsidRPr="6DF8817A" w:rsidR="002A2A1D">
        <w:rPr>
          <w:rFonts w:ascii="Times New Roman" w:hAnsi="Times New Roman" w:cs="Times New Roman"/>
          <w:sz w:val="24"/>
          <w:szCs w:val="24"/>
        </w:rPr>
        <w:t>Москва, 2025</w:t>
      </w:r>
      <w:r w:rsidRPr="6DF8817A">
        <w:rPr>
          <w:rFonts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:rsidRPr="002A2A1D" w:rsidR="002A2A1D" w:rsidP="002A2A1D" w:rsidRDefault="002A2A1D" w14:paraId="41823BC3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1C6D109B" w:rsidR="002A2A1D">
        <w:rPr>
          <w:rFonts w:ascii="Times New Roman" w:hAnsi="Times New Roman" w:cs="Times New Roman"/>
          <w:b w:val="1"/>
          <w:bCs w:val="1"/>
          <w:sz w:val="24"/>
          <w:szCs w:val="24"/>
        </w:rPr>
        <w:t>Цель работы</w:t>
      </w:r>
    </w:p>
    <w:p w:rsidR="2FD2778B" w:rsidP="1C6D109B" w:rsidRDefault="2FD2778B" w14:paraId="7FFC2A84" w14:textId="0B910AE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1C6D109B" w:rsidR="2FD2778B">
        <w:rPr>
          <w:rFonts w:ascii="Times New Roman" w:hAnsi="Times New Roman" w:cs="Times New Roman"/>
          <w:sz w:val="24"/>
          <w:szCs w:val="24"/>
        </w:rPr>
        <w:t>Освоить принципы определения и использования функций в языке программирования Python</w:t>
      </w:r>
    </w:p>
    <w:p w:rsidR="2FD2778B" w:rsidP="1C6D109B" w:rsidRDefault="2FD2778B" w14:paraId="6AD5A997" w14:textId="463732C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1C6D109B" w:rsidR="2FD2778B">
        <w:rPr>
          <w:rFonts w:ascii="Times New Roman" w:hAnsi="Times New Roman" w:cs="Times New Roman"/>
          <w:sz w:val="24"/>
          <w:szCs w:val="24"/>
        </w:rPr>
        <w:t>Понять механизмы передачи аргументов в функции</w:t>
      </w:r>
    </w:p>
    <w:p w:rsidR="2FD2778B" w:rsidP="1C6D109B" w:rsidRDefault="2FD2778B" w14:paraId="01F6406A" w14:textId="69070DD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1C6D109B" w:rsidR="2FD2778B">
        <w:rPr>
          <w:rFonts w:ascii="Times New Roman" w:hAnsi="Times New Roman" w:cs="Times New Roman"/>
          <w:sz w:val="24"/>
          <w:szCs w:val="24"/>
        </w:rPr>
        <w:t>Научиться применять функции для решения практических задач</w:t>
      </w:r>
    </w:p>
    <w:p w:rsidR="2FD2778B" w:rsidP="1C6D109B" w:rsidRDefault="2FD2778B" w14:paraId="62E8483F" w14:textId="5482D9E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1C6D109B" w:rsidR="2FD2778B">
        <w:rPr>
          <w:rFonts w:ascii="Times New Roman" w:hAnsi="Times New Roman" w:cs="Times New Roman"/>
          <w:sz w:val="24"/>
          <w:szCs w:val="24"/>
        </w:rPr>
        <w:t>Изучить базовые алгоритмические конструкции.</w:t>
      </w:r>
    </w:p>
    <w:p xmlns:wp14="http://schemas.microsoft.com/office/word/2010/wordml" w:rsidRPr="002A2A1D" w:rsidR="002A2A1D" w:rsidP="002A2A1D" w:rsidRDefault="002A2A1D" w14:paraId="62486C05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1C6D109B" w:rsidRDefault="002A2A1D" w14:paraId="1221001D" w14:noSpellErr="1" wp14:textId="5EF9B1FD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C6D109B" w:rsidR="002A2A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Индивидуальное задани</w:t>
      </w:r>
      <w:r w:rsidRPr="1C6D109B" w:rsidR="311BCB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е</w:t>
      </w:r>
    </w:p>
    <w:p w:rsidR="311BCB18" w:rsidP="1C6D109B" w:rsidRDefault="311BCB18" w14:paraId="137CFE5E" w14:textId="433CE4C3">
      <w:pPr>
        <w:pStyle w:val="a7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C6D109B" w:rsidR="311BCB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Открытие и чтение файла</w:t>
      </w:r>
    </w:p>
    <w:p w:rsidR="7C7BD043" w:rsidP="1C6D109B" w:rsidRDefault="7C7BD043" w14:paraId="60C9FBF0" w14:textId="20866B84">
      <w:pPr>
        <w:pStyle w:val="a7"/>
        <w:numPr>
          <w:ilvl w:val="0"/>
          <w:numId w:val="5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C6D109B" w:rsidR="7C7BD04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Создать текстовый файл example.txt и заполните его несколькими строками текста.</w:t>
      </w:r>
    </w:p>
    <w:p w:rsidR="7C7BD043" w:rsidP="1C6D109B" w:rsidRDefault="7C7BD043" w14:paraId="1ED0430D" w14:textId="2273A458">
      <w:pPr>
        <w:pStyle w:val="a7"/>
        <w:numPr>
          <w:ilvl w:val="0"/>
          <w:numId w:val="6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C6D109B" w:rsidR="7C7BD04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Написать функцию на Python, которая открывает файл example.txt в режиме чтения и выводит его содержимое на экран.</w:t>
      </w:r>
    </w:p>
    <w:p w:rsidR="7C7BD043" w:rsidP="1C6D109B" w:rsidRDefault="7C7BD043" w14:paraId="1CA6D5FF" w14:textId="1CD6F62F">
      <w:pPr>
        <w:pStyle w:val="a7"/>
        <w:numPr>
          <w:ilvl w:val="0"/>
          <w:numId w:val="7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C6D109B" w:rsidR="7C7BD04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Использовать разные методы чтения файла: чтение всего файла сразу, построчное чтение, реализовать выбор типа чтения в принимаемых </w:t>
      </w:r>
      <w:r>
        <w:tab/>
      </w:r>
      <w:r w:rsidRPr="1C6D109B" w:rsidR="7C7BD04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аргументах функции.</w:t>
      </w:r>
    </w:p>
    <w:p w:rsidR="7C7BD043" w:rsidP="1C6D109B" w:rsidRDefault="7C7BD043" w14:paraId="69BBF453" w14:textId="085C8491">
      <w:pPr>
        <w:pStyle w:val="a7"/>
        <w:numPr>
          <w:ilvl w:val="0"/>
          <w:numId w:val="3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1C6D109B" w:rsidR="7C7BD04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Запись в файл</w:t>
      </w:r>
    </w:p>
    <w:p w:rsidR="0DA74351" w:rsidP="1C6D109B" w:rsidRDefault="0DA74351" w14:paraId="70FB039E" w14:textId="525996E4">
      <w:pPr>
        <w:pStyle w:val="a7"/>
        <w:numPr>
          <w:ilvl w:val="0"/>
          <w:numId w:val="8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C6D109B" w:rsidR="0DA7435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Напи</w:t>
      </w:r>
      <w:r w:rsidRPr="1C6D109B" w:rsidR="6DEA57D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сать</w:t>
      </w:r>
      <w:r w:rsidRPr="1C6D109B" w:rsidR="0DA7435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программу, которая запрашивает у пользователя текст и записывает его в новый файл user_input.txt.</w:t>
      </w:r>
    </w:p>
    <w:p w:rsidR="0DA74351" w:rsidP="1C6D109B" w:rsidRDefault="0DA74351" w14:paraId="61FBA690" w14:textId="3EEAEAB1">
      <w:pPr>
        <w:pStyle w:val="a7"/>
        <w:numPr>
          <w:ilvl w:val="0"/>
          <w:numId w:val="8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C6D109B" w:rsidR="0DA7435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Реализ</w:t>
      </w:r>
      <w:r w:rsidRPr="1C6D109B" w:rsidR="37FF74B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овать</w:t>
      </w:r>
      <w:r w:rsidRPr="1C6D109B" w:rsidR="0DA7435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функционал добавления текста в существующий файл, не удаляя его</w:t>
      </w:r>
      <w:r w:rsidRPr="1C6D109B" w:rsidR="53FBEDB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6D109B" w:rsidR="0DA7435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предыдущее содержимое.</w:t>
      </w:r>
    </w:p>
    <w:p w:rsidR="2F909265" w:rsidP="1C6D109B" w:rsidRDefault="2F909265" w14:paraId="4CD55736" w14:textId="2499C7FF">
      <w:pPr>
        <w:pStyle w:val="a7"/>
        <w:numPr>
          <w:ilvl w:val="0"/>
          <w:numId w:val="3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1C6D109B" w:rsidR="2F9092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Запись в файл</w:t>
      </w:r>
    </w:p>
    <w:p w:rsidR="2F909265" w:rsidP="1C6D109B" w:rsidRDefault="2F909265" w14:paraId="40B0C470" w14:textId="02D61424">
      <w:pPr>
        <w:pStyle w:val="a7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C6D109B" w:rsidR="2F9092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Модифицировать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:rsidR="2F909265" w:rsidP="1C6D109B" w:rsidRDefault="2F909265" w14:paraId="6E6B7530" w14:textId="492F82A6">
      <w:pPr>
        <w:pStyle w:val="a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C6D109B" w:rsidR="2F9092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Ход работы:</w:t>
      </w:r>
    </w:p>
    <w:p w:rsidR="3D4B6573" w:rsidP="1C6D109B" w:rsidRDefault="3D4B6573" w14:paraId="27852CA4" w14:textId="34BB723C">
      <w:pPr>
        <w:pStyle w:val="a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C6D109B" w:rsidR="3D4B657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Напишем первую функцию, которая будет открывать файл (рис №</w:t>
      </w:r>
      <w:r w:rsidRPr="1C6D109B" w:rsidR="184FFB1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</w:t>
      </w:r>
      <w:r w:rsidRPr="1C6D109B" w:rsidR="3D4B657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  <w:r w:rsidRPr="1C6D109B" w:rsidR="557F6BB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6D109B" w:rsidR="3D4B657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Для аргумента функции мы использовали </w:t>
      </w:r>
      <w:r w:rsidRPr="1C6D109B" w:rsidR="3D4B657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bool</w:t>
      </w:r>
      <w:r w:rsidRPr="1C6D109B" w:rsidR="3D4B657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так как нам достаточно двух значений для аргумента.</w:t>
      </w:r>
      <w:r w:rsidRPr="1C6D109B" w:rsidR="5AA2C7F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На рис </w:t>
      </w:r>
      <w:r w:rsidRPr="1C6D109B" w:rsidR="7588069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</w:t>
      </w:r>
      <w:r w:rsidRPr="1C6D109B" w:rsidR="5AA2C7F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показан</w:t>
      </w:r>
      <w:r w:rsidRPr="1C6D109B" w:rsidR="45700B9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дописанный</w:t>
      </w:r>
      <w:r w:rsidRPr="1C6D109B" w:rsidR="70CA7D8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код</w:t>
      </w:r>
      <w:r w:rsidRPr="1C6D109B" w:rsidR="5AA2C7F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6D109B" w:rsidR="3698472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для </w:t>
      </w:r>
      <w:r w:rsidRPr="1C6D109B" w:rsidR="5AA2C7F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задани</w:t>
      </w:r>
      <w:r w:rsidRPr="1C6D109B" w:rsidR="63A5612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я</w:t>
      </w:r>
      <w:r w:rsidRPr="1C6D109B" w:rsidR="5E08EED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6D109B" w:rsidR="27B0C3C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№3. </w:t>
      </w:r>
      <w:r w:rsidRPr="1C6D109B" w:rsidR="3D4B657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Разница между выводами и ошибка</w:t>
      </w:r>
      <w:r w:rsidRPr="1C6D109B" w:rsidR="4AE30F9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(задание №3)</w:t>
      </w:r>
      <w:r w:rsidRPr="1C6D109B" w:rsidR="3D4B657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если файла нет показ</w:t>
      </w:r>
      <w:r w:rsidRPr="1C6D109B" w:rsidR="58C282D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аны на (рис №</w:t>
      </w:r>
      <w:r w:rsidRPr="1C6D109B" w:rsidR="62BFABB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3</w:t>
      </w:r>
      <w:r w:rsidRPr="1C6D109B" w:rsidR="58C282D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).</w:t>
      </w:r>
    </w:p>
    <w:p w:rsidR="3D4B6573" w:rsidP="1C6D109B" w:rsidRDefault="3D4B6573" w14:paraId="31CAD765" w14:textId="6CA80F4B">
      <w:pPr>
        <w:pStyle w:val="a"/>
        <w:ind w:left="0"/>
        <w:rPr>
          <w:sz w:val="24"/>
          <w:szCs w:val="24"/>
        </w:rPr>
      </w:pPr>
      <w:r w:rsidR="3D4B6573">
        <w:drawing>
          <wp:inline wp14:editId="18F4D6D4" wp14:anchorId="33A5D773">
            <wp:extent cx="5915025" cy="4314825"/>
            <wp:effectExtent l="0" t="0" r="0" b="0"/>
            <wp:docPr id="1372293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229396" name=""/>
                    <pic:cNvPicPr/>
                  </pic:nvPicPr>
                  <pic:blipFill>
                    <a:blip xmlns:r="http://schemas.openxmlformats.org/officeDocument/2006/relationships" r:embed="rId5987081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C6D109B" w:rsidR="3D4B6573">
        <w:rPr>
          <w:sz w:val="24"/>
          <w:szCs w:val="24"/>
        </w:rPr>
        <w:t>рис №1</w:t>
      </w:r>
    </w:p>
    <w:p w:rsidR="7F349F73" w:rsidP="1C6D109B" w:rsidRDefault="7F349F73" w14:paraId="43BD85D8" w14:textId="0FFAB386">
      <w:pPr>
        <w:pStyle w:val="a"/>
        <w:ind w:left="0"/>
      </w:pPr>
      <w:r w:rsidR="7F349F73">
        <w:drawing>
          <wp:inline wp14:editId="793FC595" wp14:anchorId="5BCCC331">
            <wp:extent cx="5895975" cy="3822989"/>
            <wp:effectExtent l="0" t="0" r="0" b="0"/>
            <wp:docPr id="8466508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6650852" name=""/>
                    <pic:cNvPicPr/>
                  </pic:nvPicPr>
                  <pic:blipFill>
                    <a:blip xmlns:r="http://schemas.openxmlformats.org/officeDocument/2006/relationships" r:embed="rId97309454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95975" cy="382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349F73" w:rsidP="1C6D109B" w:rsidRDefault="7F349F73" w14:paraId="2F91F407" w14:textId="47E4B85A">
      <w:pPr>
        <w:pStyle w:val="a"/>
        <w:ind w:left="0"/>
      </w:pPr>
      <w:r w:rsidR="7F349F73">
        <w:rPr/>
        <w:t>Рис №2</w:t>
      </w:r>
    </w:p>
    <w:p w:rsidR="0109FDD6" w:rsidP="1C6D109B" w:rsidRDefault="0109FDD6" w14:paraId="2110DCFB" w14:textId="4F7D4E24">
      <w:pPr>
        <w:pStyle w:val="a"/>
        <w:ind w:left="0"/>
        <w:rPr>
          <w:sz w:val="24"/>
          <w:szCs w:val="24"/>
        </w:rPr>
      </w:pPr>
      <w:r w:rsidR="0109FDD6">
        <w:drawing>
          <wp:inline wp14:editId="7E68160F" wp14:anchorId="5D333A0A">
            <wp:extent cx="5943600" cy="1590675"/>
            <wp:effectExtent l="0" t="0" r="0" b="0"/>
            <wp:docPr id="4424235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42423527" name=""/>
                    <pic:cNvPicPr/>
                  </pic:nvPicPr>
                  <pic:blipFill>
                    <a:blip xmlns:r="http://schemas.openxmlformats.org/officeDocument/2006/relationships" r:embed="rId7540519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C6D109B" w:rsidR="0109FDD6">
        <w:rPr>
          <w:sz w:val="24"/>
          <w:szCs w:val="24"/>
        </w:rPr>
        <w:t>Рис №</w:t>
      </w:r>
      <w:r w:rsidRPr="1C6D109B" w:rsidR="12F37905">
        <w:rPr>
          <w:sz w:val="24"/>
          <w:szCs w:val="24"/>
        </w:rPr>
        <w:t>3</w:t>
      </w:r>
    </w:p>
    <w:p w:rsidR="1C6D109B" w:rsidP="1C6D109B" w:rsidRDefault="1C6D109B" w14:paraId="7685DAD5" w14:textId="0BA1DEF9">
      <w:pPr>
        <w:pStyle w:val="a"/>
        <w:rPr>
          <w:sz w:val="24"/>
          <w:szCs w:val="24"/>
        </w:rPr>
      </w:pPr>
      <w:r w:rsidRPr="1C6D109B" w:rsidR="1C6D109B">
        <w:rPr>
          <w:sz w:val="24"/>
          <w:szCs w:val="24"/>
        </w:rPr>
        <w:t>2</w:t>
      </w:r>
      <w:r w:rsidRPr="1C6D109B" w:rsidR="0A0C0103">
        <w:rPr>
          <w:sz w:val="24"/>
          <w:szCs w:val="24"/>
        </w:rPr>
        <w:t xml:space="preserve">. </w:t>
      </w:r>
      <w:r w:rsidRPr="1C6D109B" w:rsidR="6CA59BBC">
        <w:rPr>
          <w:sz w:val="24"/>
          <w:szCs w:val="24"/>
        </w:rPr>
        <w:t>Напишем программу (рис №4). Тут ещё был добавлен параметр для удобства пользователя перенести ли</w:t>
      </w:r>
      <w:r w:rsidRPr="1C6D109B" w:rsidR="56F43908">
        <w:rPr>
          <w:sz w:val="24"/>
          <w:szCs w:val="24"/>
        </w:rPr>
        <w:t xml:space="preserve"> на новую строку вводимый текст</w:t>
      </w:r>
      <w:r w:rsidRPr="1C6D109B" w:rsidR="6CA59BBC">
        <w:rPr>
          <w:sz w:val="24"/>
          <w:szCs w:val="24"/>
        </w:rPr>
        <w:t xml:space="preserve">. </w:t>
      </w:r>
      <w:r w:rsidRPr="1C6D109B" w:rsidR="43F725C6">
        <w:rPr>
          <w:sz w:val="24"/>
          <w:szCs w:val="24"/>
        </w:rPr>
        <w:t xml:space="preserve">Тут мы использовали режим а, который позволяет вводить информацию с конца файла. </w:t>
      </w:r>
      <w:r w:rsidRPr="1C6D109B" w:rsidR="6CA59BBC">
        <w:rPr>
          <w:sz w:val="24"/>
          <w:szCs w:val="24"/>
        </w:rPr>
        <w:t>Посмотрим выводы (рис №5 и 6)</w:t>
      </w:r>
    </w:p>
    <w:p w:rsidR="6CA59BBC" w:rsidP="1C6D109B" w:rsidRDefault="6CA59BBC" w14:paraId="0823C89D" w14:textId="54F5B618">
      <w:pPr>
        <w:pStyle w:val="a"/>
      </w:pPr>
      <w:r w:rsidR="6CA59BBC">
        <w:drawing>
          <wp:inline wp14:editId="46217A6B" wp14:anchorId="40B4A80E">
            <wp:extent cx="5705475" cy="2019300"/>
            <wp:effectExtent l="0" t="0" r="0" b="0"/>
            <wp:docPr id="14402164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0216450" name=""/>
                    <pic:cNvPicPr/>
                  </pic:nvPicPr>
                  <pic:blipFill>
                    <a:blip xmlns:r="http://schemas.openxmlformats.org/officeDocument/2006/relationships" r:embed="rId13777933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D204C" w:rsidP="1C6D109B" w:rsidRDefault="78AD204C" w14:paraId="5DAA9A4E" w14:textId="5D3FEA28">
      <w:pPr>
        <w:pStyle w:val="a"/>
      </w:pPr>
      <w:r w:rsidR="78AD204C">
        <w:rPr/>
        <w:t>Рис № 4</w:t>
      </w:r>
    </w:p>
    <w:p w:rsidR="6CA59BBC" w:rsidP="1C6D109B" w:rsidRDefault="6CA59BBC" w14:paraId="7A4DFFF0" w14:textId="012E3269">
      <w:pPr>
        <w:pStyle w:val="a"/>
      </w:pPr>
      <w:r w:rsidR="6CA59BBC">
        <w:drawing>
          <wp:inline wp14:editId="22B31234" wp14:anchorId="44458788">
            <wp:extent cx="5381625" cy="866775"/>
            <wp:effectExtent l="0" t="0" r="0" b="0"/>
            <wp:docPr id="3731669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3166981" name=""/>
                    <pic:cNvPicPr/>
                  </pic:nvPicPr>
                  <pic:blipFill>
                    <a:blip xmlns:r="http://schemas.openxmlformats.org/officeDocument/2006/relationships" r:embed="rId19731434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59BBC" w:rsidP="1C6D109B" w:rsidRDefault="6CA59BBC" w14:paraId="41BEDFD2" w14:textId="582266A1">
      <w:pPr>
        <w:pStyle w:val="a"/>
      </w:pPr>
      <w:r w:rsidR="6CA59BBC">
        <w:drawing>
          <wp:inline wp14:editId="12316F18" wp14:anchorId="5EAC4691">
            <wp:extent cx="5943600" cy="800100"/>
            <wp:effectExtent l="0" t="0" r="0" b="0"/>
            <wp:docPr id="18075816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7581602" name=""/>
                    <pic:cNvPicPr/>
                  </pic:nvPicPr>
                  <pic:blipFill>
                    <a:blip xmlns:r="http://schemas.openxmlformats.org/officeDocument/2006/relationships" r:embed="rId17852002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F45DDC">
        <w:rPr/>
        <w:t>Рис №5 и 6</w:t>
      </w:r>
    </w:p>
    <w:p w:rsidR="53F45DDC" w:rsidP="1C6D109B" w:rsidRDefault="53F45DDC" w14:paraId="735AC2FB" w14:textId="5DDE6E76">
      <w:pPr>
        <w:pStyle w:val="a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C6D109B" w:rsidR="53F45DD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Заключениe</w:t>
      </w:r>
      <w:r w:rsidRPr="1C6D109B" w:rsidR="53F45DD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</w:t>
      </w:r>
    </w:p>
    <w:p w:rsidR="3062BCEE" w:rsidP="1C6D109B" w:rsidRDefault="3062BCEE" w14:paraId="1A4E1CC4" w14:textId="0D877345">
      <w:pPr>
        <w:pStyle w:val="a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C6D109B" w:rsidR="3062BC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Мы освоили принципы определения и использования функций в языке программирования Python</w:t>
      </w:r>
      <w:r w:rsidRPr="1C6D109B" w:rsidR="605468D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п</w:t>
      </w:r>
      <w:r w:rsidRPr="1C6D109B" w:rsidR="3062BC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оняли механизмы передачи аргументов в функции, </w:t>
      </w:r>
      <w:r w:rsidRPr="1C6D109B" w:rsidR="399DB3A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н</w:t>
      </w:r>
      <w:r w:rsidRPr="1C6D109B" w:rsidR="3062BC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аучились применять функции для решения практических задач, </w:t>
      </w:r>
      <w:r w:rsidRPr="1C6D109B" w:rsidR="049D5ED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и</w:t>
      </w:r>
      <w:r w:rsidRPr="1C6D109B" w:rsidR="3062BC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зучили базовые алгоритмические конструкции.</w:t>
      </w:r>
    </w:p>
    <w:p w:rsidR="1C6D109B" w:rsidP="1C6D109B" w:rsidRDefault="1C6D109B" w14:paraId="71AC7685" w14:textId="32F2C0E1">
      <w:pPr>
        <w:pStyle w:val="a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3F45DDC" w:rsidP="1C6D109B" w:rsidRDefault="53F45DDC" w14:paraId="42FD207D" w14:textId="53CD354F">
      <w:pPr>
        <w:pStyle w:val="a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C6D109B" w:rsidR="53F45DD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Приложен</w:t>
      </w:r>
      <w:r w:rsidRPr="1C6D109B" w:rsidR="63F2F2B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и</w:t>
      </w:r>
      <w:r w:rsidRPr="1C6D109B" w:rsidR="53F45DD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е</w:t>
      </w:r>
      <w:r w:rsidRPr="1C6D109B" w:rsidR="4AAC7A3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</w:t>
      </w:r>
    </w:p>
    <w:p w:rsidR="4AAC7A37" w:rsidP="1C6D109B" w:rsidRDefault="4AAC7A37" w14:paraId="2159F73B" w14:textId="2CC0F35C">
      <w:pPr>
        <w:spacing w:before="0" w:beforeAutospacing="off" w:after="159" w:afterAutospacing="off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C6D109B" w:rsidR="4AAC7A3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github</w:t>
      </w:r>
      <w:r w:rsidRPr="1C6D109B" w:rsidR="4AAC7A3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 с лабами - </w:t>
      </w:r>
      <w:hyperlink r:id="R22ced7edaab34b7a">
        <w:r w:rsidRPr="1C6D109B" w:rsidR="4AAC7A3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trike w:val="0"/>
            <w:dstrike w:val="0"/>
            <w:noProof w:val="0"/>
            <w:color w:val="000080"/>
            <w:sz w:val="24"/>
            <w:szCs w:val="24"/>
            <w:u w:val="single"/>
            <w:lang w:val="ru-RU"/>
          </w:rPr>
          <w:t>https://github.com/Bulbanator123/labsmtucivvit</w:t>
        </w:r>
      </w:hyperlink>
    </w:p>
    <w:p w:rsidR="1C6D109B" w:rsidP="1C6D109B" w:rsidRDefault="1C6D109B" w14:paraId="1A3F9745" w14:textId="70DFC9B1">
      <w:pPr>
        <w:pStyle w:val="a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 w:rsidRPr="002A2A1D" w:rsidR="00B140D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1f598a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60823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fdcf9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54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2b50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c728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826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4646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e39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8b501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7990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e5e5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1D"/>
    <w:rsid w:val="002A2A1D"/>
    <w:rsid w:val="0061727C"/>
    <w:rsid w:val="00A532C7"/>
    <w:rsid w:val="00B140DC"/>
    <w:rsid w:val="00F3500B"/>
    <w:rsid w:val="00FE645C"/>
    <w:rsid w:val="0109FDD6"/>
    <w:rsid w:val="020F9475"/>
    <w:rsid w:val="02753FA8"/>
    <w:rsid w:val="049D5ED4"/>
    <w:rsid w:val="051075C5"/>
    <w:rsid w:val="081C010B"/>
    <w:rsid w:val="0884F4DC"/>
    <w:rsid w:val="097062E5"/>
    <w:rsid w:val="09739E4A"/>
    <w:rsid w:val="0A00A478"/>
    <w:rsid w:val="0A0C0103"/>
    <w:rsid w:val="0C371D62"/>
    <w:rsid w:val="0C9534CF"/>
    <w:rsid w:val="0CA04587"/>
    <w:rsid w:val="0CCFAC89"/>
    <w:rsid w:val="0DA74351"/>
    <w:rsid w:val="0E9F2891"/>
    <w:rsid w:val="0EE8D763"/>
    <w:rsid w:val="10E157A2"/>
    <w:rsid w:val="1137C045"/>
    <w:rsid w:val="118AF543"/>
    <w:rsid w:val="12F37905"/>
    <w:rsid w:val="1706691D"/>
    <w:rsid w:val="17450FD3"/>
    <w:rsid w:val="17FF6DD1"/>
    <w:rsid w:val="184ECBAD"/>
    <w:rsid w:val="184FFB13"/>
    <w:rsid w:val="18B3F0F2"/>
    <w:rsid w:val="1A99D801"/>
    <w:rsid w:val="1C6D109B"/>
    <w:rsid w:val="1CBD8660"/>
    <w:rsid w:val="1E2A7B84"/>
    <w:rsid w:val="1E868BEA"/>
    <w:rsid w:val="203F499C"/>
    <w:rsid w:val="2116F15F"/>
    <w:rsid w:val="217E3D79"/>
    <w:rsid w:val="22EB11E2"/>
    <w:rsid w:val="25D2381F"/>
    <w:rsid w:val="27B0C3C7"/>
    <w:rsid w:val="28217837"/>
    <w:rsid w:val="289148F4"/>
    <w:rsid w:val="29E24687"/>
    <w:rsid w:val="29E6C801"/>
    <w:rsid w:val="2A07E4E8"/>
    <w:rsid w:val="2B70DDC1"/>
    <w:rsid w:val="2CBCBA0B"/>
    <w:rsid w:val="2ED4A006"/>
    <w:rsid w:val="2F909265"/>
    <w:rsid w:val="2FD2778B"/>
    <w:rsid w:val="3062BCEE"/>
    <w:rsid w:val="311BCB18"/>
    <w:rsid w:val="3276D0BF"/>
    <w:rsid w:val="33F35D53"/>
    <w:rsid w:val="343A2E1B"/>
    <w:rsid w:val="362995E8"/>
    <w:rsid w:val="3698472A"/>
    <w:rsid w:val="36B264B0"/>
    <w:rsid w:val="36C45056"/>
    <w:rsid w:val="37FF74B8"/>
    <w:rsid w:val="399DB3AB"/>
    <w:rsid w:val="3A08C72B"/>
    <w:rsid w:val="3A2503AD"/>
    <w:rsid w:val="3B00BCF6"/>
    <w:rsid w:val="3D4B6573"/>
    <w:rsid w:val="3F367BD2"/>
    <w:rsid w:val="4048FC14"/>
    <w:rsid w:val="4191021E"/>
    <w:rsid w:val="43F725C6"/>
    <w:rsid w:val="45700B9E"/>
    <w:rsid w:val="45FDDD3A"/>
    <w:rsid w:val="487825E8"/>
    <w:rsid w:val="4A49E20F"/>
    <w:rsid w:val="4A930734"/>
    <w:rsid w:val="4AAC7A37"/>
    <w:rsid w:val="4AE30F9C"/>
    <w:rsid w:val="4B673354"/>
    <w:rsid w:val="4C2C0FCF"/>
    <w:rsid w:val="4DDF098B"/>
    <w:rsid w:val="4E7706FD"/>
    <w:rsid w:val="4E77D5DF"/>
    <w:rsid w:val="4F81A88C"/>
    <w:rsid w:val="4FB44BE8"/>
    <w:rsid w:val="5163E9C0"/>
    <w:rsid w:val="51B01E20"/>
    <w:rsid w:val="51ED2F52"/>
    <w:rsid w:val="51ED31CD"/>
    <w:rsid w:val="51F2485B"/>
    <w:rsid w:val="53F45DDC"/>
    <w:rsid w:val="53FBEDBC"/>
    <w:rsid w:val="547BF051"/>
    <w:rsid w:val="54BFC50D"/>
    <w:rsid w:val="557F6BB6"/>
    <w:rsid w:val="56F43908"/>
    <w:rsid w:val="58C282DF"/>
    <w:rsid w:val="5910C1CA"/>
    <w:rsid w:val="59E88C9C"/>
    <w:rsid w:val="59F393D7"/>
    <w:rsid w:val="5AA2C7F5"/>
    <w:rsid w:val="5BB8A208"/>
    <w:rsid w:val="5E08EED4"/>
    <w:rsid w:val="605468DA"/>
    <w:rsid w:val="611C9371"/>
    <w:rsid w:val="6165DF80"/>
    <w:rsid w:val="61C86886"/>
    <w:rsid w:val="62BFABBA"/>
    <w:rsid w:val="62F44668"/>
    <w:rsid w:val="632FDF00"/>
    <w:rsid w:val="63A56127"/>
    <w:rsid w:val="63F2F2BB"/>
    <w:rsid w:val="64ED14CC"/>
    <w:rsid w:val="653459CF"/>
    <w:rsid w:val="669B2589"/>
    <w:rsid w:val="66A7270E"/>
    <w:rsid w:val="6AEDC77A"/>
    <w:rsid w:val="6B3B3597"/>
    <w:rsid w:val="6CA59BBC"/>
    <w:rsid w:val="6D48F8E6"/>
    <w:rsid w:val="6D697953"/>
    <w:rsid w:val="6DEA57D0"/>
    <w:rsid w:val="6DF8817A"/>
    <w:rsid w:val="6E6400A8"/>
    <w:rsid w:val="6F18D291"/>
    <w:rsid w:val="6FF2ED16"/>
    <w:rsid w:val="70A5B784"/>
    <w:rsid w:val="70CA7D88"/>
    <w:rsid w:val="7169FD91"/>
    <w:rsid w:val="71DF2CCB"/>
    <w:rsid w:val="72124EF4"/>
    <w:rsid w:val="73D51F9B"/>
    <w:rsid w:val="74416CC2"/>
    <w:rsid w:val="7588069C"/>
    <w:rsid w:val="75FB5CB6"/>
    <w:rsid w:val="77FEECCC"/>
    <w:rsid w:val="780D0CD2"/>
    <w:rsid w:val="78ABB74D"/>
    <w:rsid w:val="78AD204C"/>
    <w:rsid w:val="7AAA19EC"/>
    <w:rsid w:val="7B781594"/>
    <w:rsid w:val="7BB2E103"/>
    <w:rsid w:val="7C7BD043"/>
    <w:rsid w:val="7DAA2B53"/>
    <w:rsid w:val="7E7E0001"/>
    <w:rsid w:val="7EDB01D8"/>
    <w:rsid w:val="7F349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4A72"/>
  <w15:chartTrackingRefBased/>
  <w15:docId w15:val="{8E5D5418-98D7-4983-9965-560B931026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A1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A1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A1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A1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2A2A1D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2A2A1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2A2A1D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2A2A1D"/>
    <w:rPr>
      <w:rFonts w:eastAsiaTheme="majorEastAsia" w:cstheme="majorBidi"/>
      <w:i/>
      <w:iCs/>
      <w:color w:val="2E74B5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2A2A1D"/>
    <w:rPr>
      <w:rFonts w:eastAsiaTheme="majorEastAsia" w:cstheme="majorBidi"/>
      <w:color w:val="2E74B5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2A2A1D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2A2A1D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2A2A1D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2A2A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2A1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2A2A1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2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2A2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2A1D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2A2A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2A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2A1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2A1D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2A2A1D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2A2A1D"/>
    <w:rPr>
      <w:b/>
      <w:bCs/>
      <w:smallCaps/>
      <w:color w:val="2E74B5" w:themeColor="accent1" w:themeShade="BF"/>
      <w:spacing w:val="5"/>
    </w:rPr>
  </w:style>
  <w:style w:type="character" w:styleId="Hyperlink">
    <w:uiPriority w:val="99"/>
    <w:name w:val="Hyperlink"/>
    <w:basedOn w:val="a0"/>
    <w:unhideWhenUsed/>
    <w:rsid w:val="1C6D109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bb1a44aa624321" /><Relationship Type="http://schemas.openxmlformats.org/officeDocument/2006/relationships/image" Target="/media/imagea.png" Id="rId598708148" /><Relationship Type="http://schemas.openxmlformats.org/officeDocument/2006/relationships/image" Target="/media/imageb.png" Id="rId973094548" /><Relationship Type="http://schemas.openxmlformats.org/officeDocument/2006/relationships/image" Target="/media/imagec.png" Id="rId754051913" /><Relationship Type="http://schemas.openxmlformats.org/officeDocument/2006/relationships/image" Target="/media/imaged.png" Id="rId1377793346" /><Relationship Type="http://schemas.openxmlformats.org/officeDocument/2006/relationships/image" Target="/media/imagee.png" Id="rId1973143486" /><Relationship Type="http://schemas.openxmlformats.org/officeDocument/2006/relationships/image" Target="/media/imagef.png" Id="rId1785200208" /><Relationship Type="http://schemas.openxmlformats.org/officeDocument/2006/relationships/hyperlink" Target="https://github.com/Bulbanator123/labsmtucivvit" TargetMode="External" Id="R22ced7edaab34b7a" /></Relationships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</dc:creator>
  <keywords/>
  <dc:description/>
  <lastModifiedBy>Даниил Лебедев</lastModifiedBy>
  <revision>3</revision>
  <dcterms:created xsi:type="dcterms:W3CDTF">2025-09-22T14:31:00.0000000Z</dcterms:created>
  <dcterms:modified xsi:type="dcterms:W3CDTF">2025-10-02T17:21:27.8905829Z</dcterms:modified>
</coreProperties>
</file>