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Pr="002A2A1D" w:rsidR="002A2A1D" w:rsidP="002A2A1D" w:rsidRDefault="002A2A1D" w14:paraId="700632B5" wp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2A1D">
        <w:rPr>
          <w:rFonts w:ascii="Times New Roman" w:hAnsi="Times New Roman" w:cs="Times New Roman"/>
          <w:b/>
          <w:bCs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xmlns:wp14="http://schemas.microsoft.com/office/word/2010/wordml" w:rsidRPr="002A2A1D" w:rsidR="002A2A1D" w:rsidP="002A2A1D" w:rsidRDefault="002A2A1D" w14:paraId="294CD7D3" wp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2A1D">
        <w:rPr>
          <w:rFonts w:ascii="Times New Roman" w:hAnsi="Times New Roman" w:cs="Times New Roman"/>
          <w:b/>
          <w:bCs/>
          <w:sz w:val="24"/>
          <w:szCs w:val="24"/>
        </w:rPr>
        <w:t xml:space="preserve">Ордена </w:t>
      </w:r>
      <w:r w:rsidRPr="002A2A1D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2A2A1D">
        <w:rPr>
          <w:rFonts w:ascii="Times New Roman" w:hAnsi="Times New Roman" w:cs="Times New Roman"/>
          <w:b/>
          <w:bCs/>
          <w:sz w:val="24"/>
          <w:szCs w:val="24"/>
        </w:rPr>
        <w:t>рудового Красного Знамени федеральное государственное бюджетное образовательное учреждение высшего образования</w:t>
      </w:r>
    </w:p>
    <w:p xmlns:wp14="http://schemas.microsoft.com/office/word/2010/wordml" w:rsidRPr="002A2A1D" w:rsidR="002A2A1D" w:rsidP="002A2A1D" w:rsidRDefault="002A2A1D" w14:paraId="1F4BA8BA" wp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2A1D">
        <w:rPr>
          <w:rFonts w:ascii="Times New Roman" w:hAnsi="Times New Roman" w:cs="Times New Roman"/>
          <w:b/>
          <w:bCs/>
          <w:sz w:val="24"/>
          <w:szCs w:val="24"/>
        </w:rPr>
        <w:t>«Московский технический университет связи и информатики»</w:t>
      </w:r>
    </w:p>
    <w:p xmlns:wp14="http://schemas.microsoft.com/office/word/2010/wordml" w:rsidRPr="002A2A1D" w:rsidR="002A2A1D" w:rsidP="002A2A1D" w:rsidRDefault="002A2A1D" w14:paraId="672A6659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002A2A1D" w:rsidRDefault="002A2A1D" w14:paraId="5DAB6C7B" wp14:noSpellErr="1" wp14:textId="7BDF2042">
      <w:pPr>
        <w:jc w:val="center"/>
        <w:rPr>
          <w:rFonts w:ascii="Times New Roman" w:hAnsi="Times New Roman" w:cs="Times New Roman"/>
          <w:sz w:val="24"/>
          <w:szCs w:val="24"/>
        </w:rPr>
      </w:pPr>
      <w:r w:rsidRPr="68159C2C" w:rsidR="7BD285CF">
        <w:rPr>
          <w:rFonts w:ascii="Times New Roman" w:hAnsi="Times New Roman" w:cs="Times New Roman"/>
          <w:sz w:val="24"/>
          <w:szCs w:val="24"/>
        </w:rPr>
        <w:t>Кафедра Программная инженерия</w:t>
      </w:r>
    </w:p>
    <w:p xmlns:wp14="http://schemas.microsoft.com/office/word/2010/wordml" w:rsidRPr="002A2A1D" w:rsidR="002A2A1D" w:rsidP="002A2A1D" w:rsidRDefault="002A2A1D" w14:paraId="02EB378F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002A2A1D" w:rsidRDefault="002A2A1D" w14:paraId="6A05A809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002A2A1D" w:rsidRDefault="002A2A1D" w14:paraId="5A39BBE3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002A2A1D" w:rsidRDefault="002A2A1D" w14:paraId="24EF2F4B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>ОТЧЕТ</w:t>
      </w:r>
    </w:p>
    <w:p xmlns:wp14="http://schemas.microsoft.com/office/word/2010/wordml" w:rsidRPr="002A2A1D" w:rsidR="002A2A1D" w:rsidP="002A2A1D" w:rsidRDefault="002A2A1D" w14:paraId="7E7ED5E9" wp14:noSpellErr="1" wp14:textId="5638D395">
      <w:pPr>
        <w:jc w:val="center"/>
        <w:rPr>
          <w:rFonts w:ascii="Times New Roman" w:hAnsi="Times New Roman" w:cs="Times New Roman"/>
          <w:sz w:val="24"/>
          <w:szCs w:val="24"/>
        </w:rPr>
      </w:pPr>
      <w:r w:rsidRPr="68159C2C" w:rsidR="7BD285CF"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Pr="68159C2C" w:rsidR="32C06AF0">
        <w:rPr>
          <w:rFonts w:ascii="Times New Roman" w:hAnsi="Times New Roman" w:cs="Times New Roman"/>
          <w:sz w:val="24"/>
          <w:szCs w:val="24"/>
        </w:rPr>
        <w:t>4</w:t>
      </w:r>
    </w:p>
    <w:p xmlns:wp14="http://schemas.microsoft.com/office/word/2010/wordml" w:rsidRPr="002A2A1D" w:rsidR="002A2A1D" w:rsidP="68159C2C" w:rsidRDefault="002A2A1D" w14:paraId="7BAB0911" wp14:noSpellErr="1" wp14:textId="73436166">
      <w:pPr>
        <w:spacing w:before="0" w:beforeAutospacing="off" w:after="159" w:afterAutospacing="off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68159C2C" w:rsidR="7BD285CF"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Pr="68159C2C" w:rsidR="7BD285CF">
        <w:rPr>
          <w:rFonts w:ascii="Times New Roman" w:hAnsi="Times New Roman" w:cs="Times New Roman"/>
          <w:sz w:val="24"/>
          <w:szCs w:val="24"/>
        </w:rPr>
        <w:t>«</w:t>
      </w:r>
      <w:r w:rsidRPr="68159C2C" w:rsidR="1D6C4F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Введение в информационные технологии</w:t>
      </w:r>
      <w:r w:rsidRPr="68159C2C" w:rsidR="7BD285CF">
        <w:rPr>
          <w:rFonts w:ascii="Times New Roman" w:hAnsi="Times New Roman" w:cs="Times New Roman"/>
          <w:sz w:val="24"/>
          <w:szCs w:val="24"/>
        </w:rPr>
        <w:t>»</w:t>
      </w:r>
    </w:p>
    <w:p xmlns:wp14="http://schemas.microsoft.com/office/word/2010/wordml" w:rsidRPr="002A2A1D" w:rsidR="002A2A1D" w:rsidP="002A2A1D" w:rsidRDefault="002A2A1D" w14:paraId="41C8F396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002A2A1D" w:rsidRDefault="002A2A1D" w14:paraId="264AD319" wp14:noSpellErr="1" wp14:textId="3BC941FB">
      <w:pPr>
        <w:jc w:val="center"/>
        <w:rPr>
          <w:rFonts w:ascii="Times New Roman" w:hAnsi="Times New Roman" w:cs="Times New Roman"/>
          <w:sz w:val="24"/>
          <w:szCs w:val="24"/>
        </w:rPr>
      </w:pPr>
      <w:r w:rsidRPr="68159C2C" w:rsidR="7BD285CF">
        <w:rPr>
          <w:rFonts w:ascii="Times New Roman" w:hAnsi="Times New Roman" w:cs="Times New Roman"/>
          <w:sz w:val="24"/>
          <w:szCs w:val="24"/>
        </w:rPr>
        <w:t xml:space="preserve">Тема: </w:t>
      </w:r>
      <w:r w:rsidRPr="68159C2C" w:rsidR="7BD285CF">
        <w:rPr>
          <w:rFonts w:ascii="Times New Roman" w:hAnsi="Times New Roman" w:cs="Times New Roman"/>
          <w:sz w:val="24"/>
          <w:szCs w:val="24"/>
        </w:rPr>
        <w:t>«</w:t>
      </w:r>
      <w:r w:rsidRPr="68159C2C" w:rsidR="14A61459">
        <w:rPr>
          <w:rFonts w:ascii="Times New Roman" w:hAnsi="Times New Roman" w:cs="Times New Roman"/>
          <w:sz w:val="24"/>
          <w:szCs w:val="24"/>
        </w:rPr>
        <w:t>Модули</w:t>
      </w:r>
      <w:r w:rsidRPr="68159C2C" w:rsidR="14A61459">
        <w:rPr>
          <w:rFonts w:ascii="Times New Roman" w:hAnsi="Times New Roman" w:cs="Times New Roman"/>
          <w:sz w:val="24"/>
          <w:szCs w:val="24"/>
        </w:rPr>
        <w:t xml:space="preserve"> и пакеты: импорт, создание, использование </w:t>
      </w:r>
      <w:r w:rsidRPr="68159C2C" w:rsidR="7BD285CF">
        <w:rPr>
          <w:rFonts w:ascii="Times New Roman" w:hAnsi="Times New Roman" w:cs="Times New Roman"/>
          <w:sz w:val="24"/>
          <w:szCs w:val="24"/>
        </w:rPr>
        <w:t>»</w:t>
      </w:r>
    </w:p>
    <w:p xmlns:wp14="http://schemas.microsoft.com/office/word/2010/wordml" w:rsidRPr="002A2A1D" w:rsidR="002A2A1D" w:rsidP="002A2A1D" w:rsidRDefault="002A2A1D" w14:paraId="72A3D3EC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002A2A1D" w:rsidRDefault="002A2A1D" w14:paraId="37A87F72" wp14:noSpellErr="1" wp14:textId="02659866">
      <w:pPr>
        <w:jc w:val="right"/>
        <w:rPr>
          <w:rFonts w:ascii="Times New Roman" w:hAnsi="Times New Roman" w:cs="Times New Roman"/>
          <w:sz w:val="24"/>
          <w:szCs w:val="24"/>
        </w:rPr>
      </w:pPr>
      <w:r w:rsidRPr="6DF8817A" w:rsidR="002A2A1D"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Pr="6DF8817A" w:rsidR="002A2A1D">
        <w:rPr>
          <w:rFonts w:ascii="Times New Roman" w:hAnsi="Times New Roman" w:cs="Times New Roman"/>
          <w:sz w:val="24"/>
          <w:szCs w:val="24"/>
        </w:rPr>
        <w:t>БВТ250</w:t>
      </w:r>
      <w:r w:rsidRPr="6DF8817A" w:rsidR="6E6400A8">
        <w:rPr>
          <w:rFonts w:ascii="Times New Roman" w:hAnsi="Times New Roman" w:cs="Times New Roman"/>
          <w:sz w:val="24"/>
          <w:szCs w:val="24"/>
        </w:rPr>
        <w:t>1</w:t>
      </w:r>
    </w:p>
    <w:p w:rsidR="6E6400A8" w:rsidP="6DF8817A" w:rsidRDefault="6E6400A8" w14:paraId="0F7D2910" w14:textId="5D267728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 w:rsidRPr="6DF8817A" w:rsidR="6E6400A8">
        <w:rPr>
          <w:rFonts w:ascii="Times New Roman" w:hAnsi="Times New Roman" w:cs="Times New Roman"/>
          <w:sz w:val="24"/>
          <w:szCs w:val="24"/>
        </w:rPr>
        <w:t>Лебедев Даниил Владимирович</w:t>
      </w:r>
    </w:p>
    <w:p xmlns:wp14="http://schemas.microsoft.com/office/word/2010/wordml" w:rsidRPr="002A2A1D" w:rsidR="002A2A1D" w:rsidP="002A2A1D" w:rsidRDefault="002A2A1D" w14:paraId="0D0B940D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002A2A1D" w:rsidRDefault="002A2A1D" w14:paraId="0E27B00A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68159C2C" w:rsidRDefault="002A2A1D" w14:paraId="4B94D5A5" wp14:noSpellErr="1" wp14:textId="13227D23">
      <w:pPr>
        <w:pStyle w:val="a"/>
        <w:jc w:val="right"/>
        <w:rPr>
          <w:rFonts w:ascii="Times New Roman" w:hAnsi="Times New Roman" w:cs="Times New Roman"/>
          <w:sz w:val="24"/>
          <w:szCs w:val="24"/>
        </w:rPr>
      </w:pPr>
    </w:p>
    <w:p w:rsidR="68159C2C" w:rsidP="68159C2C" w:rsidRDefault="68159C2C" w14:paraId="6D2D003C" w14:textId="721A2498">
      <w:pPr>
        <w:pStyle w:val="a"/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002A2A1D" w:rsidRDefault="002A2A1D" w14:paraId="3DEEC669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002A2A1D" w:rsidRDefault="002A2A1D" w14:paraId="3656B9AB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002A2A1D" w:rsidRDefault="002A2A1D" w14:paraId="45FB0818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6DF8817A" w:rsidRDefault="002A2A1D" w14:paraId="49756B14" wp14:textId="1C7AC1F3">
      <w:pPr>
        <w:pStyle w:val="a"/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6DF8817A" w:rsidRDefault="002A2A1D" w14:paraId="5FA08D17" wp14:textId="4EC3811E">
      <w:pPr>
        <w:pStyle w:val="a"/>
        <w:jc w:val="center"/>
        <w:rPr>
          <w:rFonts w:ascii="Times New Roman" w:hAnsi="Times New Roman" w:cs="Times New Roman"/>
          <w:sz w:val="24"/>
          <w:szCs w:val="24"/>
        </w:rPr>
      </w:pPr>
      <w:r w:rsidRPr="6DF8817A" w:rsidR="002A2A1D">
        <w:rPr>
          <w:rFonts w:ascii="Times New Roman" w:hAnsi="Times New Roman" w:cs="Times New Roman"/>
          <w:sz w:val="24"/>
          <w:szCs w:val="24"/>
        </w:rPr>
        <w:t>Москва, 2025</w:t>
      </w:r>
      <w:r w:rsidRPr="6DF8817A">
        <w:rPr>
          <w:rFonts w:ascii="Times New Roman" w:hAnsi="Times New Roman" w:cs="Times New Roman"/>
          <w:sz w:val="24"/>
          <w:szCs w:val="24"/>
        </w:rPr>
        <w:br w:type="page"/>
      </w:r>
    </w:p>
    <w:p xmlns:wp14="http://schemas.microsoft.com/office/word/2010/wordml" w:rsidRPr="002A2A1D" w:rsidR="002A2A1D" w:rsidP="002A2A1D" w:rsidRDefault="002A2A1D" w14:paraId="41823BC3" wp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68159C2C" w:rsidR="7BD285CF">
        <w:rPr>
          <w:rFonts w:ascii="Times New Roman" w:hAnsi="Times New Roman" w:cs="Times New Roman"/>
          <w:b w:val="1"/>
          <w:bCs w:val="1"/>
          <w:sz w:val="24"/>
          <w:szCs w:val="24"/>
        </w:rPr>
        <w:t>Цель работы</w:t>
      </w:r>
    </w:p>
    <w:p w:rsidR="5750B5F5" w:rsidP="68159C2C" w:rsidRDefault="5750B5F5" w14:paraId="1CE2A728" w14:textId="7AF0F762">
      <w:pPr>
        <w:pStyle w:val="a7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8159C2C" w:rsidR="5750B5F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Понять, как импортировать модули и пакеты в Python</w:t>
      </w:r>
    </w:p>
    <w:p w:rsidR="5750B5F5" w:rsidP="68159C2C" w:rsidRDefault="5750B5F5" w14:paraId="23B6A6AB" w14:textId="31AD27A8">
      <w:pPr>
        <w:pStyle w:val="a7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8159C2C" w:rsidR="5750B5F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Научиться создавать собственные модули и пакеты</w:t>
      </w:r>
    </w:p>
    <w:p w:rsidR="5750B5F5" w:rsidP="68159C2C" w:rsidRDefault="5750B5F5" w14:paraId="54580CAE" w14:textId="575A4FB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68159C2C" w:rsidR="5750B5F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Изучить способы использования модулей и пакетов для структурирования программы.</w:t>
      </w:r>
    </w:p>
    <w:p xmlns:wp14="http://schemas.microsoft.com/office/word/2010/wordml" w:rsidRPr="002A2A1D" w:rsidR="002A2A1D" w:rsidP="002A2A1D" w:rsidRDefault="002A2A1D" w14:paraId="62486C05" wp14:textId="77777777">
      <w:pPr>
        <w:rPr>
          <w:rFonts w:ascii="Times New Roman" w:hAnsi="Times New Roman" w:cs="Times New Roman"/>
          <w:sz w:val="24"/>
          <w:szCs w:val="24"/>
        </w:rPr>
      </w:pPr>
    </w:p>
    <w:p w:rsidR="7BD285CF" w:rsidP="68159C2C" w:rsidRDefault="7BD285CF" w14:noSpellErr="1" w14:paraId="55472DC9" w14:textId="05424EF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8159C2C" w:rsidR="7BD285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Индивидуальное задани</w:t>
      </w:r>
      <w:r w:rsidRPr="68159C2C" w:rsidR="7B001C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е</w:t>
      </w:r>
    </w:p>
    <w:p w:rsidR="5451F421" w:rsidP="68159C2C" w:rsidRDefault="5451F421" w14:paraId="3E970EA2" w14:textId="45DFB721">
      <w:pPr>
        <w:pStyle w:val="a7"/>
        <w:numPr>
          <w:ilvl w:val="0"/>
          <w:numId w:val="1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8159C2C" w:rsidR="5451F4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Импорт стандартных модулей</w:t>
      </w:r>
    </w:p>
    <w:p w:rsidR="5451F421" w:rsidP="68159C2C" w:rsidRDefault="5451F421" w14:paraId="78EECB48" w14:textId="28547F57">
      <w:pPr>
        <w:pStyle w:val="a7"/>
        <w:numPr>
          <w:ilvl w:val="0"/>
          <w:numId w:val="11"/>
        </w:numPr>
        <w:spacing w:before="240" w:beforeAutospacing="off" w:after="240" w:afterAutospacing="off"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8159C2C" w:rsidR="5451F4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Импортировать модуль </w:t>
      </w:r>
      <w:r w:rsidRPr="68159C2C" w:rsidR="5451F4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math</w:t>
      </w:r>
      <w:r w:rsidRPr="68159C2C" w:rsidR="5451F4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68159C2C" w:rsidR="5451F4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и используйте функцию </w:t>
      </w:r>
      <w:r w:rsidRPr="68159C2C" w:rsidR="5451F4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sqrt</w:t>
      </w:r>
      <w:r w:rsidRPr="68159C2C" w:rsidR="5451F4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() </w:t>
      </w:r>
      <w:r w:rsidRPr="68159C2C" w:rsidR="5451F4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для вычисления квадратного корня.</w:t>
      </w:r>
    </w:p>
    <w:p w:rsidR="5451F421" w:rsidP="68159C2C" w:rsidRDefault="5451F421" w14:paraId="421ADEBA" w14:textId="5CEC9E4C">
      <w:pPr>
        <w:pStyle w:val="a7"/>
        <w:numPr>
          <w:ilvl w:val="0"/>
          <w:numId w:val="11"/>
        </w:numPr>
        <w:spacing w:before="240" w:beforeAutospacing="off" w:after="240" w:afterAutospacing="off"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8159C2C" w:rsidR="5451F4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Использовать модуль </w:t>
      </w:r>
      <w:r w:rsidRPr="68159C2C" w:rsidR="5451F4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datetime</w:t>
      </w:r>
      <w:r w:rsidRPr="68159C2C" w:rsidR="5451F4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для отображения текущей даты и времени.</w:t>
      </w:r>
    </w:p>
    <w:p w:rsidR="5451F421" w:rsidP="68159C2C" w:rsidRDefault="5451F421" w14:paraId="03120AEC" w14:textId="253F067D">
      <w:pPr>
        <w:pStyle w:val="a7"/>
        <w:numPr>
          <w:ilvl w:val="0"/>
          <w:numId w:val="16"/>
        </w:numPr>
        <w:spacing w:before="240" w:beforeAutospacing="off" w:after="240" w:afterAutospacing="off"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8159C2C" w:rsidR="5451F4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Создание и использование собственного модуля</w:t>
      </w:r>
    </w:p>
    <w:p w:rsidR="5451F421" w:rsidP="68159C2C" w:rsidRDefault="5451F421" w14:paraId="07665A03" w14:textId="02BD1A83">
      <w:pPr>
        <w:pStyle w:val="a7"/>
        <w:numPr>
          <w:ilvl w:val="0"/>
          <w:numId w:val="11"/>
        </w:numPr>
        <w:spacing w:before="240" w:beforeAutospacing="off" w:after="240" w:afterAutospacing="off"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8159C2C" w:rsidR="5451F4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Создайте модуль </w:t>
      </w:r>
      <w:r w:rsidRPr="68159C2C" w:rsidR="5451F4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my_module.py</w:t>
      </w:r>
      <w:r w:rsidRPr="68159C2C" w:rsidR="5451F4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, который содержит минимум одну функцию. Например, функция может принимать два </w:t>
      </w:r>
      <w:r>
        <w:tab/>
      </w:r>
      <w:r w:rsidRPr="68159C2C" w:rsidR="5451F4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аргумента и возвращать их сумму.</w:t>
      </w:r>
    </w:p>
    <w:p w:rsidR="5451F421" w:rsidP="68159C2C" w:rsidRDefault="5451F421" w14:paraId="2239C9D8" w14:textId="1BBB3814">
      <w:pPr>
        <w:pStyle w:val="a7"/>
        <w:numPr>
          <w:ilvl w:val="0"/>
          <w:numId w:val="11"/>
        </w:numPr>
        <w:spacing w:before="240" w:beforeAutospacing="off" w:after="240" w:afterAutospacing="off"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8159C2C" w:rsidR="5451F4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Импортируйте </w:t>
      </w:r>
      <w:r w:rsidRPr="68159C2C" w:rsidR="5451F4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my_module</w:t>
      </w:r>
      <w:r w:rsidRPr="68159C2C" w:rsidR="5451F4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68159C2C" w:rsidR="5451F4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в другой файл Python и вызовите функцию, </w:t>
      </w:r>
      <w:r w:rsidRPr="68159C2C" w:rsidR="5451F4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определённую в модуле.</w:t>
      </w:r>
    </w:p>
    <w:p w:rsidR="731FF516" w:rsidP="68159C2C" w:rsidRDefault="731FF516" w14:paraId="659BD959" w14:textId="02A30949">
      <w:pPr>
        <w:pStyle w:val="a7"/>
        <w:numPr>
          <w:ilvl w:val="0"/>
          <w:numId w:val="16"/>
        </w:numPr>
        <w:spacing w:before="240" w:beforeAutospacing="off" w:after="240" w:afterAutospacing="off"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8159C2C" w:rsidR="731FF5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68159C2C" w:rsidR="5451F4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Создание и использование пакетов</w:t>
      </w:r>
    </w:p>
    <w:p w:rsidR="5451F421" w:rsidP="68159C2C" w:rsidRDefault="5451F421" w14:paraId="657D76D2" w14:textId="67D37B5F">
      <w:pPr>
        <w:pStyle w:val="a7"/>
        <w:numPr>
          <w:ilvl w:val="0"/>
          <w:numId w:val="11"/>
        </w:numPr>
        <w:spacing w:before="240" w:beforeAutospacing="off" w:after="0" w:afterAutospacing="off"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8159C2C" w:rsidR="5451F4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Создайте пакет, содержащий несколько модулей. Каждый модуль должен выполнять определённую задачу (например, операции с числами, работа со строками и </w:t>
      </w:r>
      <w:r w:rsidRPr="68159C2C" w:rsidR="5451F4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т.д.</w:t>
      </w:r>
      <w:r w:rsidRPr="68159C2C" w:rsidR="5451F4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).</w:t>
      </w:r>
    </w:p>
    <w:p w:rsidR="5451F421" w:rsidP="68159C2C" w:rsidRDefault="5451F421" w14:paraId="45D843FF" w14:textId="352E49C3">
      <w:pPr>
        <w:pStyle w:val="a7"/>
        <w:numPr>
          <w:ilvl w:val="0"/>
          <w:numId w:val="11"/>
        </w:numPr>
        <w:spacing w:before="240" w:beforeAutospacing="off" w:after="240" w:afterAutospacing="off"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68159C2C" w:rsidR="5451F4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 xml:space="preserve">Продемонстрируйте, как импортировать различные модули из </w:t>
      </w:r>
      <w:r>
        <w:tab/>
      </w:r>
      <w:r w:rsidRPr="68159C2C" w:rsidR="5451F4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  <w:t>вашего пакета в другой файл Python.</w:t>
      </w:r>
    </w:p>
    <w:p w:rsidR="25D68604" w:rsidP="68159C2C" w:rsidRDefault="25D68604" w14:paraId="6E6B7530" w14:textId="492F82A6">
      <w:pPr>
        <w:pStyle w:val="a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8159C2C" w:rsidR="25D6860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Ход работы:</w:t>
      </w:r>
    </w:p>
    <w:p w:rsidR="77D3A284" w:rsidP="68159C2C" w:rsidRDefault="77D3A284" w14:paraId="193CD8AB" w14:textId="04FFFAD4">
      <w:pPr>
        <w:pStyle w:val="a7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68159C2C" w:rsidR="77D3A2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Напишем </w:t>
      </w:r>
      <w:r w:rsidRPr="68159C2C" w:rsidR="77D3A2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программу</w:t>
      </w:r>
      <w:r w:rsidRPr="68159C2C" w:rsidR="77D3A2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в которой будем использовать модули </w:t>
      </w:r>
      <w:r w:rsidRPr="68159C2C" w:rsidR="77D3A2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math</w:t>
      </w:r>
      <w:r w:rsidRPr="68159C2C" w:rsidR="77D3A2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и </w:t>
      </w:r>
      <w:r w:rsidRPr="68159C2C" w:rsidR="77D3A2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datetime</w:t>
      </w:r>
      <w:r w:rsidRPr="68159C2C" w:rsidR="77D3A2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(рис 1)</w:t>
      </w:r>
    </w:p>
    <w:p w:rsidR="50A6D269" w:rsidP="68159C2C" w:rsidRDefault="50A6D269" w14:paraId="78B94F1B" w14:textId="724A531A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 w:rsidR="50A6D269">
        <w:drawing>
          <wp:inline wp14:editId="270ECB16" wp14:anchorId="1F7AC8CB">
            <wp:extent cx="5238750" cy="2076450"/>
            <wp:effectExtent l="0" t="0" r="0" b="0"/>
            <wp:docPr id="3416490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41649051" name=""/>
                    <pic:cNvPicPr/>
                  </pic:nvPicPr>
                  <pic:blipFill>
                    <a:blip xmlns:r="http://schemas.openxmlformats.org/officeDocument/2006/relationships" r:embed="rId17885193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A6D269" w:rsidP="68159C2C" w:rsidRDefault="50A6D269" w14:paraId="3FF2D91B" w14:textId="72EB0A57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 w:rsidR="50A6D269">
        <w:rPr/>
        <w:t>Рис 1</w:t>
      </w:r>
    </w:p>
    <w:p w:rsidR="50A6D269" w:rsidP="68159C2C" w:rsidRDefault="50A6D269" w14:paraId="2DA1B461" w14:textId="285D6CFA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 w:rsidR="50A6D269">
        <w:rPr/>
        <w:t xml:space="preserve">На рисунке 2 мы </w:t>
      </w:r>
      <w:r w:rsidR="50A6D269">
        <w:rPr/>
        <w:t>видим</w:t>
      </w:r>
      <w:r w:rsidR="50A6D269">
        <w:rPr/>
        <w:t xml:space="preserve"> что функция </w:t>
      </w:r>
      <w:r w:rsidR="50A6D269">
        <w:rPr/>
        <w:t>sqrt</w:t>
      </w:r>
      <w:r w:rsidR="50A6D269">
        <w:rPr/>
        <w:t xml:space="preserve"> отработала корректно, а модуль </w:t>
      </w:r>
      <w:r w:rsidR="50A6D269">
        <w:rPr/>
        <w:t>datetime</w:t>
      </w:r>
      <w:r w:rsidR="50A6D269">
        <w:rPr/>
        <w:t xml:space="preserve"> показал нам дату и время</w:t>
      </w:r>
    </w:p>
    <w:p w:rsidR="50A6D269" w:rsidP="68159C2C" w:rsidRDefault="50A6D269" w14:paraId="75FCF2C4" w14:textId="3462725D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 w:rsidR="50A6D269">
        <w:drawing>
          <wp:inline wp14:editId="50D96405" wp14:anchorId="2C46A7D6">
            <wp:extent cx="5943600" cy="504825"/>
            <wp:effectExtent l="0" t="0" r="0" b="0"/>
            <wp:docPr id="6928405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2840599" name=""/>
                    <pic:cNvPicPr/>
                  </pic:nvPicPr>
                  <pic:blipFill>
                    <a:blip xmlns:r="http://schemas.openxmlformats.org/officeDocument/2006/relationships" r:embed="rId20092304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A6D269">
        <w:rPr/>
        <w:t>Рис 2</w:t>
      </w:r>
    </w:p>
    <w:p w:rsidR="5E85F825" w:rsidP="68159C2C" w:rsidRDefault="5E85F825" w14:paraId="6AD28174" w14:textId="5F13F8E1">
      <w:pPr>
        <w:pStyle w:val="a7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E85F825">
        <w:rPr/>
        <w:t xml:space="preserve">Создадим собственный модуль </w:t>
      </w:r>
      <w:r w:rsidR="5E85F825">
        <w:rPr/>
        <w:t>mymodule</w:t>
      </w:r>
      <w:r w:rsidR="5E85F825">
        <w:rPr/>
        <w:t>, для этого</w:t>
      </w:r>
      <w:r w:rsidR="3D892601">
        <w:rPr/>
        <w:t xml:space="preserve"> создадим</w:t>
      </w:r>
      <w:r w:rsidR="5E85F825">
        <w:rPr/>
        <w:t xml:space="preserve"> </w:t>
      </w:r>
      <w:r w:rsidR="1BD2CB15">
        <w:rPr/>
        <w:t>mymodule.py</w:t>
      </w:r>
      <w:r w:rsidR="1BEE08C5">
        <w:rPr/>
        <w:t xml:space="preserve"> и н</w:t>
      </w:r>
      <w:r w:rsidR="5E85F825">
        <w:rPr/>
        <w:t xml:space="preserve">апишем несколько функций (рис </w:t>
      </w:r>
      <w:r w:rsidR="089E080A">
        <w:rPr/>
        <w:t>3)</w:t>
      </w:r>
    </w:p>
    <w:p w:rsidR="089E080A" w:rsidP="68159C2C" w:rsidRDefault="089E080A" w14:paraId="1F2685C6" w14:textId="34EF9BDC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 w:rsidR="089E080A">
        <w:drawing>
          <wp:inline wp14:editId="241E2CF4" wp14:anchorId="03616C28">
            <wp:extent cx="5943600" cy="5781675"/>
            <wp:effectExtent l="0" t="0" r="0" b="0"/>
            <wp:docPr id="613811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1381107" name=""/>
                    <pic:cNvPicPr/>
                  </pic:nvPicPr>
                  <pic:blipFill>
                    <a:blip xmlns:r="http://schemas.openxmlformats.org/officeDocument/2006/relationships" r:embed="rId101700063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9E080A">
        <w:rPr/>
        <w:t>Рис 3</w:t>
      </w:r>
    </w:p>
    <w:p w:rsidR="089E080A" w:rsidP="68159C2C" w:rsidRDefault="089E080A" w14:paraId="3A9125A0" w14:textId="44D3E8ED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 w:rsidR="089E080A">
        <w:rPr/>
        <w:t>Для того, чтобы использовать его импортируем, как стандартны</w:t>
      </w:r>
      <w:r w:rsidR="1A418048">
        <w:rPr/>
        <w:t>й</w:t>
      </w:r>
      <w:r w:rsidR="089E080A">
        <w:rPr/>
        <w:t xml:space="preserve"> модул</w:t>
      </w:r>
      <w:r w:rsidR="75F91248">
        <w:rPr/>
        <w:t>ь</w:t>
      </w:r>
      <w:r w:rsidR="6295D8F7">
        <w:rPr/>
        <w:t>, и воспользуемся его функциями (рис 4).</w:t>
      </w:r>
    </w:p>
    <w:p w:rsidR="6295D8F7" w:rsidP="68159C2C" w:rsidRDefault="6295D8F7" w14:paraId="58CE618C" w14:textId="25A767E8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 w:rsidR="6295D8F7">
        <w:drawing>
          <wp:inline wp14:editId="4313003C" wp14:anchorId="5476A0E7">
            <wp:extent cx="3543300" cy="1876425"/>
            <wp:effectExtent l="0" t="0" r="0" b="0"/>
            <wp:docPr id="11819528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81952856" name=""/>
                    <pic:cNvPicPr/>
                  </pic:nvPicPr>
                  <pic:blipFill>
                    <a:blip xmlns:r="http://schemas.openxmlformats.org/officeDocument/2006/relationships" r:embed="rId20684482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95D8F7" w:rsidP="68159C2C" w:rsidRDefault="6295D8F7" w14:paraId="32FEE888" w14:textId="03EF55A0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 w:rsidR="6295D8F7">
        <w:rPr/>
        <w:t>Рис 4</w:t>
      </w:r>
    </w:p>
    <w:p w:rsidR="6295D8F7" w:rsidP="68159C2C" w:rsidRDefault="6295D8F7" w14:paraId="034D9C5C" w14:textId="1ACD8E5D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 w:rsidR="6295D8F7">
        <w:rPr/>
        <w:t>Убедимся, что всё отработало правильно (рис 5)</w:t>
      </w:r>
    </w:p>
    <w:p w:rsidR="6295D8F7" w:rsidP="68159C2C" w:rsidRDefault="6295D8F7" w14:paraId="3EB339F9" w14:textId="0BD6903B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 w:rsidR="6295D8F7">
        <w:drawing>
          <wp:inline wp14:editId="4B8FEB2F" wp14:anchorId="6796B676">
            <wp:extent cx="5505450" cy="1238250"/>
            <wp:effectExtent l="0" t="0" r="0" b="0"/>
            <wp:docPr id="20191004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19100409" name=""/>
                    <pic:cNvPicPr/>
                  </pic:nvPicPr>
                  <pic:blipFill>
                    <a:blip xmlns:r="http://schemas.openxmlformats.org/officeDocument/2006/relationships" r:embed="rId103754089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95D8F7" w:rsidP="68159C2C" w:rsidRDefault="6295D8F7" w14:paraId="65BA0DB8" w14:textId="43D0F768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 w:rsidR="6295D8F7">
        <w:rPr/>
        <w:t xml:space="preserve">Рис 5 </w:t>
      </w:r>
    </w:p>
    <w:p w:rsidR="6295D8F7" w:rsidP="68159C2C" w:rsidRDefault="6295D8F7" w14:paraId="3840555B" w14:textId="64363D86">
      <w:pPr>
        <w:pStyle w:val="a7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295D8F7">
        <w:rPr/>
        <w:t>И наконец создадим пакет, который будет содержать несколько модулей</w:t>
      </w:r>
      <w:r w:rsidR="73D1F9FC">
        <w:rPr/>
        <w:t>. Для этого создадим папк</w:t>
      </w:r>
      <w:r w:rsidR="0058853E">
        <w:rPr/>
        <w:t xml:space="preserve">у </w:t>
      </w:r>
      <w:r w:rsidR="0058853E">
        <w:rPr/>
        <w:t>drinks</w:t>
      </w:r>
      <w:r w:rsidR="73D1F9FC">
        <w:rPr/>
        <w:t>, а в ней файлы (рис 6</w:t>
      </w:r>
      <w:r w:rsidR="02E6C97C">
        <w:rPr/>
        <w:t>, 7, 8, 9, 10</w:t>
      </w:r>
      <w:r w:rsidR="73D1F9FC">
        <w:rPr/>
        <w:t>)</w:t>
      </w:r>
    </w:p>
    <w:p w:rsidR="0064F91B" w:rsidP="68159C2C" w:rsidRDefault="0064F91B" w14:paraId="0F11AE21" w14:textId="06820F21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 w:rsidR="0064F91B">
        <w:drawing>
          <wp:inline wp14:editId="27C1A5B8" wp14:anchorId="408E12CC">
            <wp:extent cx="1114425" cy="876300"/>
            <wp:effectExtent l="0" t="0" r="0" b="0"/>
            <wp:docPr id="10243285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24328507" name=""/>
                    <pic:cNvPicPr/>
                  </pic:nvPicPr>
                  <pic:blipFill>
                    <a:blip xmlns:r="http://schemas.openxmlformats.org/officeDocument/2006/relationships" r:embed="rId7860719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F91B" w:rsidP="68159C2C" w:rsidRDefault="0064F91B" w14:paraId="44A9C7F4" w14:textId="62F3C48B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 w:rsidR="0064F91B">
        <w:rPr/>
        <w:t>Рис 6</w:t>
      </w:r>
    </w:p>
    <w:p w:rsidR="1DFDE67C" w:rsidP="68159C2C" w:rsidRDefault="1DFDE67C" w14:paraId="575AEFC9" w14:textId="72C6748F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 w:rsidR="1DFDE67C">
        <w:drawing>
          <wp:inline wp14:editId="37AACFF5" wp14:anchorId="089DA792">
            <wp:extent cx="5562600" cy="962025"/>
            <wp:effectExtent l="0" t="0" r="0" b="0"/>
            <wp:docPr id="8970445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97044564" name=""/>
                    <pic:cNvPicPr/>
                  </pic:nvPicPr>
                  <pic:blipFill>
                    <a:blip xmlns:r="http://schemas.openxmlformats.org/officeDocument/2006/relationships" r:embed="rId2056810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DE67C" w:rsidP="68159C2C" w:rsidRDefault="1DFDE67C" w14:paraId="4EFA630E" w14:textId="5691A3E7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 w:rsidR="1DFDE67C">
        <w:rPr/>
        <w:t>Рис 7</w:t>
      </w:r>
    </w:p>
    <w:p w:rsidR="1DFDE67C" w:rsidP="68159C2C" w:rsidRDefault="1DFDE67C" w14:paraId="46AE96D9" w14:textId="0C5CD824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 w:rsidR="1DFDE67C">
        <w:drawing>
          <wp:inline wp14:editId="702E56F4" wp14:anchorId="4D724CD5">
            <wp:extent cx="3305175" cy="2933700"/>
            <wp:effectExtent l="0" t="0" r="0" b="0"/>
            <wp:docPr id="20720990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72099000" name=""/>
                    <pic:cNvPicPr/>
                  </pic:nvPicPr>
                  <pic:blipFill>
                    <a:blip xmlns:r="http://schemas.openxmlformats.org/officeDocument/2006/relationships" r:embed="rId4226800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DE67C" w:rsidP="68159C2C" w:rsidRDefault="1DFDE67C" w14:paraId="17FD4AF3" w14:textId="6F62F230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 w:rsidR="1DFDE67C">
        <w:rPr/>
        <w:t>Рис 8</w:t>
      </w:r>
    </w:p>
    <w:p w:rsidR="1DFDE67C" w:rsidP="68159C2C" w:rsidRDefault="1DFDE67C" w14:paraId="5100C850" w14:textId="565B900A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 w:rsidR="1DFDE67C">
        <w:drawing>
          <wp:inline wp14:editId="65FC6389" wp14:anchorId="258645A3">
            <wp:extent cx="2609850" cy="2257425"/>
            <wp:effectExtent l="0" t="0" r="0" b="0"/>
            <wp:docPr id="9807273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0727312" name=""/>
                    <pic:cNvPicPr/>
                  </pic:nvPicPr>
                  <pic:blipFill>
                    <a:blip xmlns:r="http://schemas.openxmlformats.org/officeDocument/2006/relationships" r:embed="rId169738504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DE67C" w:rsidP="68159C2C" w:rsidRDefault="1DFDE67C" w14:paraId="63DC61B0" w14:textId="47538A99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 w:rsidR="1DFDE67C">
        <w:rPr/>
        <w:t>Рис 9</w:t>
      </w:r>
    </w:p>
    <w:p w:rsidR="1DFDE67C" w:rsidP="68159C2C" w:rsidRDefault="1DFDE67C" w14:paraId="718A2426" w14:textId="2FCAD099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 w:rsidR="1DFDE67C">
        <w:drawing>
          <wp:inline wp14:editId="35CE9499" wp14:anchorId="6B2D75C1">
            <wp:extent cx="2676525" cy="1838325"/>
            <wp:effectExtent l="0" t="0" r="0" b="0"/>
            <wp:docPr id="8814524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81452465" name=""/>
                    <pic:cNvPicPr/>
                  </pic:nvPicPr>
                  <pic:blipFill>
                    <a:blip xmlns:r="http://schemas.openxmlformats.org/officeDocument/2006/relationships" r:embed="rId4778037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DE67C" w:rsidP="68159C2C" w:rsidRDefault="1DFDE67C" w14:paraId="01B99D0C" w14:textId="01538011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 w:rsidR="1DFDE67C">
        <w:rPr/>
        <w:t>Рис 10</w:t>
      </w:r>
    </w:p>
    <w:p w:rsidR="1DFDE67C" w:rsidP="68159C2C" w:rsidRDefault="1DFDE67C" w14:paraId="028E2BDB" w14:textId="3838A4CD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 w:rsidR="1DFDE67C">
        <w:rPr/>
        <w:t>Файл __init__.py позволяет нам использовать функции в остальных файлах, как функции пакета</w:t>
      </w:r>
    </w:p>
    <w:p w:rsidR="1DFDE67C" w:rsidP="68159C2C" w:rsidRDefault="1DFDE67C" w14:paraId="78680E4D" w14:textId="4A8DBE52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 w:rsidR="1DFDE67C">
        <w:rPr/>
        <w:t>Попробуем их использовать (рис 11)</w:t>
      </w:r>
    </w:p>
    <w:p w:rsidR="1DFDE67C" w:rsidP="68159C2C" w:rsidRDefault="1DFDE67C" w14:paraId="45E9DB61" w14:textId="4B2A318D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 w:rsidR="1DFDE67C">
        <w:drawing>
          <wp:inline wp14:editId="37779C45" wp14:anchorId="400C1D35">
            <wp:extent cx="2752725" cy="1171575"/>
            <wp:effectExtent l="0" t="0" r="0" b="0"/>
            <wp:docPr id="5335260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33526047" name=""/>
                    <pic:cNvPicPr/>
                  </pic:nvPicPr>
                  <pic:blipFill>
                    <a:blip xmlns:r="http://schemas.openxmlformats.org/officeDocument/2006/relationships" r:embed="rId9422706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DE67C" w:rsidP="68159C2C" w:rsidRDefault="1DFDE67C" w14:paraId="35C5D88C" w14:textId="49C75E37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 w:rsidR="1DFDE67C">
        <w:rPr/>
        <w:t>Рис 11</w:t>
      </w:r>
    </w:p>
    <w:p w:rsidR="1DFDE67C" w:rsidP="68159C2C" w:rsidRDefault="1DFDE67C" w14:paraId="26B55E0A" w14:textId="565F7556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 w:rsidR="1DFDE67C">
        <w:rPr/>
        <w:t>То</w:t>
      </w:r>
      <w:r w:rsidR="1DFDE67C">
        <w:rPr/>
        <w:t xml:space="preserve"> что всё работает мы видим на рис 12</w:t>
      </w:r>
    </w:p>
    <w:p w:rsidR="1DFDE67C" w:rsidP="68159C2C" w:rsidRDefault="1DFDE67C" w14:paraId="6ABA4545" w14:textId="15E0C0D6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 w:rsidR="1DFDE67C">
        <w:drawing>
          <wp:inline wp14:editId="749CF63E" wp14:anchorId="5560CB2A">
            <wp:extent cx="5943600" cy="523875"/>
            <wp:effectExtent l="0" t="0" r="0" b="0"/>
            <wp:docPr id="20835638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83563890" name=""/>
                    <pic:cNvPicPr/>
                  </pic:nvPicPr>
                  <pic:blipFill>
                    <a:blip xmlns:r="http://schemas.openxmlformats.org/officeDocument/2006/relationships" r:embed="rId9391651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FDE67C">
        <w:rPr/>
        <w:t>Рис 12</w:t>
      </w:r>
    </w:p>
    <w:p w:rsidR="68159C2C" w:rsidP="68159C2C" w:rsidRDefault="68159C2C" w14:paraId="1644CFA4" w14:textId="04E7CFAD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</w:p>
    <w:p w:rsidR="68159C2C" w:rsidP="68159C2C" w:rsidRDefault="68159C2C" w14:paraId="29B59C73" w14:textId="582B1AAB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</w:p>
    <w:p w:rsidR="7C872866" w:rsidP="68159C2C" w:rsidRDefault="7C872866" w14:paraId="735AC2FB" w14:textId="6A78AABB">
      <w:pPr>
        <w:pStyle w:val="a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8159C2C" w:rsidR="7C87286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Заключениe</w:t>
      </w:r>
      <w:r w:rsidRPr="68159C2C" w:rsidR="7C87286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:</w:t>
      </w:r>
    </w:p>
    <w:p w:rsidR="3F5A283E" w:rsidP="68159C2C" w:rsidRDefault="3F5A283E" w14:paraId="237FBF6B" w14:textId="6AA1189A">
      <w:pPr>
        <w:pStyle w:val="a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8159C2C" w:rsidR="3F5A28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Мы </w:t>
      </w:r>
      <w:r w:rsidRPr="68159C2C" w:rsidR="2EE2CF3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поняли, как импортировать модули и пакеты в Python, научились создавать собственные модули и пакеты, изучили способы использования модулей и пакетов для структурирования программы.</w:t>
      </w:r>
    </w:p>
    <w:p w:rsidR="7C872866" w:rsidP="68159C2C" w:rsidRDefault="7C872866" w14:paraId="42FD207D" w14:textId="53CD354F">
      <w:pPr>
        <w:pStyle w:val="a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8159C2C" w:rsidR="7C87286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Приложен</w:t>
      </w:r>
      <w:r w:rsidRPr="68159C2C" w:rsidR="40ECE2F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и</w:t>
      </w:r>
      <w:r w:rsidRPr="68159C2C" w:rsidR="7C87286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е</w:t>
      </w:r>
      <w:r w:rsidRPr="68159C2C" w:rsidR="047B191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:</w:t>
      </w:r>
    </w:p>
    <w:p w:rsidR="047B191D" w:rsidP="68159C2C" w:rsidRDefault="047B191D" w14:paraId="2159F73B" w14:textId="2CC0F35C">
      <w:pPr>
        <w:spacing w:before="0" w:beforeAutospacing="off" w:after="159" w:afterAutospacing="off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8159C2C" w:rsidR="047B19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>github</w:t>
      </w:r>
      <w:r w:rsidRPr="68159C2C" w:rsidR="047B19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 с лабами - </w:t>
      </w:r>
      <w:hyperlink r:id="Rd045e4c4cf5e4116">
        <w:r w:rsidRPr="68159C2C" w:rsidR="047B191D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strike w:val="0"/>
            <w:dstrike w:val="0"/>
            <w:noProof w:val="0"/>
            <w:color w:val="000080"/>
            <w:sz w:val="24"/>
            <w:szCs w:val="24"/>
            <w:u w:val="single"/>
            <w:lang w:val="ru-RU"/>
          </w:rPr>
          <w:t>https://github.com/Bulbanator123/labsmtucivvit</w:t>
        </w:r>
      </w:hyperlink>
    </w:p>
    <w:p w:rsidR="68159C2C" w:rsidP="68159C2C" w:rsidRDefault="68159C2C" w14:paraId="1A3F9745" w14:textId="70DFC9B1">
      <w:pPr>
        <w:pStyle w:val="a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 w:rsidRPr="002A2A1D" w:rsidR="00B140D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554165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f8323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494b5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083b7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d7357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f598a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60823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fdcf9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454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52b50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c728c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0826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4646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de39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8b501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97990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e5e5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1D"/>
    <w:rsid w:val="002A2A1D"/>
    <w:rsid w:val="0058853E"/>
    <w:rsid w:val="0061727C"/>
    <w:rsid w:val="0064F91B"/>
    <w:rsid w:val="00A532C7"/>
    <w:rsid w:val="00B140DC"/>
    <w:rsid w:val="00BFF76F"/>
    <w:rsid w:val="00F3500B"/>
    <w:rsid w:val="00FE645C"/>
    <w:rsid w:val="020F9475"/>
    <w:rsid w:val="02753FA8"/>
    <w:rsid w:val="02E6C97C"/>
    <w:rsid w:val="03DB1E3F"/>
    <w:rsid w:val="0465FB83"/>
    <w:rsid w:val="047B191D"/>
    <w:rsid w:val="051075C5"/>
    <w:rsid w:val="081C010B"/>
    <w:rsid w:val="0884F4DC"/>
    <w:rsid w:val="089E080A"/>
    <w:rsid w:val="097062E5"/>
    <w:rsid w:val="09739E4A"/>
    <w:rsid w:val="0C371D62"/>
    <w:rsid w:val="0C9534CF"/>
    <w:rsid w:val="0CA04587"/>
    <w:rsid w:val="0CCFAC89"/>
    <w:rsid w:val="0E9F2891"/>
    <w:rsid w:val="0EE8D763"/>
    <w:rsid w:val="105CF14D"/>
    <w:rsid w:val="10E157A2"/>
    <w:rsid w:val="1137C045"/>
    <w:rsid w:val="118AF543"/>
    <w:rsid w:val="12CAA221"/>
    <w:rsid w:val="147701A9"/>
    <w:rsid w:val="14A61459"/>
    <w:rsid w:val="14D5075D"/>
    <w:rsid w:val="1706691D"/>
    <w:rsid w:val="17450FD3"/>
    <w:rsid w:val="17FF6DD1"/>
    <w:rsid w:val="184ECBAD"/>
    <w:rsid w:val="18B3F0F2"/>
    <w:rsid w:val="1A306E5B"/>
    <w:rsid w:val="1A418048"/>
    <w:rsid w:val="1A99D801"/>
    <w:rsid w:val="1BD2CB15"/>
    <w:rsid w:val="1BEE08C5"/>
    <w:rsid w:val="1C6D109B"/>
    <w:rsid w:val="1CBD8660"/>
    <w:rsid w:val="1D6C4F8A"/>
    <w:rsid w:val="1DFDE67C"/>
    <w:rsid w:val="1E2A7B84"/>
    <w:rsid w:val="1E868BEA"/>
    <w:rsid w:val="1EC067B6"/>
    <w:rsid w:val="203F499C"/>
    <w:rsid w:val="2116F15F"/>
    <w:rsid w:val="217E3D79"/>
    <w:rsid w:val="22EB11E2"/>
    <w:rsid w:val="23DFBFDE"/>
    <w:rsid w:val="25D2381F"/>
    <w:rsid w:val="25D68604"/>
    <w:rsid w:val="281F4F6F"/>
    <w:rsid w:val="28217837"/>
    <w:rsid w:val="289148F4"/>
    <w:rsid w:val="29E24687"/>
    <w:rsid w:val="29E6C801"/>
    <w:rsid w:val="2A07E4E8"/>
    <w:rsid w:val="2B70DDC1"/>
    <w:rsid w:val="2CBCBA0B"/>
    <w:rsid w:val="2E6C622B"/>
    <w:rsid w:val="2E979B70"/>
    <w:rsid w:val="2ED4A006"/>
    <w:rsid w:val="2EE2CF33"/>
    <w:rsid w:val="31EC22C1"/>
    <w:rsid w:val="3276D0BF"/>
    <w:rsid w:val="32C06AF0"/>
    <w:rsid w:val="33F35D53"/>
    <w:rsid w:val="343A2E1B"/>
    <w:rsid w:val="350C30AA"/>
    <w:rsid w:val="36B264B0"/>
    <w:rsid w:val="36C45056"/>
    <w:rsid w:val="38C750A7"/>
    <w:rsid w:val="3A08C72B"/>
    <w:rsid w:val="3A2503AD"/>
    <w:rsid w:val="3B00BCF6"/>
    <w:rsid w:val="3BC673D2"/>
    <w:rsid w:val="3D892601"/>
    <w:rsid w:val="3F367BD2"/>
    <w:rsid w:val="3F5A283E"/>
    <w:rsid w:val="4048FC14"/>
    <w:rsid w:val="40ECE2F2"/>
    <w:rsid w:val="4191021E"/>
    <w:rsid w:val="45FDDD3A"/>
    <w:rsid w:val="46C01040"/>
    <w:rsid w:val="487825E8"/>
    <w:rsid w:val="4A49E20F"/>
    <w:rsid w:val="4AA819B1"/>
    <w:rsid w:val="4B673354"/>
    <w:rsid w:val="4C2C0FCF"/>
    <w:rsid w:val="4DDF098B"/>
    <w:rsid w:val="4E7706FD"/>
    <w:rsid w:val="4E77D5DF"/>
    <w:rsid w:val="4E8B9AE7"/>
    <w:rsid w:val="4F81A88C"/>
    <w:rsid w:val="4FB44BE8"/>
    <w:rsid w:val="50A6D269"/>
    <w:rsid w:val="5163E9C0"/>
    <w:rsid w:val="51B01E20"/>
    <w:rsid w:val="51ED2F52"/>
    <w:rsid w:val="51ED31CD"/>
    <w:rsid w:val="51F2485B"/>
    <w:rsid w:val="536DEBDD"/>
    <w:rsid w:val="5451F421"/>
    <w:rsid w:val="545446D0"/>
    <w:rsid w:val="547BF051"/>
    <w:rsid w:val="54BFC50D"/>
    <w:rsid w:val="5750B5F5"/>
    <w:rsid w:val="5910C1CA"/>
    <w:rsid w:val="59E88C9C"/>
    <w:rsid w:val="59F393D7"/>
    <w:rsid w:val="5BB8A208"/>
    <w:rsid w:val="5E85F825"/>
    <w:rsid w:val="5EE2A155"/>
    <w:rsid w:val="5F9BD8AA"/>
    <w:rsid w:val="5FCAF160"/>
    <w:rsid w:val="611C9371"/>
    <w:rsid w:val="6165DF80"/>
    <w:rsid w:val="61A9A9FC"/>
    <w:rsid w:val="61C86886"/>
    <w:rsid w:val="6295D8F7"/>
    <w:rsid w:val="62F44668"/>
    <w:rsid w:val="632FDF00"/>
    <w:rsid w:val="64ED14CC"/>
    <w:rsid w:val="653459CF"/>
    <w:rsid w:val="6543BF3B"/>
    <w:rsid w:val="669B2589"/>
    <w:rsid w:val="66A7270E"/>
    <w:rsid w:val="68159C2C"/>
    <w:rsid w:val="6A9866FA"/>
    <w:rsid w:val="6AEDC77A"/>
    <w:rsid w:val="6B3B3597"/>
    <w:rsid w:val="6B7E4396"/>
    <w:rsid w:val="6D48F8E6"/>
    <w:rsid w:val="6D697953"/>
    <w:rsid w:val="6DF8817A"/>
    <w:rsid w:val="6E6400A8"/>
    <w:rsid w:val="6F18D291"/>
    <w:rsid w:val="6F3B7389"/>
    <w:rsid w:val="6FF2ED16"/>
    <w:rsid w:val="70A5B784"/>
    <w:rsid w:val="7169FD91"/>
    <w:rsid w:val="71DF2CCB"/>
    <w:rsid w:val="72124EF4"/>
    <w:rsid w:val="731FF516"/>
    <w:rsid w:val="73D1F9FC"/>
    <w:rsid w:val="73D51F9B"/>
    <w:rsid w:val="74416CC2"/>
    <w:rsid w:val="75F91248"/>
    <w:rsid w:val="75FB5CB6"/>
    <w:rsid w:val="76FB02BE"/>
    <w:rsid w:val="7730562F"/>
    <w:rsid w:val="77D3A284"/>
    <w:rsid w:val="77FEECCC"/>
    <w:rsid w:val="780D0CD2"/>
    <w:rsid w:val="78ABB74D"/>
    <w:rsid w:val="7AAA19EC"/>
    <w:rsid w:val="7B001CF8"/>
    <w:rsid w:val="7BB2E103"/>
    <w:rsid w:val="7BD285CF"/>
    <w:rsid w:val="7C76CD94"/>
    <w:rsid w:val="7C872866"/>
    <w:rsid w:val="7D0491E1"/>
    <w:rsid w:val="7DAA2B53"/>
    <w:rsid w:val="7E642223"/>
    <w:rsid w:val="7E7E0001"/>
    <w:rsid w:val="7EDB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24A72"/>
  <w15:chartTrackingRefBased/>
  <w15:docId w15:val="{8E5D5418-98D7-4983-9965-560B931026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2A1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A1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A1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A1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2A2A1D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/>
    <w:rsid w:val="002A2A1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/>
    <w:rsid w:val="002A2A1D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/>
    <w:rsid w:val="002A2A1D"/>
    <w:rPr>
      <w:rFonts w:eastAsiaTheme="majorEastAsia" w:cstheme="majorBidi"/>
      <w:i/>
      <w:iCs/>
      <w:color w:val="2E74B5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2A2A1D"/>
    <w:rPr>
      <w:rFonts w:eastAsiaTheme="majorEastAsia" w:cstheme="majorBidi"/>
      <w:color w:val="2E74B5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2A2A1D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2A2A1D"/>
    <w:rPr>
      <w:rFonts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2A2A1D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2A2A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2A1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2A2A1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2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2A2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2A1D"/>
    <w:pPr>
      <w:spacing w:before="160"/>
      <w:jc w:val="center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2A2A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2A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2A1D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2A1D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aa" w:customStyle="1">
    <w:name w:val="Выделенная цитата Знак"/>
    <w:basedOn w:val="a0"/>
    <w:link w:val="a9"/>
    <w:uiPriority w:val="30"/>
    <w:rsid w:val="002A2A1D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2A2A1D"/>
    <w:rPr>
      <w:b/>
      <w:bCs/>
      <w:smallCaps/>
      <w:color w:val="2E74B5" w:themeColor="accent1" w:themeShade="BF"/>
      <w:spacing w:val="5"/>
    </w:rPr>
  </w:style>
  <w:style w:type="character" w:styleId="Hyperlink">
    <w:uiPriority w:val="99"/>
    <w:name w:val="Hyperlink"/>
    <w:basedOn w:val="a0"/>
    <w:unhideWhenUsed/>
    <w:rsid w:val="68159C2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8bb1a44aa624321" /><Relationship Type="http://schemas.openxmlformats.org/officeDocument/2006/relationships/image" Target="/media/imagea.png" Id="rId1788519362" /><Relationship Type="http://schemas.openxmlformats.org/officeDocument/2006/relationships/image" Target="/media/imageb.png" Id="rId2009230446" /><Relationship Type="http://schemas.openxmlformats.org/officeDocument/2006/relationships/image" Target="/media/imagec.png" Id="rId1017000639" /><Relationship Type="http://schemas.openxmlformats.org/officeDocument/2006/relationships/image" Target="/media/imaged.png" Id="rId2068448223" /><Relationship Type="http://schemas.openxmlformats.org/officeDocument/2006/relationships/image" Target="/media/imagee.png" Id="rId1037540890" /><Relationship Type="http://schemas.openxmlformats.org/officeDocument/2006/relationships/image" Target="/media/imagef.png" Id="rId786071946" /><Relationship Type="http://schemas.openxmlformats.org/officeDocument/2006/relationships/image" Target="/media/image10.png" Id="rId205681099" /><Relationship Type="http://schemas.openxmlformats.org/officeDocument/2006/relationships/image" Target="/media/image11.png" Id="rId422680077" /><Relationship Type="http://schemas.openxmlformats.org/officeDocument/2006/relationships/image" Target="/media/image12.png" Id="rId1697385040" /><Relationship Type="http://schemas.openxmlformats.org/officeDocument/2006/relationships/image" Target="/media/image13.png" Id="rId477803791" /><Relationship Type="http://schemas.openxmlformats.org/officeDocument/2006/relationships/image" Target="/media/image14.png" Id="rId942270697" /><Relationship Type="http://schemas.openxmlformats.org/officeDocument/2006/relationships/image" Target="/media/image15.png" Id="rId939165159" /><Relationship Type="http://schemas.openxmlformats.org/officeDocument/2006/relationships/hyperlink" Target="https://github.com/Bulbanator123/labsmtucivvit" TargetMode="External" Id="Rd045e4c4cf5e4116" /></Relationships>
</file>

<file path=word/theme/theme1.xml><?xml version="1.0" encoding="utf-8"?>
<a:theme xmlns:a="http://schemas.openxmlformats.org/drawingml/2006/main" xmlns:thm15="http://schemas.microsoft.com/office/thememl/2012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</dc:creator>
  <keywords/>
  <dc:description/>
  <lastModifiedBy>Даниил Лебедев</lastModifiedBy>
  <revision>3</revision>
  <dcterms:created xsi:type="dcterms:W3CDTF">2025-09-22T14:31:00.0000000Z</dcterms:created>
  <dcterms:modified xsi:type="dcterms:W3CDTF">2025-10-05T10:02:24.2392103Z</dcterms:modified>
</coreProperties>
</file>