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A7" w:rsidRPr="00F16CEC" w:rsidRDefault="00AA797D" w:rsidP="00B50EA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Отчет по лабораторной работе 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 Тема: «</w:t>
      </w:r>
      <w:r w:rsidR="006824A1">
        <w:rPr>
          <w:sz w:val="28"/>
          <w:szCs w:val="28"/>
          <w:lang w:val="ru-BY"/>
        </w:rPr>
        <w:t>Контроллер клавиатуры</w:t>
      </w:r>
      <w:r w:rsidRPr="00F16CEC">
        <w:rPr>
          <w:sz w:val="28"/>
          <w:szCs w:val="28"/>
        </w:rPr>
        <w:t>»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Выполнил:</w:t>
      </w:r>
    </w:p>
    <w:p w:rsidR="00B50EA7" w:rsidRPr="00143C46" w:rsidRDefault="00AA797D" w:rsidP="00B50EA7">
      <w:pPr>
        <w:jc w:val="right"/>
        <w:rPr>
          <w:sz w:val="28"/>
          <w:szCs w:val="28"/>
          <w:lang w:val="ru-BY"/>
        </w:rPr>
      </w:pPr>
      <w:r>
        <w:rPr>
          <w:sz w:val="28"/>
          <w:szCs w:val="28"/>
        </w:rPr>
        <w:t>студент группы 650503</w:t>
      </w:r>
      <w:r w:rsidR="00B50EA7" w:rsidRPr="00F16CEC">
        <w:rPr>
          <w:sz w:val="28"/>
          <w:szCs w:val="28"/>
        </w:rPr>
        <w:t xml:space="preserve"> </w:t>
      </w:r>
      <w:r w:rsidR="00143C46">
        <w:rPr>
          <w:sz w:val="28"/>
          <w:szCs w:val="28"/>
          <w:lang w:val="ru-BY"/>
        </w:rPr>
        <w:t>Юревич А.С.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Проверил: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 xml:space="preserve">к.т.н., </w:t>
      </w:r>
      <w:r w:rsidR="00CE1423" w:rsidRPr="00F16CEC">
        <w:rPr>
          <w:sz w:val="28"/>
          <w:szCs w:val="28"/>
        </w:rPr>
        <w:t>доцент Одинец</w:t>
      </w:r>
      <w:r w:rsidRPr="00F16CEC">
        <w:rPr>
          <w:sz w:val="28"/>
          <w:szCs w:val="28"/>
        </w:rPr>
        <w:t xml:space="preserve"> Д.Н.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F16CEC">
      <w:pPr>
        <w:jc w:val="center"/>
        <w:rPr>
          <w:sz w:val="28"/>
          <w:szCs w:val="28"/>
        </w:rPr>
      </w:pPr>
    </w:p>
    <w:p w:rsidR="00B50EA7" w:rsidRPr="00F16CEC" w:rsidRDefault="00B50EA7" w:rsidP="00F16CEC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 w:rsidR="00D4438D">
        <w:rPr>
          <w:sz w:val="28"/>
          <w:szCs w:val="28"/>
          <w:lang w:val="en-US"/>
        </w:rPr>
        <w:t xml:space="preserve"> </w:t>
      </w:r>
      <w:r w:rsidRPr="00F16CEC">
        <w:rPr>
          <w:sz w:val="28"/>
          <w:szCs w:val="28"/>
        </w:rPr>
        <w:t>20</w:t>
      </w:r>
      <w:r w:rsidRPr="00F16CEC">
        <w:rPr>
          <w:sz w:val="28"/>
          <w:szCs w:val="28"/>
          <w:lang w:val="en-US"/>
        </w:rPr>
        <w:t>1</w:t>
      </w:r>
      <w:r w:rsidRPr="00F16CEC">
        <w:rPr>
          <w:sz w:val="28"/>
          <w:szCs w:val="28"/>
        </w:rPr>
        <w:t>8</w:t>
      </w:r>
    </w:p>
    <w:p w:rsidR="004E76BB" w:rsidRDefault="00944F8C" w:rsidP="00944F8C">
      <w:pPr>
        <w:pStyle w:val="a7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</w:p>
    <w:p w:rsidR="006824A1" w:rsidRDefault="006824A1" w:rsidP="006824A1">
      <w:pPr>
        <w:pStyle w:val="a7"/>
        <w:ind w:left="0"/>
        <w:rPr>
          <w:sz w:val="28"/>
          <w:szCs w:val="28"/>
          <w:lang w:val="ru-BY" w:eastAsia="en-US"/>
        </w:rPr>
      </w:pPr>
      <w:r>
        <w:rPr>
          <w:sz w:val="28"/>
          <w:szCs w:val="28"/>
          <w:lang w:val="ru-BY" w:eastAsia="en-US"/>
        </w:rPr>
        <w:t>Программируя клавиатуру, помигать её индикаторами (алгоритм мигания произвольный).</w:t>
      </w:r>
    </w:p>
    <w:p w:rsidR="006824A1" w:rsidRPr="006824A1" w:rsidRDefault="006824A1" w:rsidP="006824A1">
      <w:pPr>
        <w:pStyle w:val="a7"/>
        <w:ind w:left="0"/>
        <w:rPr>
          <w:sz w:val="28"/>
          <w:szCs w:val="28"/>
          <w:lang w:val="ru-BY" w:eastAsia="en-US"/>
        </w:rPr>
      </w:pPr>
      <w:r>
        <w:rPr>
          <w:sz w:val="28"/>
          <w:szCs w:val="28"/>
          <w:lang w:val="ru-BY" w:eastAsia="en-US"/>
        </w:rPr>
        <w:t>Выводить на экран все коды возврата в 16-ричной форме.</w:t>
      </w:r>
    </w:p>
    <w:p w:rsidR="007D0623" w:rsidRDefault="007D0623" w:rsidP="007D06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:rsidR="002B697E" w:rsidRPr="002B697E" w:rsidRDefault="007D0623" w:rsidP="002B697E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bookmarkStart w:id="0" w:name="_GoBack"/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#include &lt;dos.h&gt;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#include &lt;conio.h&gt;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#include &lt;stdio.h&gt;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void interrupt NewInterrupt(...);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void interrupt(*oldInterrupt)(...);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void UpdateHighlightFlag(unsigned char);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void SetMask(unsigned char mask);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int commandIsExecuted;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int quitFlag;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int needHighlight;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void main()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{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commandIsExecuted = 0;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quitFlag = 0;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needHighlight = 0;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oldInterrupt = getvect(9);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setvect(9, NewInterrupt);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while (!quitFlag)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{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if (needHighlight)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{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SetMask(0x02);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delay(1000);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SetMask(0x00);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delay(1000);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SetMask(0x02);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delay(500);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SetMask(0x00);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delay(1000);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needHighlight = 0;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}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}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setvect(9, oldInterrupt);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return;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}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void interrupt NewInterrupt(...)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{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unsigned char value = 0;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oldInterrupt();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value = inp(0x60);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if (value == 0x01) { quitFlag = 1; }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UpdateHighlightFlag(value);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commandIsExecuted = commandIsExecuted || (needHighlight == 0) || (value == 0xFA);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printf("\t%x", value);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outp(0x20, 0x20);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}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void UpdateHighlightFlag(unsigned char value)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{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if (value != 0x1c) { return; }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if (needHighlight)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{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needHighlight = 0;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}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else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lastRenderedPageBreak/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{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needHighlight = 1;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}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}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void SetMask(unsigned char mask)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{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commandIsExecuted = 0;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while (!commandIsExecuted)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{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while ((inp(0x64) &amp; 0x02) != 0x00);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outp(0x60, 0xED);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outp(0x60, mask);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delay(50);</w:t>
      </w:r>
    </w:p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</w: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ab/>
        <w:t>}</w:t>
      </w:r>
    </w:p>
    <w:p w:rsidR="00882875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2B697E">
        <w:rPr>
          <w:rFonts w:ascii="Consolas" w:eastAsiaTheme="minorHAnsi" w:hAnsi="Consolas" w:cs="Consolas"/>
          <w:sz w:val="19"/>
          <w:szCs w:val="19"/>
          <w:lang w:val="be-BY" w:eastAsia="en-US"/>
        </w:rPr>
        <w:t>}</w:t>
      </w:r>
    </w:p>
    <w:bookmarkEnd w:id="0"/>
    <w:p w:rsidR="002B697E" w:rsidRPr="002B697E" w:rsidRDefault="002B697E" w:rsidP="002B6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:rsidR="00CE1423" w:rsidRPr="00825141" w:rsidRDefault="00CE1423" w:rsidP="00CE14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B52502" w:rsidRPr="008870D8" w:rsidRDefault="00CE1423" w:rsidP="00CE1423">
      <w:pPr>
        <w:tabs>
          <w:tab w:val="left" w:pos="567"/>
          <w:tab w:val="left" w:pos="993"/>
        </w:tabs>
        <w:ind w:firstLine="0"/>
        <w:rPr>
          <w:sz w:val="28"/>
          <w:szCs w:val="28"/>
          <w:lang w:val="ru-BY"/>
        </w:rPr>
      </w:pPr>
      <w:r w:rsidRPr="00825141">
        <w:rPr>
          <w:sz w:val="28"/>
          <w:szCs w:val="28"/>
        </w:rPr>
        <w:tab/>
      </w:r>
      <w:r w:rsidR="00825141" w:rsidRPr="00825141">
        <w:rPr>
          <w:color w:val="000000"/>
          <w:sz w:val="28"/>
          <w:szCs w:val="28"/>
        </w:rPr>
        <w:t xml:space="preserve">В ходе выполнения работы были получены практические </w:t>
      </w:r>
      <w:r w:rsidR="008870D8">
        <w:rPr>
          <w:color w:val="000000"/>
          <w:sz w:val="28"/>
          <w:szCs w:val="28"/>
          <w:lang w:val="be-BY"/>
        </w:rPr>
        <w:t>навык</w:t>
      </w:r>
      <w:r w:rsidR="008870D8">
        <w:rPr>
          <w:color w:val="000000"/>
          <w:sz w:val="28"/>
          <w:szCs w:val="28"/>
          <w:lang w:val="ru-BY"/>
        </w:rPr>
        <w:t xml:space="preserve">и программирования и изучены возможности использования </w:t>
      </w:r>
      <w:r w:rsidR="005D39CC">
        <w:rPr>
          <w:color w:val="000000"/>
          <w:sz w:val="28"/>
          <w:szCs w:val="28"/>
          <w:lang w:val="ru-BY"/>
        </w:rPr>
        <w:t>контроллера клавиатуры</w:t>
      </w:r>
      <w:r w:rsidR="008870D8">
        <w:rPr>
          <w:color w:val="000000"/>
          <w:sz w:val="28"/>
          <w:szCs w:val="28"/>
          <w:lang w:val="ru-BY"/>
        </w:rPr>
        <w:t>.</w:t>
      </w:r>
    </w:p>
    <w:sectPr w:rsidR="00B52502" w:rsidRPr="008870D8" w:rsidSect="00D67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A9E" w:rsidRDefault="00F34A9E" w:rsidP="004E76BB">
      <w:pPr>
        <w:spacing w:line="240" w:lineRule="auto"/>
      </w:pPr>
      <w:r>
        <w:separator/>
      </w:r>
    </w:p>
  </w:endnote>
  <w:endnote w:type="continuationSeparator" w:id="0">
    <w:p w:rsidR="00F34A9E" w:rsidRDefault="00F34A9E" w:rsidP="004E7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A9E" w:rsidRDefault="00F34A9E" w:rsidP="004E76BB">
      <w:pPr>
        <w:spacing w:line="240" w:lineRule="auto"/>
      </w:pPr>
      <w:r>
        <w:separator/>
      </w:r>
    </w:p>
  </w:footnote>
  <w:footnote w:type="continuationSeparator" w:id="0">
    <w:p w:rsidR="00F34A9E" w:rsidRDefault="00F34A9E" w:rsidP="004E7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-1003" w:hanging="360"/>
      </w:pPr>
    </w:lvl>
    <w:lvl w:ilvl="1" w:tplc="04190019" w:tentative="1">
      <w:start w:val="1"/>
      <w:numFmt w:val="lowerLetter"/>
      <w:lvlText w:val="%2."/>
      <w:lvlJc w:val="left"/>
      <w:pPr>
        <w:ind w:left="-283" w:hanging="360"/>
      </w:pPr>
    </w:lvl>
    <w:lvl w:ilvl="2" w:tplc="0419001B" w:tentative="1">
      <w:start w:val="1"/>
      <w:numFmt w:val="lowerRoman"/>
      <w:lvlText w:val="%3."/>
      <w:lvlJc w:val="right"/>
      <w:pPr>
        <w:ind w:left="437" w:hanging="180"/>
      </w:pPr>
    </w:lvl>
    <w:lvl w:ilvl="3" w:tplc="0419000F" w:tentative="1">
      <w:start w:val="1"/>
      <w:numFmt w:val="decimal"/>
      <w:lvlText w:val="%4."/>
      <w:lvlJc w:val="left"/>
      <w:pPr>
        <w:ind w:left="1157" w:hanging="360"/>
      </w:pPr>
    </w:lvl>
    <w:lvl w:ilvl="4" w:tplc="04190019" w:tentative="1">
      <w:start w:val="1"/>
      <w:numFmt w:val="lowerLetter"/>
      <w:lvlText w:val="%5."/>
      <w:lvlJc w:val="left"/>
      <w:pPr>
        <w:ind w:left="1877" w:hanging="360"/>
      </w:pPr>
    </w:lvl>
    <w:lvl w:ilvl="5" w:tplc="0419001B" w:tentative="1">
      <w:start w:val="1"/>
      <w:numFmt w:val="lowerRoman"/>
      <w:lvlText w:val="%6."/>
      <w:lvlJc w:val="right"/>
      <w:pPr>
        <w:ind w:left="2597" w:hanging="180"/>
      </w:pPr>
    </w:lvl>
    <w:lvl w:ilvl="6" w:tplc="0419000F" w:tentative="1">
      <w:start w:val="1"/>
      <w:numFmt w:val="decimal"/>
      <w:lvlText w:val="%7."/>
      <w:lvlJc w:val="left"/>
      <w:pPr>
        <w:ind w:left="3317" w:hanging="360"/>
      </w:pPr>
    </w:lvl>
    <w:lvl w:ilvl="7" w:tplc="04190019" w:tentative="1">
      <w:start w:val="1"/>
      <w:numFmt w:val="lowerLetter"/>
      <w:lvlText w:val="%8."/>
      <w:lvlJc w:val="left"/>
      <w:pPr>
        <w:ind w:left="4037" w:hanging="360"/>
      </w:pPr>
    </w:lvl>
    <w:lvl w:ilvl="8" w:tplc="0419001B" w:tentative="1">
      <w:start w:val="1"/>
      <w:numFmt w:val="lowerRoman"/>
      <w:lvlText w:val="%9."/>
      <w:lvlJc w:val="right"/>
      <w:pPr>
        <w:ind w:left="4757" w:hanging="180"/>
      </w:pPr>
    </w:lvl>
  </w:abstractNum>
  <w:abstractNum w:abstractNumId="2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FD"/>
    <w:rsid w:val="00005048"/>
    <w:rsid w:val="00013CFD"/>
    <w:rsid w:val="00015249"/>
    <w:rsid w:val="00044381"/>
    <w:rsid w:val="00056EE9"/>
    <w:rsid w:val="00075D09"/>
    <w:rsid w:val="000875B5"/>
    <w:rsid w:val="000927EC"/>
    <w:rsid w:val="00143C46"/>
    <w:rsid w:val="001C7BCB"/>
    <w:rsid w:val="002068FC"/>
    <w:rsid w:val="0025261A"/>
    <w:rsid w:val="0026191A"/>
    <w:rsid w:val="0028096D"/>
    <w:rsid w:val="002A7CB9"/>
    <w:rsid w:val="002B697E"/>
    <w:rsid w:val="002F169A"/>
    <w:rsid w:val="00362EA9"/>
    <w:rsid w:val="00372E24"/>
    <w:rsid w:val="003F7D16"/>
    <w:rsid w:val="004E5342"/>
    <w:rsid w:val="004E76BB"/>
    <w:rsid w:val="00510B90"/>
    <w:rsid w:val="005D39CC"/>
    <w:rsid w:val="00681E28"/>
    <w:rsid w:val="006824A1"/>
    <w:rsid w:val="00687B23"/>
    <w:rsid w:val="006A40AA"/>
    <w:rsid w:val="007D0623"/>
    <w:rsid w:val="007F460D"/>
    <w:rsid w:val="00825141"/>
    <w:rsid w:val="00882875"/>
    <w:rsid w:val="008870D8"/>
    <w:rsid w:val="00944F8C"/>
    <w:rsid w:val="00A439CA"/>
    <w:rsid w:val="00A94B35"/>
    <w:rsid w:val="00AA797D"/>
    <w:rsid w:val="00AB35F5"/>
    <w:rsid w:val="00B50EA7"/>
    <w:rsid w:val="00B52502"/>
    <w:rsid w:val="00B858F4"/>
    <w:rsid w:val="00C42644"/>
    <w:rsid w:val="00CE1423"/>
    <w:rsid w:val="00D4438D"/>
    <w:rsid w:val="00DC55F8"/>
    <w:rsid w:val="00E35620"/>
    <w:rsid w:val="00F16CEC"/>
    <w:rsid w:val="00F34A9E"/>
    <w:rsid w:val="00F5172A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D8D1"/>
  <w15:chartTrackingRefBased/>
  <w15:docId w15:val="{ECE948D6-47BE-422C-8D5D-E53496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EA7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50EA7"/>
    <w:pPr>
      <w:keepNext/>
      <w:spacing w:after="120" w:line="240" w:lineRule="auto"/>
      <w:ind w:firstLine="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A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944F8C"/>
    <w:pPr>
      <w:ind w:left="720"/>
      <w:contextualSpacing/>
    </w:pPr>
  </w:style>
  <w:style w:type="table" w:styleId="a8">
    <w:name w:val="Table Grid"/>
    <w:basedOn w:val="a1"/>
    <w:uiPriority w:val="39"/>
    <w:rsid w:val="0037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Антон Юревич</cp:lastModifiedBy>
  <cp:revision>18</cp:revision>
  <dcterms:created xsi:type="dcterms:W3CDTF">2018-03-26T14:57:00Z</dcterms:created>
  <dcterms:modified xsi:type="dcterms:W3CDTF">2018-05-14T15:49:00Z</dcterms:modified>
</cp:coreProperties>
</file>