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C7" w:rsidRDefault="00552D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УО БГУИР</w:t>
      </w:r>
    </w:p>
    <w:p w:rsidR="00C61EC7" w:rsidRDefault="00552D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ЭВМ</w:t>
      </w: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552D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</w:p>
    <w:p w:rsidR="00C61EC7" w:rsidRDefault="00552D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Тема: «Последовательный порт»</w:t>
      </w: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552D0C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C61EC7" w:rsidRPr="009C1660" w:rsidRDefault="00552D0C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ru-BY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650503 </w:t>
      </w:r>
      <w:r w:rsidR="009C1660">
        <w:rPr>
          <w:rFonts w:ascii="Times New Roman" w:eastAsia="Times New Roman" w:hAnsi="Times New Roman" w:cs="Times New Roman"/>
          <w:sz w:val="28"/>
          <w:lang w:val="ru-BY"/>
        </w:rPr>
        <w:t>Юревич А. С.</w:t>
      </w: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C61EC7" w:rsidRDefault="00552D0C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C61EC7" w:rsidRDefault="00552D0C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к.т.н., доцент Одинец Д.</w:t>
      </w:r>
      <w:r w:rsidR="009C1660">
        <w:rPr>
          <w:rFonts w:ascii="Times New Roman" w:eastAsia="Times New Roman" w:hAnsi="Times New Roman" w:cs="Times New Roman"/>
          <w:sz w:val="28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Н.</w:t>
      </w: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C61EC7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61EC7" w:rsidRDefault="00552D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2018</w:t>
      </w:r>
    </w:p>
    <w:p w:rsidR="00C61EC7" w:rsidRPr="009C1660" w:rsidRDefault="009C1660" w:rsidP="009C1660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9C1660"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 xml:space="preserve">1). </w:t>
      </w:r>
      <w:r w:rsidR="00552D0C" w:rsidRPr="009C1660"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:rsidR="00C61EC7" w:rsidRDefault="00552D0C">
      <w:pPr>
        <w:tabs>
          <w:tab w:val="left" w:pos="567"/>
          <w:tab w:val="left" w:pos="993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Разработать  программный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модуль  реализации  процедуры  передачи (приема) байта информации через последовательный интерфейс.</w:t>
      </w:r>
    </w:p>
    <w:p w:rsidR="00552D0C" w:rsidRDefault="00552D0C">
      <w:pPr>
        <w:tabs>
          <w:tab w:val="left" w:pos="567"/>
          <w:tab w:val="left" w:pos="993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61EC7" w:rsidRDefault="009C16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BY"/>
        </w:rPr>
      </w:pPr>
      <w:r w:rsidRPr="009C1660">
        <w:rPr>
          <w:rFonts w:ascii="Times New Roman" w:eastAsia="Times New Roman" w:hAnsi="Times New Roman" w:cs="Times New Roman"/>
          <w:b/>
          <w:sz w:val="28"/>
          <w:lang w:val="ru-BY"/>
        </w:rPr>
        <w:t>2). Листинг программы</w:t>
      </w:r>
    </w:p>
    <w:p w:rsidR="009C1660" w:rsidRDefault="009C1660">
      <w:pPr>
        <w:spacing w:after="0" w:line="240" w:lineRule="auto"/>
        <w:rPr>
          <w:rFonts w:ascii="Consolas" w:eastAsia="Consolas" w:hAnsi="Consolas" w:cs="Consolas"/>
          <w:b/>
          <w:color w:val="000000"/>
          <w:sz w:val="19"/>
          <w:lang w:val="ru-BY"/>
        </w:rPr>
      </w:pPr>
    </w:p>
    <w:p w:rsidR="009C1660" w:rsidRPr="009C1660" w:rsidRDefault="009C166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>Main.cpp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 xml:space="preserve">#define _CRT_SECURE_NO_WARNINGS 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#include "Port.h"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#include &lt;locale.h&gt;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int Server(char *path);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void Client();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int main(int argc, char* argv[])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setlocale(LC_ALL, "Russian");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switch (argc)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case 1: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Server(argv[0]);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break;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default: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Client();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break;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return 0;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int Server(char *path) 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setlocale(LC_ALL, "Russian");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readEnd = CreateEvent(NULL, FALSE, FALSE, "readEnd");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writeEnd = CreateEvent(NULL, FALSE, FALSE, "writeEnd");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hExit = CreateEvent(NULL, FALSE, FALSE, "exit");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hWork = CreateEvent(NULL, FALSE, FALSE, "work");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hFile = CreateFile("COM1", GENERIC_WRITE | GENERIC_READ, 0, NULL, OPEN_EXISTING, 0, NULL);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(hFile == NULL) 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printf("Error\n");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exit(GetLastError());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STARTUPINFO si = {};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si.cb = sizeof si;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PROCESS_INFORMATION pi = {};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(!CreateProcess(path, (LPSTR)" COM2", NULL, NULL, FALSE, CREATE_NEW_CONSOLE, NULL, NULL, &amp;si, &amp;pi)) 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printf("Error while creating process!\n");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return 1;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puts("=== COM1 - порт ===");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PORT1(readEnd, writeEnd, hFile, hExit, hWork);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WaitForSingleObject(pi.hProcess, INFINITE);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CloseHandle(pi.hThread);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CloseHandle(pi.hProcess);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CloseHandle(hFile);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lastRenderedPageBreak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void Client()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setlocale(LC_ALL, "Russian");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hFile = CreateFile("COM2", GENERIC_READ | GENERIC_WRITE, 0, NULL, OPEN_EXISTING, 0, NULL);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(hFile == NULL) 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printf("Error\n");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exit(GetLastError());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readEnd = OpenEvent(EVENT_ALL_ACCESS, FALSE, "readEnd");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writeEnd = OpenEvent(EVENT_ALL_ACCESS, FALSE, "writeEnd");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hExit = OpenEvent(EVENT_ALL_ACCESS, FALSE, "exit");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HANDLE hWork = OpenEvent(EVENT_ALL_ACCESS, FALSE, "work");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puts("=== COM2 - порт ===");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PORT2(readEnd, writeEnd, hFile, hExit, hWork);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CloseHandle(hFile);</w:t>
      </w:r>
    </w:p>
    <w:p w:rsidR="00C61EC7" w:rsidRPr="009C1660" w:rsidRDefault="009C1660" w:rsidP="009C1660">
      <w:pPr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Pr="009C1660" w:rsidRDefault="009C1660" w:rsidP="009C1660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9C1660" w:rsidRPr="009C1660" w:rsidRDefault="009C1660" w:rsidP="009C1660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9C1660">
        <w:rPr>
          <w:rFonts w:ascii="Consolas" w:eastAsia="Consolas" w:hAnsi="Consolas" w:cs="Consolas"/>
          <w:sz w:val="19"/>
          <w:lang w:val="en-US"/>
        </w:rPr>
        <w:t>Port.cpp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 xml:space="preserve">#define _CRT_SECURE_NO_WARNINGS 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#include "Port.h"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int getch_()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 xml:space="preserve">return _kbhit() ? _getch() : -1; 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void PORT1(HANDLE readEnd, HANDLE writeEnd, HANDLE hFile, HANDLE hExit, HANDLE hWork)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char buffer[100];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int size;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while (true)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(WaitForSingleObject(hWork, 1) != WAIT_TIMEOUT)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puts("Ожидание. . .");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WaitForSingleObject(writeEnd, INFINITE);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size = read(hFile, buffer);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printf("Сообщение из порта COM2: 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for (int i = 0; i &lt; size; i++) printf("%c", buffer[i]);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printf("\n");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SetEvent(readEnd);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(getch_() == 13)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SetEvent(hWork);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printf("Сообщение: 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(!write(hFile, buffer))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SetEvent(hExit);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SetEvent(writeEnd);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return;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else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SetEvent(writeEnd);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lastRenderedPageBreak/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WaitForSingleObject(readEnd, INFINITE);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puts("Доставлено!");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void PORT2(HANDLE readEnd, HANDLE writeEnd, HANDLE hFile, HANDLE hExit, HANDLE hWork)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char buffer[100];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int size;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while (WaitForSingleObject(hExit, 1) == WAIT_TIMEOUT)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(WaitForSingleObject(hWork, 1) != WAIT_TIMEOUT) //if works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puts("Ожидание. . .");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WaitForSingleObject(writeEnd, INFINITE);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(WaitForSingleObject(hExit, 1) != WAIT_TIMEOUT) return;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size = read(hFile, buffer);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printf("Сообщение из порта COM1: 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for (int i = 0; i &lt; size; i++) printf("%c", buffer[i]);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printf("\n");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SetEvent(readEnd);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(getch_() == 13)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SetEvent(hWork);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printf("Сообщение: 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write(hFile, buffer);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SetEvent(writeEnd);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WaitForSingleObject(readEnd, INFINITE);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puts("Доставлено!");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int read(HANDLE hFile, char* buffer)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int size;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DWORD numberOfBytesRead;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ReadFile(hFile, &amp;size, 1 * sizeof(int), &amp;numberOfBytesRead, NULL);</w:t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//read size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ReadFile(hFile, buffer, size * sizeof(char), &amp;numberOfBytesRead, NULL);</w:t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//read info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return size;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bool write(HANDLE hFile, char* buffer)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char symb;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int i = 0;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lastRenderedPageBreak/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DWORD numberOfBytesWrite;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while (true)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scanf("%c", &amp;symb);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(symb == '\n')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buffer[i] = '\0';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WriteFile(hFile, &amp;i, 1 * sizeof(int), &amp;numberOfBytesWrite, NULL);</w:t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//write i(size)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WriteFile(hFile, buffer, i * sizeof(char), &amp;numberOfBytesWrite, NULL);</w:t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//write info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if (!strcmp(buffer, "Выход\0")) 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return false;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return true;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else {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buffer[i] = symb;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i++;</w:t>
      </w:r>
    </w:p>
    <w:p w:rsidR="009C1660" w:rsidRPr="009C1660" w:rsidRDefault="009C1660" w:rsidP="009C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e-BY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ab/>
      </w:r>
      <w:r w:rsidRPr="009C1660">
        <w:rPr>
          <w:rFonts w:ascii="Consolas" w:hAnsi="Consolas" w:cs="Consolas"/>
          <w:sz w:val="19"/>
          <w:szCs w:val="19"/>
          <w:lang w:val="be-BY"/>
        </w:rPr>
        <w:tab/>
        <w:t>}</w:t>
      </w:r>
    </w:p>
    <w:p w:rsidR="009C1660" w:rsidRPr="009C1660" w:rsidRDefault="009C1660" w:rsidP="009C1660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9C1660">
        <w:rPr>
          <w:rFonts w:ascii="Consolas" w:hAnsi="Consolas" w:cs="Consolas"/>
          <w:sz w:val="19"/>
          <w:szCs w:val="19"/>
          <w:lang w:val="be-BY"/>
        </w:rPr>
        <w:t>}</w:t>
      </w:r>
    </w:p>
    <w:p w:rsidR="009C1660" w:rsidRDefault="009C1660" w:rsidP="009C1660">
      <w:pPr>
        <w:tabs>
          <w:tab w:val="left" w:pos="567"/>
          <w:tab w:val="left" w:pos="993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61EC7" w:rsidRPr="009C1660" w:rsidRDefault="009C1660" w:rsidP="009C1660">
      <w:pPr>
        <w:tabs>
          <w:tab w:val="left" w:pos="567"/>
          <w:tab w:val="left" w:pos="993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9C1660">
        <w:rPr>
          <w:rFonts w:ascii="Times New Roman" w:eastAsia="Times New Roman" w:hAnsi="Times New Roman" w:cs="Times New Roman"/>
          <w:b/>
          <w:sz w:val="28"/>
          <w:lang w:val="en-US"/>
        </w:rPr>
        <w:t xml:space="preserve">3). </w:t>
      </w:r>
      <w:r w:rsidR="00552D0C" w:rsidRPr="009C1660">
        <w:rPr>
          <w:rFonts w:ascii="Times New Roman" w:eastAsia="Times New Roman" w:hAnsi="Times New Roman" w:cs="Times New Roman"/>
          <w:b/>
          <w:sz w:val="28"/>
        </w:rPr>
        <w:t>Тестовые пример</w:t>
      </w:r>
    </w:p>
    <w:p w:rsidR="009C1660" w:rsidRDefault="009C1660" w:rsidP="009C1660">
      <w:pPr>
        <w:tabs>
          <w:tab w:val="left" w:pos="567"/>
          <w:tab w:val="left" w:pos="993"/>
        </w:tabs>
        <w:spacing w:after="0" w:line="240" w:lineRule="auto"/>
        <w:jc w:val="both"/>
        <w:rPr>
          <w:noProof/>
        </w:rPr>
      </w:pPr>
      <w:bookmarkStart w:id="0" w:name="_GoBack"/>
      <w:bookmarkEnd w:id="0"/>
    </w:p>
    <w:p w:rsidR="00C61EC7" w:rsidRDefault="009C1660">
      <w:pPr>
        <w:tabs>
          <w:tab w:val="left" w:pos="567"/>
          <w:tab w:val="left" w:pos="993"/>
        </w:tabs>
        <w:spacing w:after="0" w:line="240" w:lineRule="auto"/>
        <w:ind w:left="360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A39F628" wp14:editId="27DA06AA">
            <wp:extent cx="5940425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059"/>
                    <a:stretch/>
                  </pic:blipFill>
                  <pic:spPr bwMode="auto"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EC7" w:rsidRDefault="00552D0C">
      <w:pPr>
        <w:tabs>
          <w:tab w:val="left" w:pos="270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C61EC7" w:rsidRPr="009C1660" w:rsidRDefault="009C1660" w:rsidP="009C1660">
      <w:pPr>
        <w:tabs>
          <w:tab w:val="left" w:pos="567"/>
          <w:tab w:val="left" w:pos="993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9C1660">
        <w:rPr>
          <w:rFonts w:ascii="Times New Roman" w:eastAsia="Times New Roman" w:hAnsi="Times New Roman" w:cs="Times New Roman"/>
          <w:b/>
          <w:sz w:val="28"/>
          <w:lang w:val="en-US"/>
        </w:rPr>
        <w:t xml:space="preserve">4). </w:t>
      </w:r>
      <w:r w:rsidR="00552D0C" w:rsidRPr="009C1660"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:rsidR="00C61EC7" w:rsidRDefault="00552D0C">
      <w:pPr>
        <w:tabs>
          <w:tab w:val="left" w:pos="567"/>
          <w:tab w:val="left" w:pos="993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В ходе выполнения лабораторной работы был разработан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программный модуль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реализующий передачу данных посредством последовательного интерфейса.</w:t>
      </w:r>
    </w:p>
    <w:sectPr w:rsidR="00C6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AC3"/>
    <w:multiLevelType w:val="multilevel"/>
    <w:tmpl w:val="639A7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54644"/>
    <w:multiLevelType w:val="multilevel"/>
    <w:tmpl w:val="BB9AB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CA61F5"/>
    <w:multiLevelType w:val="multilevel"/>
    <w:tmpl w:val="769A5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2A63DE"/>
    <w:multiLevelType w:val="hybridMultilevel"/>
    <w:tmpl w:val="BB7633BC"/>
    <w:lvl w:ilvl="0" w:tplc="042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25452"/>
    <w:multiLevelType w:val="multilevel"/>
    <w:tmpl w:val="18840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C7"/>
    <w:rsid w:val="00552D0C"/>
    <w:rsid w:val="009C1660"/>
    <w:rsid w:val="00C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F518CE"/>
  <w15:docId w15:val="{21470245-2080-440D-9D34-B8E42B69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692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Юревич</cp:lastModifiedBy>
  <cp:revision>3</cp:revision>
  <dcterms:created xsi:type="dcterms:W3CDTF">2018-05-21T16:07:00Z</dcterms:created>
  <dcterms:modified xsi:type="dcterms:W3CDTF">2018-05-28T15:40:00Z</dcterms:modified>
</cp:coreProperties>
</file>