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889" w:rsidRDefault="003F0079" w:rsidP="00232F66">
      <w:pPr>
        <w:ind w:firstLine="709"/>
        <w:rPr>
          <w:b/>
          <w:i/>
          <w:color w:val="FF0000"/>
          <w:sz w:val="28"/>
          <w:szCs w:val="28"/>
          <w:lang w:val="en-US"/>
        </w:rPr>
      </w:pPr>
      <w:proofErr w:type="spellStart"/>
      <w:r w:rsidRPr="003F0079">
        <w:rPr>
          <w:b/>
          <w:i/>
          <w:sz w:val="28"/>
          <w:szCs w:val="28"/>
          <w:lang w:val="en-US"/>
        </w:rPr>
        <w:t>Usevalad</w:t>
      </w:r>
      <w:proofErr w:type="spellEnd"/>
      <w:r w:rsidRPr="003F007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F0079">
        <w:rPr>
          <w:b/>
          <w:i/>
          <w:sz w:val="28"/>
          <w:szCs w:val="28"/>
          <w:lang w:val="en-US"/>
        </w:rPr>
        <w:t>Milasheuski</w:t>
      </w:r>
      <w:proofErr w:type="spellEnd"/>
      <w:r w:rsidRPr="003F0079">
        <w:rPr>
          <w:b/>
          <w:i/>
          <w:sz w:val="28"/>
          <w:szCs w:val="28"/>
          <w:lang w:val="en-US"/>
        </w:rPr>
        <w:t xml:space="preserve"> </w:t>
      </w:r>
      <w:r w:rsidRPr="00E35579">
        <w:rPr>
          <w:i/>
          <w:color w:val="FF0000"/>
          <w:sz w:val="28"/>
          <w:szCs w:val="28"/>
          <w:lang w:val="en-US"/>
        </w:rPr>
        <w:t>108</w:t>
      </w:r>
      <w:r w:rsidRPr="00E35579">
        <w:rPr>
          <w:b/>
          <w:i/>
          <w:color w:val="FF0000"/>
          <w:sz w:val="28"/>
          <w:szCs w:val="28"/>
          <w:u w:val="single"/>
          <w:lang w:val="en-US"/>
        </w:rPr>
        <w:t>16</w:t>
      </w:r>
      <w:r w:rsidRPr="00E35579">
        <w:rPr>
          <w:i/>
          <w:color w:val="FF0000"/>
          <w:sz w:val="28"/>
          <w:szCs w:val="28"/>
          <w:lang w:val="en-US"/>
        </w:rPr>
        <w:t>98</w:t>
      </w:r>
      <w:r w:rsidRPr="00E35579">
        <w:rPr>
          <w:b/>
          <w:i/>
          <w:color w:val="FF0000"/>
          <w:sz w:val="28"/>
          <w:szCs w:val="28"/>
          <w:u w:val="single"/>
          <w:lang w:val="en-US"/>
        </w:rPr>
        <w:t>2</w:t>
      </w:r>
    </w:p>
    <w:p w:rsidR="00232F66" w:rsidRPr="00971E98" w:rsidRDefault="00232F66" w:rsidP="00232F66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971E9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71E98">
        <w:rPr>
          <w:rFonts w:ascii="Times New Roman" w:hAnsi="Times New Roman" w:cs="Times New Roman"/>
          <w:sz w:val="24"/>
          <w:szCs w:val="24"/>
          <w:u w:val="single"/>
          <w:lang w:val="en-US"/>
        </w:rPr>
        <w:t>sendAck.nc</w:t>
      </w:r>
    </w:p>
    <w:p w:rsidR="00232F66" w:rsidRPr="00971E98" w:rsidRDefault="00232F66" w:rsidP="00232F66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971E9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the code 4 variables are used: </w:t>
      </w:r>
      <w:proofErr w:type="spellStart"/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last_digit</w:t>
      </w:r>
      <w:proofErr w:type="spellEnd"/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= 2, which is the last digit of the ID, </w:t>
      </w:r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counter</w:t>
      </w:r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rec_id</w:t>
      </w:r>
      <w:proofErr w:type="spellEnd"/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which are counters (one variable for each node. As we receive the REQ we assign the RESP its counter.) and </w:t>
      </w:r>
      <w:proofErr w:type="spellStart"/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req_ack</w:t>
      </w:r>
      <w:proofErr w:type="spellEnd"/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, which keeps track of the number of </w:t>
      </w:r>
      <w:proofErr w:type="spellStart"/>
      <w:r w:rsidRPr="00971E98">
        <w:rPr>
          <w:rFonts w:ascii="Times New Roman" w:hAnsi="Times New Roman" w:cs="Times New Roman"/>
          <w:sz w:val="24"/>
          <w:szCs w:val="24"/>
          <w:lang w:val="en-US"/>
        </w:rPr>
        <w:t>acks</w:t>
      </w:r>
      <w:proofErr w:type="spellEnd"/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received by node 1. When the system is boote</w:t>
      </w:r>
      <w:r w:rsidR="00E35579" w:rsidRPr="00971E98">
        <w:rPr>
          <w:rFonts w:ascii="Times New Roman" w:hAnsi="Times New Roman" w:cs="Times New Roman"/>
          <w:sz w:val="24"/>
          <w:szCs w:val="24"/>
          <w:lang w:val="en-US"/>
        </w:rPr>
        <w:t>d we start the node 1 by switching</w:t>
      </w:r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on its radio and triggering a timer corresponding to the periodic sending of the REQ message. </w:t>
      </w:r>
      <w:r w:rsidR="00E35579"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For the message we also use a flag to indicate that an ACK is expected. Once the </w:t>
      </w:r>
      <w:proofErr w:type="spellStart"/>
      <w:r w:rsidR="00E35579" w:rsidRPr="00971E9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="00E35579"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is sent we check if we received an ack. If no, which is true for the first Y = 16 seconds, the statement is displayed and we leave the function waiting a second for the timer to send another REQ.</w:t>
      </w:r>
    </w:p>
    <w:p w:rsidR="00E35579" w:rsidRPr="00971E98" w:rsidRDefault="00E35579" w:rsidP="00232F66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One the node 2 is booted, we switch on the radio and do nothing, since </w:t>
      </w:r>
      <w:r w:rsidR="00491187"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the timer was checked to be used by the node 1 using </w:t>
      </w:r>
      <w:r w:rsidR="00491187" w:rsidRPr="00971E98">
        <w:rPr>
          <w:rFonts w:ascii="Times New Roman" w:hAnsi="Times New Roman" w:cs="Times New Roman"/>
          <w:i/>
          <w:sz w:val="24"/>
          <w:szCs w:val="24"/>
          <w:lang w:val="en-US"/>
        </w:rPr>
        <w:t>TOS_NODE_ID</w:t>
      </w:r>
      <w:r w:rsidR="00491187"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. When the REQ is received by node 2 it sends back an </w:t>
      </w:r>
      <w:proofErr w:type="spellStart"/>
      <w:r w:rsidR="00491187" w:rsidRPr="00971E98">
        <w:rPr>
          <w:rFonts w:ascii="Times New Roman" w:hAnsi="Times New Roman" w:cs="Times New Roman"/>
          <w:sz w:val="24"/>
          <w:szCs w:val="24"/>
          <w:lang w:val="en-US"/>
        </w:rPr>
        <w:t>ack</w:t>
      </w:r>
      <w:proofErr w:type="spellEnd"/>
      <w:r w:rsidR="00491187"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and upon reception we increment </w:t>
      </w:r>
      <w:proofErr w:type="spellStart"/>
      <w:r w:rsidR="00491187" w:rsidRPr="00971E98">
        <w:rPr>
          <w:rFonts w:ascii="Times New Roman" w:hAnsi="Times New Roman" w:cs="Times New Roman"/>
          <w:i/>
          <w:sz w:val="24"/>
          <w:szCs w:val="24"/>
          <w:lang w:val="en-US"/>
        </w:rPr>
        <w:t>req_ack</w:t>
      </w:r>
      <w:proofErr w:type="spellEnd"/>
      <w:r w:rsidR="00491187"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, checking if it is equal to </w:t>
      </w:r>
      <w:r w:rsidR="00491187" w:rsidRPr="00971E98">
        <w:rPr>
          <w:rFonts w:ascii="Times New Roman" w:hAnsi="Times New Roman" w:cs="Times New Roman"/>
          <w:i/>
          <w:sz w:val="24"/>
          <w:szCs w:val="24"/>
          <w:lang w:val="en-US"/>
        </w:rPr>
        <w:t>last_digi</w:t>
      </w:r>
      <w:r w:rsidR="00491187" w:rsidRPr="00971E98">
        <w:rPr>
          <w:rFonts w:ascii="Times New Roman" w:hAnsi="Times New Roman" w:cs="Times New Roman"/>
          <w:i/>
          <w:sz w:val="24"/>
          <w:szCs w:val="24"/>
          <w:lang w:val="en-US"/>
        </w:rPr>
        <w:t>t+1</w:t>
      </w:r>
      <w:r w:rsidR="00491187" w:rsidRPr="00971E98">
        <w:rPr>
          <w:rFonts w:ascii="Times New Roman" w:hAnsi="Times New Roman" w:cs="Times New Roman"/>
          <w:sz w:val="24"/>
          <w:szCs w:val="24"/>
          <w:lang w:val="en-US"/>
        </w:rPr>
        <w:t>. We display the counter and, if the previous statement is true, we stop the timer</w:t>
      </w:r>
      <w:r w:rsidR="00902A2A" w:rsidRPr="00971E98">
        <w:rPr>
          <w:rFonts w:ascii="Times New Roman" w:hAnsi="Times New Roman" w:cs="Times New Roman"/>
          <w:sz w:val="24"/>
          <w:szCs w:val="24"/>
          <w:lang w:val="en-US"/>
        </w:rPr>
        <w:t>, otherwise timer is intact. Then node 2 extracts the counter from the REQ, generates the measurement, creates a message and sends it with a flag. As before, once the message is received, its content is displayed and an ACK is sent back.</w:t>
      </w:r>
      <w:r w:rsidR="00491187"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and stop sending REQs. </w:t>
      </w:r>
    </w:p>
    <w:p w:rsidR="00902A2A" w:rsidRPr="00971E98" w:rsidRDefault="00902A2A" w:rsidP="00902A2A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971E9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71E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971E98">
        <w:rPr>
          <w:rFonts w:ascii="Times New Roman" w:hAnsi="Times New Roman" w:cs="Times New Roman"/>
          <w:sz w:val="24"/>
          <w:szCs w:val="24"/>
          <w:u w:val="single"/>
          <w:lang w:val="en-US"/>
        </w:rPr>
        <w:t>sendAck</w:t>
      </w:r>
      <w:r w:rsidRPr="00971E98">
        <w:rPr>
          <w:rFonts w:ascii="Times New Roman" w:hAnsi="Times New Roman" w:cs="Times New Roman"/>
          <w:sz w:val="24"/>
          <w:szCs w:val="24"/>
          <w:u w:val="single"/>
          <w:lang w:val="en-US"/>
        </w:rPr>
        <w:t>App</w:t>
      </w:r>
      <w:r w:rsidRPr="00971E98">
        <w:rPr>
          <w:rFonts w:ascii="Times New Roman" w:hAnsi="Times New Roman" w:cs="Times New Roman"/>
          <w:sz w:val="24"/>
          <w:szCs w:val="24"/>
          <w:u w:val="single"/>
          <w:lang w:val="en-US"/>
        </w:rPr>
        <w:t>.nc</w:t>
      </w:r>
    </w:p>
    <w:p w:rsidR="00902A2A" w:rsidRPr="00971E98" w:rsidRDefault="00902A2A" w:rsidP="00971E98">
      <w:pPr>
        <w:ind w:left="-426"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For wiring the components. </w:t>
      </w:r>
      <w:proofErr w:type="spellStart"/>
      <w:r w:rsidRPr="00971E98">
        <w:rPr>
          <w:rFonts w:ascii="Times New Roman" w:hAnsi="Times New Roman" w:cs="Times New Roman"/>
          <w:sz w:val="24"/>
          <w:szCs w:val="24"/>
          <w:lang w:val="en-US"/>
        </w:rPr>
        <w:t>Simmilar</w:t>
      </w:r>
      <w:proofErr w:type="spellEnd"/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to all the previous example, with several new interfaces, like </w:t>
      </w:r>
      <w:proofErr w:type="spellStart"/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FackeSensorC</w:t>
      </w:r>
      <w:proofErr w:type="spellEnd"/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for the sensor and </w:t>
      </w:r>
      <w:proofErr w:type="spellStart"/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ActiveMessageC</w:t>
      </w:r>
      <w:proofErr w:type="spellEnd"/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to work with ACKs.</w:t>
      </w:r>
    </w:p>
    <w:p w:rsidR="00902A2A" w:rsidRPr="00971E98" w:rsidRDefault="00902A2A" w:rsidP="00902A2A">
      <w:pPr>
        <w:ind w:left="-42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1E98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proofErr w:type="spellStart"/>
      <w:r w:rsidRPr="00971E98">
        <w:rPr>
          <w:rFonts w:ascii="Times New Roman" w:hAnsi="Times New Roman" w:cs="Times New Roman"/>
          <w:sz w:val="24"/>
          <w:szCs w:val="24"/>
          <w:u w:val="single"/>
          <w:lang w:val="en-US"/>
        </w:rPr>
        <w:t>sendAck.h</w:t>
      </w:r>
      <w:proofErr w:type="spellEnd"/>
    </w:p>
    <w:p w:rsidR="00902A2A" w:rsidRPr="00971E98" w:rsidRDefault="00902A2A" w:rsidP="00902A2A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The message is a structure having 3 fields: </w:t>
      </w:r>
      <w:proofErr w:type="spellStart"/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msg_type</w:t>
      </w:r>
      <w:proofErr w:type="spellEnd"/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, which represents if the message is REQ/RESP; </w:t>
      </w:r>
      <w:proofErr w:type="spellStart"/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msg_counter</w:t>
      </w:r>
      <w:proofErr w:type="spellEnd"/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, for signing the message with the iteration and </w:t>
      </w:r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value</w:t>
      </w:r>
      <w:r w:rsidRPr="00971E98">
        <w:rPr>
          <w:rFonts w:ascii="Times New Roman" w:hAnsi="Times New Roman" w:cs="Times New Roman"/>
          <w:sz w:val="24"/>
          <w:szCs w:val="24"/>
          <w:lang w:val="en-US"/>
        </w:rPr>
        <w:t>, which has the measurement from the sensor.</w:t>
      </w:r>
    </w:p>
    <w:p w:rsidR="00902A2A" w:rsidRPr="00971E98" w:rsidRDefault="00902A2A" w:rsidP="00902A2A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971E98">
        <w:rPr>
          <w:rFonts w:ascii="Times New Roman" w:hAnsi="Times New Roman" w:cs="Times New Roman"/>
          <w:sz w:val="24"/>
          <w:szCs w:val="24"/>
          <w:lang w:val="en-US"/>
        </w:rPr>
        <w:t>-RunSimulationScript.py</w:t>
      </w:r>
      <w:bookmarkStart w:id="0" w:name="_GoBack"/>
      <w:bookmarkEnd w:id="0"/>
    </w:p>
    <w:p w:rsidR="00971E98" w:rsidRPr="00971E98" w:rsidRDefault="00902A2A" w:rsidP="00902A2A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Only two lines are modified: </w:t>
      </w:r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time2 = 16*</w:t>
      </w:r>
      <w:proofErr w:type="spellStart"/>
      <w:proofErr w:type="gramStart"/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t.ticksPerSecond</w:t>
      </w:r>
      <w:proofErr w:type="spellEnd"/>
      <w:proofErr w:type="gramEnd"/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  <w:r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- to make the mote 2 start at the corresponding time; </w:t>
      </w:r>
      <w:r w:rsidR="00971E98" w:rsidRPr="00971E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for </w:t>
      </w:r>
      <w:proofErr w:type="spellStart"/>
      <w:r w:rsidR="00971E98" w:rsidRPr="00971E9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71E98" w:rsidRPr="00971E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range(0,10000):</w:t>
      </w:r>
      <w:r w:rsidR="00971E98" w:rsidRPr="00971E98">
        <w:rPr>
          <w:rFonts w:ascii="Times New Roman" w:hAnsi="Times New Roman" w:cs="Times New Roman"/>
          <w:sz w:val="24"/>
          <w:szCs w:val="24"/>
          <w:lang w:val="en-US"/>
        </w:rPr>
        <w:t xml:space="preserve"> - increased the number of events displayed.</w:t>
      </w:r>
    </w:p>
    <w:p w:rsidR="00971E98" w:rsidRDefault="00971E98" w:rsidP="00902A2A">
      <w:pPr>
        <w:ind w:left="-426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02A2A" w:rsidRDefault="00971E98" w:rsidP="00902A2A">
      <w:pPr>
        <w:ind w:left="-42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71E98">
        <w:rPr>
          <w:rFonts w:ascii="Times New Roman" w:hAnsi="Times New Roman" w:cs="Times New Roman"/>
          <w:i/>
          <w:sz w:val="24"/>
          <w:szCs w:val="24"/>
          <w:lang w:val="en-US"/>
        </w:rPr>
        <w:t>ALL THE OTHER FILES, LIKE NOISE OR TOPOLOGY ARE REMAINED UNMODIFIED</w:t>
      </w:r>
      <w:r w:rsidRPr="00971E9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902A2A" w:rsidRPr="00E35579" w:rsidRDefault="00902A2A" w:rsidP="00232F66">
      <w:pPr>
        <w:ind w:left="-42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32F66" w:rsidRPr="00232F66" w:rsidRDefault="00232F6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3F0079" w:rsidRPr="003F0079" w:rsidRDefault="003F0079">
      <w:pPr>
        <w:rPr>
          <w:sz w:val="24"/>
          <w:szCs w:val="24"/>
          <w:lang w:val="en-US"/>
        </w:rPr>
      </w:pPr>
    </w:p>
    <w:sectPr w:rsidR="003F0079" w:rsidRPr="003F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A7"/>
    <w:rsid w:val="00232F66"/>
    <w:rsid w:val="003F0079"/>
    <w:rsid w:val="00491187"/>
    <w:rsid w:val="00902A2A"/>
    <w:rsid w:val="00971E98"/>
    <w:rsid w:val="00C53CCA"/>
    <w:rsid w:val="00CE5889"/>
    <w:rsid w:val="00E124A7"/>
    <w:rsid w:val="00E3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EAD2"/>
  <w15:chartTrackingRefBased/>
  <w15:docId w15:val="{953C6767-2FB2-43D4-B70C-E0F19377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2022-05-15T23:15:00Z</dcterms:created>
  <dcterms:modified xsi:type="dcterms:W3CDTF">2022-05-16T12:24:00Z</dcterms:modified>
</cp:coreProperties>
</file>