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DDF825" w14:textId="77777777" w:rsidR="005F2BD8" w:rsidRPr="005F2BD8" w:rsidRDefault="005F2BD8" w:rsidP="005F2BD8">
      <w:pPr>
        <w:jc w:val="center"/>
        <w:rPr>
          <w:rFonts w:ascii="Arial" w:hAnsi="Arial"/>
          <w:b/>
          <w:bCs/>
          <w:sz w:val="32"/>
          <w:szCs w:val="32"/>
        </w:rPr>
      </w:pPr>
      <w:r w:rsidRPr="005F2BD8">
        <w:rPr>
          <w:rFonts w:ascii="Arial" w:hAnsi="Arial"/>
          <w:b/>
          <w:bCs/>
          <w:sz w:val="32"/>
          <w:szCs w:val="32"/>
        </w:rPr>
        <w:t>Zadání seminární práce</w:t>
      </w:r>
    </w:p>
    <w:p w14:paraId="08857FFB" w14:textId="77777777" w:rsidR="005F2BD8" w:rsidRDefault="005F2BD8" w:rsidP="005F2BD8">
      <w:pPr>
        <w:jc w:val="both"/>
      </w:pPr>
    </w:p>
    <w:p w14:paraId="048B802D" w14:textId="75A42D70" w:rsidR="00016F4B" w:rsidRPr="00D0661D" w:rsidRDefault="007078D5" w:rsidP="005F2BD8">
      <w:pPr>
        <w:jc w:val="both"/>
        <w:rPr>
          <w:sz w:val="22"/>
          <w:szCs w:val="22"/>
        </w:rPr>
      </w:pPr>
      <w:r w:rsidRPr="00D0661D">
        <w:rPr>
          <w:sz w:val="22"/>
          <w:szCs w:val="22"/>
        </w:rPr>
        <w:t xml:space="preserve">Cílem seminární práce je připravit </w:t>
      </w:r>
      <w:bookmarkStart w:id="0" w:name="_Hlk221522800"/>
      <w:r w:rsidRPr="00D0661D">
        <w:rPr>
          <w:sz w:val="22"/>
          <w:szCs w:val="22"/>
        </w:rPr>
        <w:t xml:space="preserve">projektový návrh </w:t>
      </w:r>
      <w:r w:rsidR="00016F4B" w:rsidRPr="00D0661D">
        <w:rPr>
          <w:sz w:val="22"/>
          <w:szCs w:val="22"/>
        </w:rPr>
        <w:t xml:space="preserve">zaměřený na zlepšení využití </w:t>
      </w:r>
      <w:r w:rsidR="003B6B90" w:rsidRPr="00D0661D">
        <w:rPr>
          <w:sz w:val="22"/>
          <w:szCs w:val="22"/>
        </w:rPr>
        <w:t xml:space="preserve">potenciálu </w:t>
      </w:r>
      <w:r w:rsidR="00016F4B" w:rsidRPr="00D0661D">
        <w:rPr>
          <w:sz w:val="22"/>
          <w:szCs w:val="22"/>
        </w:rPr>
        <w:t>ICT</w:t>
      </w:r>
      <w:r w:rsidR="00DA657A" w:rsidRPr="00D0661D">
        <w:rPr>
          <w:sz w:val="22"/>
          <w:szCs w:val="22"/>
        </w:rPr>
        <w:t xml:space="preserve"> ve vybrané oblasti podniku</w:t>
      </w:r>
      <w:bookmarkEnd w:id="0"/>
      <w:r w:rsidR="003B6B90" w:rsidRPr="00D0661D">
        <w:rPr>
          <w:sz w:val="22"/>
          <w:szCs w:val="22"/>
        </w:rPr>
        <w:t>. Projektový návrh by měl vycházet z</w:t>
      </w:r>
      <w:r w:rsidR="00080E31">
        <w:rPr>
          <w:sz w:val="22"/>
          <w:szCs w:val="22"/>
        </w:rPr>
        <w:t> principů architektonického frameworku TOGAF</w:t>
      </w:r>
      <w:r w:rsidR="00016F4B" w:rsidRPr="00D0661D">
        <w:rPr>
          <w:sz w:val="22"/>
          <w:szCs w:val="22"/>
        </w:rPr>
        <w:t xml:space="preserve">. </w:t>
      </w:r>
      <w:r w:rsidR="00080E31">
        <w:rPr>
          <w:sz w:val="22"/>
          <w:szCs w:val="22"/>
        </w:rPr>
        <w:t xml:space="preserve">Zvolené prostředí firmy či instituce je libovolné a může být zcela nebo částečně fiktivní. </w:t>
      </w:r>
      <w:r w:rsidR="00D70FAD" w:rsidRPr="00D0661D">
        <w:rPr>
          <w:sz w:val="22"/>
          <w:szCs w:val="22"/>
        </w:rPr>
        <w:t>Součástí návrhu projektu by mělo být především:</w:t>
      </w:r>
    </w:p>
    <w:p w14:paraId="76C0F677" w14:textId="77777777" w:rsidR="00DA657A" w:rsidRPr="00D0661D" w:rsidRDefault="00DA657A" w:rsidP="005F2BD8">
      <w:pPr>
        <w:jc w:val="both"/>
        <w:rPr>
          <w:sz w:val="22"/>
          <w:szCs w:val="22"/>
        </w:rPr>
      </w:pPr>
    </w:p>
    <w:p w14:paraId="63BC354E" w14:textId="77777777" w:rsidR="00D70FAD" w:rsidRPr="00D0661D" w:rsidRDefault="00D70FAD" w:rsidP="00D70FAD">
      <w:pPr>
        <w:numPr>
          <w:ilvl w:val="0"/>
          <w:numId w:val="7"/>
        </w:numPr>
        <w:jc w:val="both"/>
        <w:rPr>
          <w:sz w:val="22"/>
          <w:szCs w:val="22"/>
        </w:rPr>
      </w:pPr>
      <w:r w:rsidRPr="00D0661D">
        <w:rPr>
          <w:sz w:val="22"/>
          <w:szCs w:val="22"/>
        </w:rPr>
        <w:t>vymezení přínosu</w:t>
      </w:r>
    </w:p>
    <w:p w14:paraId="4655D7C3" w14:textId="77777777" w:rsidR="00C53CD0" w:rsidRPr="00D0661D" w:rsidRDefault="00607F06" w:rsidP="00607F06">
      <w:pPr>
        <w:numPr>
          <w:ilvl w:val="0"/>
          <w:numId w:val="7"/>
        </w:numPr>
        <w:jc w:val="both"/>
        <w:rPr>
          <w:sz w:val="22"/>
          <w:szCs w:val="22"/>
        </w:rPr>
      </w:pPr>
      <w:r w:rsidRPr="00D0661D">
        <w:rPr>
          <w:sz w:val="22"/>
          <w:szCs w:val="22"/>
        </w:rPr>
        <w:t>zachycení změn v podnikové architektuře</w:t>
      </w:r>
    </w:p>
    <w:p w14:paraId="6643394A" w14:textId="77777777" w:rsidR="00D70FAD" w:rsidRPr="00D0661D" w:rsidRDefault="00D70FAD" w:rsidP="00D70FAD">
      <w:pPr>
        <w:numPr>
          <w:ilvl w:val="0"/>
          <w:numId w:val="7"/>
        </w:numPr>
        <w:jc w:val="both"/>
        <w:rPr>
          <w:sz w:val="22"/>
          <w:szCs w:val="22"/>
        </w:rPr>
      </w:pPr>
      <w:r w:rsidRPr="00D0661D">
        <w:rPr>
          <w:sz w:val="22"/>
          <w:szCs w:val="22"/>
        </w:rPr>
        <w:t>popis realizace</w:t>
      </w:r>
    </w:p>
    <w:p w14:paraId="3BF9C9D6" w14:textId="77777777" w:rsidR="00D70FAD" w:rsidRPr="00D0661D" w:rsidRDefault="00D70FAD" w:rsidP="00D70FAD">
      <w:pPr>
        <w:jc w:val="both"/>
        <w:rPr>
          <w:sz w:val="22"/>
          <w:szCs w:val="22"/>
        </w:rPr>
      </w:pPr>
    </w:p>
    <w:p w14:paraId="78C0FD8A" w14:textId="7912AA9A" w:rsidR="004509D9" w:rsidRDefault="0070393D" w:rsidP="004509D9">
      <w:pPr>
        <w:jc w:val="both"/>
        <w:rPr>
          <w:sz w:val="22"/>
          <w:szCs w:val="22"/>
        </w:rPr>
      </w:pPr>
      <w:r w:rsidRPr="00D0661D">
        <w:rPr>
          <w:sz w:val="22"/>
          <w:szCs w:val="22"/>
        </w:rPr>
        <w:t>Vymezení přínosu předpokládá představení současné situace a zároveň popis nových možností řešení</w:t>
      </w:r>
      <w:r w:rsidR="004509D9" w:rsidRPr="00D0661D">
        <w:rPr>
          <w:sz w:val="22"/>
          <w:szCs w:val="22"/>
        </w:rPr>
        <w:t xml:space="preserve">. </w:t>
      </w:r>
      <w:r w:rsidR="00080E31">
        <w:rPr>
          <w:sz w:val="22"/>
          <w:szCs w:val="22"/>
        </w:rPr>
        <w:t xml:space="preserve">Zároveň by měla být nastíněna motivace </w:t>
      </w:r>
      <w:r w:rsidR="00631E3C">
        <w:rPr>
          <w:sz w:val="22"/>
          <w:szCs w:val="22"/>
        </w:rPr>
        <w:t>pro změny a inovace současně se základním popisem možného řešení. Pro generování a formulaci inovačních příležitostí a souvisejících změn lze využít vhodné chatovací platformy (</w:t>
      </w:r>
      <w:proofErr w:type="spellStart"/>
      <w:r w:rsidR="00631E3C">
        <w:rPr>
          <w:sz w:val="22"/>
          <w:szCs w:val="22"/>
        </w:rPr>
        <w:t>ChatGPT</w:t>
      </w:r>
      <w:proofErr w:type="spellEnd"/>
      <w:r w:rsidR="00631E3C">
        <w:rPr>
          <w:sz w:val="22"/>
          <w:szCs w:val="22"/>
        </w:rPr>
        <w:t xml:space="preserve">, Bing </w:t>
      </w:r>
      <w:proofErr w:type="spellStart"/>
      <w:proofErr w:type="gramStart"/>
      <w:r w:rsidR="00631E3C">
        <w:rPr>
          <w:sz w:val="22"/>
          <w:szCs w:val="22"/>
        </w:rPr>
        <w:t>Copilot</w:t>
      </w:r>
      <w:proofErr w:type="spellEnd"/>
      <w:r w:rsidR="00631E3C">
        <w:rPr>
          <w:sz w:val="22"/>
          <w:szCs w:val="22"/>
        </w:rPr>
        <w:t>,</w:t>
      </w:r>
      <w:proofErr w:type="gramEnd"/>
      <w:r w:rsidR="00631E3C">
        <w:rPr>
          <w:sz w:val="22"/>
          <w:szCs w:val="22"/>
        </w:rPr>
        <w:t xml:space="preserve"> apod.). Položené dotazy uvádějte jako součást práce viz šablona</w:t>
      </w:r>
      <w:r w:rsidR="00154B90">
        <w:rPr>
          <w:sz w:val="22"/>
          <w:szCs w:val="22"/>
        </w:rPr>
        <w:t xml:space="preserve"> projektu</w:t>
      </w:r>
      <w:r w:rsidR="00631E3C">
        <w:rPr>
          <w:sz w:val="22"/>
          <w:szCs w:val="22"/>
        </w:rPr>
        <w:t xml:space="preserve">. </w:t>
      </w:r>
    </w:p>
    <w:p w14:paraId="1ECB9F6E" w14:textId="77777777" w:rsidR="005B7E88" w:rsidRDefault="005B7E88" w:rsidP="004509D9">
      <w:pPr>
        <w:jc w:val="both"/>
        <w:rPr>
          <w:sz w:val="22"/>
          <w:szCs w:val="22"/>
        </w:rPr>
      </w:pPr>
    </w:p>
    <w:p w14:paraId="6F4A6975" w14:textId="71D5BE4D" w:rsidR="00607F06" w:rsidRPr="00D0661D" w:rsidRDefault="00607F06" w:rsidP="004509D9">
      <w:pPr>
        <w:jc w:val="both"/>
        <w:rPr>
          <w:sz w:val="22"/>
          <w:szCs w:val="22"/>
        </w:rPr>
      </w:pPr>
      <w:r w:rsidRPr="00D0661D">
        <w:rPr>
          <w:sz w:val="22"/>
          <w:szCs w:val="22"/>
        </w:rPr>
        <w:t xml:space="preserve">Zachycení změn v podnikové architektuře </w:t>
      </w:r>
      <w:r w:rsidR="00631E3C">
        <w:rPr>
          <w:sz w:val="22"/>
          <w:szCs w:val="22"/>
        </w:rPr>
        <w:t>se drží pravidel, princip</w:t>
      </w:r>
      <w:r w:rsidR="00154B90">
        <w:rPr>
          <w:sz w:val="22"/>
          <w:szCs w:val="22"/>
        </w:rPr>
        <w:t>ů</w:t>
      </w:r>
      <w:r w:rsidR="00631E3C">
        <w:rPr>
          <w:sz w:val="22"/>
          <w:szCs w:val="22"/>
        </w:rPr>
        <w:t xml:space="preserve"> a postupů architektonického rámce TOGAF. Při znázornění požadovaných architektonických artefaktů využijte </w:t>
      </w:r>
      <w:r w:rsidRPr="00D0661D">
        <w:rPr>
          <w:sz w:val="22"/>
          <w:szCs w:val="22"/>
        </w:rPr>
        <w:t xml:space="preserve">specifikace </w:t>
      </w:r>
      <w:proofErr w:type="spellStart"/>
      <w:r w:rsidRPr="00D0661D">
        <w:rPr>
          <w:sz w:val="22"/>
          <w:szCs w:val="22"/>
        </w:rPr>
        <w:t>ArchiMate</w:t>
      </w:r>
      <w:proofErr w:type="spellEnd"/>
      <w:r w:rsidR="00D0661D" w:rsidRPr="00D0661D">
        <w:rPr>
          <w:sz w:val="22"/>
          <w:szCs w:val="22"/>
        </w:rPr>
        <w:t xml:space="preserve"> (</w:t>
      </w:r>
      <w:hyperlink r:id="rId7" w:history="1">
        <w:r w:rsidR="00693A6B" w:rsidRPr="00965CEA">
          <w:rPr>
            <w:rStyle w:val="Hypertextovodkaz"/>
          </w:rPr>
          <w:t>https://pubs.opengroup.org/architecture/archimate31-doc/toc.html</w:t>
        </w:r>
      </w:hyperlink>
      <w:r w:rsidR="00D0661D" w:rsidRPr="00D0661D">
        <w:rPr>
          <w:sz w:val="22"/>
          <w:szCs w:val="22"/>
        </w:rPr>
        <w:t>)</w:t>
      </w:r>
      <w:r w:rsidR="00631E3C">
        <w:rPr>
          <w:sz w:val="22"/>
          <w:szCs w:val="22"/>
        </w:rPr>
        <w:t xml:space="preserve">. </w:t>
      </w:r>
      <w:r w:rsidR="00356D85">
        <w:rPr>
          <w:sz w:val="22"/>
          <w:szCs w:val="22"/>
        </w:rPr>
        <w:t xml:space="preserve">Jednotlivé pohledy vytvářejte v prostředí </w:t>
      </w:r>
      <w:proofErr w:type="spellStart"/>
      <w:r w:rsidR="00356D85">
        <w:rPr>
          <w:sz w:val="22"/>
          <w:szCs w:val="22"/>
        </w:rPr>
        <w:t>Enterprise</w:t>
      </w:r>
      <w:proofErr w:type="spellEnd"/>
      <w:r w:rsidR="00356D85">
        <w:rPr>
          <w:sz w:val="22"/>
          <w:szCs w:val="22"/>
        </w:rPr>
        <w:t xml:space="preserve"> </w:t>
      </w:r>
      <w:proofErr w:type="spellStart"/>
      <w:r w:rsidR="00356D85">
        <w:rPr>
          <w:sz w:val="22"/>
          <w:szCs w:val="22"/>
        </w:rPr>
        <w:t>Architect</w:t>
      </w:r>
      <w:proofErr w:type="spellEnd"/>
      <w:r w:rsidR="00356D85">
        <w:rPr>
          <w:sz w:val="22"/>
          <w:szCs w:val="22"/>
        </w:rPr>
        <w:t xml:space="preserve"> (</w:t>
      </w:r>
      <w:r w:rsidR="003111E2">
        <w:rPr>
          <w:sz w:val="22"/>
          <w:szCs w:val="22"/>
        </w:rPr>
        <w:t xml:space="preserve">pro práci mimo UHK lze využít virtuální desktopy </w:t>
      </w:r>
      <w:hyperlink r:id="rId8" w:history="1">
        <w:r w:rsidR="003111E2" w:rsidRPr="006839D7">
          <w:rPr>
            <w:rStyle w:val="Hypertextovodkaz"/>
            <w:sz w:val="22"/>
            <w:szCs w:val="22"/>
          </w:rPr>
          <w:t>https://ucebny.uhk.cz</w:t>
        </w:r>
      </w:hyperlink>
      <w:r w:rsidR="003111E2">
        <w:rPr>
          <w:sz w:val="22"/>
          <w:szCs w:val="22"/>
        </w:rPr>
        <w:t xml:space="preserve"> nebo akademickou licenci </w:t>
      </w:r>
      <w:hyperlink r:id="rId9" w:history="1">
        <w:r w:rsidR="003111E2" w:rsidRPr="006839D7">
          <w:rPr>
            <w:rStyle w:val="Hypertextovodkaz"/>
            <w:sz w:val="22"/>
            <w:szCs w:val="22"/>
          </w:rPr>
          <w:t>https://explorer.uhk.cz/ealicense</w:t>
        </w:r>
      </w:hyperlink>
      <w:r w:rsidR="00356D85">
        <w:rPr>
          <w:sz w:val="22"/>
          <w:szCs w:val="22"/>
        </w:rPr>
        <w:t xml:space="preserve">). </w:t>
      </w:r>
      <w:r w:rsidR="00631E3C">
        <w:rPr>
          <w:sz w:val="22"/>
          <w:szCs w:val="22"/>
        </w:rPr>
        <w:t xml:space="preserve">Podrobnosti jsou uvedeny v šabloně projektu a ukázkové případové studii. </w:t>
      </w:r>
    </w:p>
    <w:p w14:paraId="14BCA012" w14:textId="77777777" w:rsidR="004509D9" w:rsidRPr="00D0661D" w:rsidRDefault="004509D9" w:rsidP="004509D9">
      <w:pPr>
        <w:jc w:val="both"/>
        <w:rPr>
          <w:sz w:val="22"/>
          <w:szCs w:val="22"/>
        </w:rPr>
      </w:pPr>
    </w:p>
    <w:p w14:paraId="2355A20A" w14:textId="4E7A9513" w:rsidR="004509D9" w:rsidRPr="00D0661D" w:rsidRDefault="004509D9" w:rsidP="004509D9">
      <w:pPr>
        <w:jc w:val="both"/>
        <w:rPr>
          <w:sz w:val="22"/>
          <w:szCs w:val="22"/>
        </w:rPr>
      </w:pPr>
      <w:r w:rsidRPr="00D0661D">
        <w:rPr>
          <w:sz w:val="22"/>
          <w:szCs w:val="22"/>
        </w:rPr>
        <w:t>Popis realizace se zabývá rozpracováním návrhu z</w:t>
      </w:r>
      <w:r w:rsidR="00DA657A" w:rsidRPr="00D0661D">
        <w:rPr>
          <w:sz w:val="22"/>
          <w:szCs w:val="22"/>
        </w:rPr>
        <w:t> hlediska konkrétní</w:t>
      </w:r>
      <w:r w:rsidR="00631E3C">
        <w:rPr>
          <w:sz w:val="22"/>
          <w:szCs w:val="22"/>
        </w:rPr>
        <w:t>ho časového rámce</w:t>
      </w:r>
      <w:r w:rsidR="00154B90">
        <w:rPr>
          <w:sz w:val="22"/>
          <w:szCs w:val="22"/>
        </w:rPr>
        <w:t>, personálního zabezpeč</w:t>
      </w:r>
      <w:r w:rsidR="00356D85">
        <w:rPr>
          <w:sz w:val="22"/>
          <w:szCs w:val="22"/>
        </w:rPr>
        <w:t>e</w:t>
      </w:r>
      <w:r w:rsidR="00154B90">
        <w:rPr>
          <w:sz w:val="22"/>
          <w:szCs w:val="22"/>
        </w:rPr>
        <w:t>ní</w:t>
      </w:r>
      <w:r w:rsidR="00631E3C">
        <w:rPr>
          <w:sz w:val="22"/>
          <w:szCs w:val="22"/>
        </w:rPr>
        <w:t xml:space="preserve"> a finančních </w:t>
      </w:r>
      <w:r w:rsidR="00154B90">
        <w:rPr>
          <w:sz w:val="22"/>
          <w:szCs w:val="22"/>
        </w:rPr>
        <w:t>požadavků</w:t>
      </w:r>
      <w:r w:rsidR="00DA657A" w:rsidRPr="00D0661D">
        <w:rPr>
          <w:sz w:val="22"/>
          <w:szCs w:val="22"/>
        </w:rPr>
        <w:t xml:space="preserve">. </w:t>
      </w:r>
    </w:p>
    <w:p w14:paraId="273628C2" w14:textId="77777777" w:rsidR="00DA657A" w:rsidRPr="00D0661D" w:rsidRDefault="00DA657A" w:rsidP="004509D9">
      <w:pPr>
        <w:jc w:val="both"/>
        <w:rPr>
          <w:sz w:val="22"/>
          <w:szCs w:val="22"/>
        </w:rPr>
      </w:pPr>
    </w:p>
    <w:p w14:paraId="63C66D1F" w14:textId="77777777" w:rsidR="00DA657A" w:rsidRPr="00D0661D" w:rsidRDefault="00DA657A" w:rsidP="004509D9">
      <w:pPr>
        <w:jc w:val="both"/>
        <w:rPr>
          <w:sz w:val="22"/>
          <w:szCs w:val="22"/>
        </w:rPr>
      </w:pPr>
      <w:r w:rsidRPr="00D0661D">
        <w:rPr>
          <w:sz w:val="22"/>
          <w:szCs w:val="22"/>
        </w:rPr>
        <w:t>Další podrobnosti (viz šablona projektu)</w:t>
      </w:r>
    </w:p>
    <w:p w14:paraId="4E552583" w14:textId="77777777" w:rsidR="00301626" w:rsidRPr="00D0661D" w:rsidRDefault="00301626" w:rsidP="00301626">
      <w:pPr>
        <w:jc w:val="both"/>
        <w:rPr>
          <w:sz w:val="22"/>
          <w:szCs w:val="22"/>
        </w:rPr>
      </w:pPr>
    </w:p>
    <w:p w14:paraId="338CF7F8" w14:textId="77777777" w:rsidR="00DA657A" w:rsidRPr="00D0661D" w:rsidRDefault="00DA657A" w:rsidP="00DA657A">
      <w:pPr>
        <w:rPr>
          <w:b/>
          <w:sz w:val="22"/>
          <w:szCs w:val="22"/>
        </w:rPr>
      </w:pPr>
      <w:r w:rsidRPr="00D0661D">
        <w:rPr>
          <w:b/>
          <w:sz w:val="22"/>
          <w:szCs w:val="22"/>
        </w:rPr>
        <w:t>Vypracování</w:t>
      </w:r>
    </w:p>
    <w:p w14:paraId="4211B5B7" w14:textId="77777777" w:rsidR="00DA657A" w:rsidRDefault="00DA657A" w:rsidP="00DA657A">
      <w:pPr>
        <w:rPr>
          <w:sz w:val="22"/>
          <w:szCs w:val="22"/>
        </w:rPr>
      </w:pPr>
      <w:r w:rsidRPr="00D0661D">
        <w:rPr>
          <w:sz w:val="22"/>
          <w:szCs w:val="22"/>
        </w:rPr>
        <w:t>Ve skupinách maximálně o 3 členech.</w:t>
      </w:r>
    </w:p>
    <w:p w14:paraId="3C751867" w14:textId="77777777" w:rsidR="005B7E88" w:rsidRDefault="005B7E88" w:rsidP="00DA657A">
      <w:pPr>
        <w:rPr>
          <w:sz w:val="22"/>
          <w:szCs w:val="22"/>
        </w:rPr>
      </w:pPr>
    </w:p>
    <w:p w14:paraId="42BBDE82" w14:textId="77777777" w:rsidR="00DA657A" w:rsidRPr="00D0661D" w:rsidRDefault="00DA657A" w:rsidP="00DA657A">
      <w:pPr>
        <w:rPr>
          <w:sz w:val="22"/>
          <w:szCs w:val="22"/>
        </w:rPr>
      </w:pPr>
    </w:p>
    <w:p w14:paraId="3C53F6B8" w14:textId="77777777" w:rsidR="00DA657A" w:rsidRPr="00D0661D" w:rsidRDefault="00DA657A" w:rsidP="00DA657A">
      <w:pPr>
        <w:rPr>
          <w:b/>
          <w:sz w:val="22"/>
          <w:szCs w:val="22"/>
        </w:rPr>
      </w:pPr>
      <w:r w:rsidRPr="00D0661D">
        <w:rPr>
          <w:b/>
          <w:sz w:val="22"/>
          <w:szCs w:val="22"/>
        </w:rPr>
        <w:t>Odevzdávané dokumenty</w:t>
      </w:r>
    </w:p>
    <w:p w14:paraId="7C2CD458" w14:textId="77777777" w:rsidR="00DA657A" w:rsidRPr="00D0661D" w:rsidRDefault="00DA657A" w:rsidP="00DA657A">
      <w:pPr>
        <w:rPr>
          <w:sz w:val="22"/>
          <w:szCs w:val="22"/>
        </w:rPr>
      </w:pPr>
      <w:r w:rsidRPr="00D0661D">
        <w:rPr>
          <w:sz w:val="22"/>
          <w:szCs w:val="22"/>
        </w:rPr>
        <w:t>Textová část (pouze v MS Word)</w:t>
      </w:r>
    </w:p>
    <w:p w14:paraId="5EDB3C90" w14:textId="77777777" w:rsidR="00DA657A" w:rsidRPr="00D0661D" w:rsidRDefault="00DA657A" w:rsidP="00DA657A">
      <w:pPr>
        <w:rPr>
          <w:sz w:val="22"/>
          <w:szCs w:val="22"/>
        </w:rPr>
      </w:pPr>
    </w:p>
    <w:p w14:paraId="1BAF3F40" w14:textId="77777777" w:rsidR="00DA657A" w:rsidRPr="00D0661D" w:rsidRDefault="00DA657A" w:rsidP="00DA657A">
      <w:pPr>
        <w:rPr>
          <w:b/>
          <w:sz w:val="22"/>
          <w:szCs w:val="22"/>
        </w:rPr>
      </w:pPr>
      <w:r w:rsidRPr="00D0661D">
        <w:rPr>
          <w:b/>
          <w:sz w:val="22"/>
          <w:szCs w:val="22"/>
        </w:rPr>
        <w:t>Způsob odevzdání</w:t>
      </w:r>
    </w:p>
    <w:p w14:paraId="2D1A330C" w14:textId="77777777" w:rsidR="00DA657A" w:rsidRPr="00D0661D" w:rsidRDefault="00DA657A" w:rsidP="00DA657A">
      <w:pPr>
        <w:rPr>
          <w:sz w:val="22"/>
          <w:szCs w:val="22"/>
        </w:rPr>
      </w:pPr>
      <w:r w:rsidRPr="00D0661D">
        <w:rPr>
          <w:sz w:val="22"/>
          <w:szCs w:val="22"/>
        </w:rPr>
        <w:t>Výhradně přes systém Oliva.</w:t>
      </w:r>
    </w:p>
    <w:p w14:paraId="6125210F" w14:textId="77777777" w:rsidR="00DA657A" w:rsidRDefault="00DA657A" w:rsidP="00DA657A"/>
    <w:p w14:paraId="7DE1AEA0" w14:textId="5CC7BF3F" w:rsidR="00D72F8E" w:rsidRDefault="00D72F8E">
      <w:pPr>
        <w:rPr>
          <w:b/>
        </w:rPr>
      </w:pPr>
      <w:r>
        <w:rPr>
          <w:b/>
        </w:rPr>
        <w:br/>
      </w:r>
    </w:p>
    <w:sectPr w:rsidR="00D72F8E">
      <w:head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877260" w14:textId="77777777" w:rsidR="001C4B54" w:rsidRDefault="001C4B54">
      <w:r>
        <w:separator/>
      </w:r>
    </w:p>
  </w:endnote>
  <w:endnote w:type="continuationSeparator" w:id="0">
    <w:p w14:paraId="223DB7B9" w14:textId="77777777" w:rsidR="001C4B54" w:rsidRDefault="001C4B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79C8ED" w14:textId="77777777" w:rsidR="001C4B54" w:rsidRDefault="001C4B54">
      <w:r>
        <w:separator/>
      </w:r>
    </w:p>
  </w:footnote>
  <w:footnote w:type="continuationSeparator" w:id="0">
    <w:p w14:paraId="0091C87A" w14:textId="77777777" w:rsidR="001C4B54" w:rsidRDefault="001C4B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4F14EB" w14:textId="7F2662DF" w:rsidR="00006633" w:rsidRDefault="006A3AE7" w:rsidP="006A3AE7">
    <w:pPr>
      <w:pStyle w:val="Zhlav"/>
      <w:rPr>
        <w:sz w:val="20"/>
        <w:szCs w:val="20"/>
      </w:rPr>
    </w:pPr>
    <w:r>
      <w:rPr>
        <w:sz w:val="20"/>
        <w:szCs w:val="20"/>
      </w:rPr>
      <w:t>Podniková informatika</w:t>
    </w:r>
    <w:r w:rsidR="009A7F38">
      <w:rPr>
        <w:sz w:val="20"/>
        <w:szCs w:val="20"/>
      </w:rPr>
      <w:t xml:space="preserve"> I</w:t>
    </w:r>
    <w:r w:rsidRPr="00F91A68">
      <w:rPr>
        <w:sz w:val="20"/>
        <w:szCs w:val="20"/>
      </w:rPr>
      <w:tab/>
    </w:r>
    <w:r w:rsidRPr="00F91A68">
      <w:rPr>
        <w:sz w:val="20"/>
        <w:szCs w:val="20"/>
      </w:rPr>
      <w:tab/>
    </w:r>
    <w:r w:rsidR="00006633">
      <w:rPr>
        <w:sz w:val="20"/>
        <w:szCs w:val="20"/>
      </w:rPr>
      <w:t>202</w:t>
    </w:r>
    <w:r w:rsidR="00C229A9">
      <w:rPr>
        <w:sz w:val="20"/>
        <w:szCs w:val="20"/>
      </w:rPr>
      <w:t>6</w:t>
    </w:r>
  </w:p>
  <w:p w14:paraId="2DE22BED" w14:textId="77777777" w:rsidR="006A3AE7" w:rsidRPr="00F91A68" w:rsidRDefault="006A3AE7" w:rsidP="006A3AE7">
    <w:pPr>
      <w:pStyle w:val="Zhlav"/>
      <w:rPr>
        <w:sz w:val="20"/>
        <w:szCs w:val="20"/>
      </w:rPr>
    </w:pPr>
    <w:r>
      <w:rPr>
        <w:sz w:val="20"/>
        <w:szCs w:val="20"/>
      </w:rPr>
      <w:t>Fakulta informatiky a managementu Univerzita Hradec Králové</w:t>
    </w:r>
  </w:p>
  <w:p w14:paraId="58BBF18C" w14:textId="77777777" w:rsidR="006A3AE7" w:rsidRDefault="006A3AE7" w:rsidP="006A3AE7">
    <w:pPr>
      <w:pStyle w:val="Zhlav"/>
    </w:pPr>
  </w:p>
  <w:p w14:paraId="3D2E6884" w14:textId="77777777" w:rsidR="003F3F7E" w:rsidRPr="006A3AE7" w:rsidRDefault="003F3F7E" w:rsidP="006A3AE7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D49CA"/>
    <w:multiLevelType w:val="multilevel"/>
    <w:tmpl w:val="2F4AB88A"/>
    <w:lvl w:ilvl="0">
      <w:start w:val="1"/>
      <w:numFmt w:val="decimal"/>
      <w:pStyle w:val="Nadpis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0B197373"/>
    <w:multiLevelType w:val="hybridMultilevel"/>
    <w:tmpl w:val="5120CF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8F45FC"/>
    <w:multiLevelType w:val="hybridMultilevel"/>
    <w:tmpl w:val="F48663F6"/>
    <w:lvl w:ilvl="0" w:tplc="04050001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046031"/>
    <w:multiLevelType w:val="multilevel"/>
    <w:tmpl w:val="52DAED10"/>
    <w:lvl w:ilvl="0">
      <w:start w:val="1"/>
      <w:numFmt w:val="decimal"/>
      <w:lvlText w:val="%1.2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 w15:restartNumberingAfterBreak="0">
    <w:nsid w:val="645977E9"/>
    <w:multiLevelType w:val="multilevel"/>
    <w:tmpl w:val="1276A22A"/>
    <w:lvl w:ilvl="0">
      <w:start w:val="1"/>
      <w:numFmt w:val="decimal"/>
      <w:lvlText w:val="%1.2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64C659C0"/>
    <w:multiLevelType w:val="hybridMultilevel"/>
    <w:tmpl w:val="38A69C68"/>
    <w:lvl w:ilvl="0" w:tplc="0405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EAC09DF"/>
    <w:multiLevelType w:val="hybridMultilevel"/>
    <w:tmpl w:val="A2423A3C"/>
    <w:lvl w:ilvl="0" w:tplc="84563ED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1BA403A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35C762C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D2B79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CB672C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D0442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D0A0E5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662333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50E37D0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0552D2"/>
    <w:multiLevelType w:val="multilevel"/>
    <w:tmpl w:val="1D7C8CDA"/>
    <w:lvl w:ilvl="0">
      <w:start w:val="1"/>
      <w:numFmt w:val="decimal"/>
      <w:pStyle w:val="Nadpis2"/>
      <w:lvlText w:val="%1.2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3"/>
  </w:num>
  <w:num w:numId="4">
    <w:abstractNumId w:val="0"/>
  </w:num>
  <w:num w:numId="5">
    <w:abstractNumId w:val="7"/>
  </w:num>
  <w:num w:numId="6">
    <w:abstractNumId w:val="5"/>
  </w:num>
  <w:num w:numId="7">
    <w:abstractNumId w:val="2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0980"/>
    <w:rsid w:val="00006633"/>
    <w:rsid w:val="000157EE"/>
    <w:rsid w:val="00016F4B"/>
    <w:rsid w:val="000247EB"/>
    <w:rsid w:val="000331D7"/>
    <w:rsid w:val="00077B76"/>
    <w:rsid w:val="00080E31"/>
    <w:rsid w:val="000926F8"/>
    <w:rsid w:val="000A00BB"/>
    <w:rsid w:val="000A345D"/>
    <w:rsid w:val="000A6116"/>
    <w:rsid w:val="000E31DD"/>
    <w:rsid w:val="000F57A2"/>
    <w:rsid w:val="00154B90"/>
    <w:rsid w:val="0017606A"/>
    <w:rsid w:val="00186035"/>
    <w:rsid w:val="001C4B54"/>
    <w:rsid w:val="00212D5F"/>
    <w:rsid w:val="00220973"/>
    <w:rsid w:val="002248CB"/>
    <w:rsid w:val="00254161"/>
    <w:rsid w:val="00262CC3"/>
    <w:rsid w:val="00264933"/>
    <w:rsid w:val="00271C0F"/>
    <w:rsid w:val="002B3239"/>
    <w:rsid w:val="00301626"/>
    <w:rsid w:val="003111E2"/>
    <w:rsid w:val="003174DE"/>
    <w:rsid w:val="00322DB7"/>
    <w:rsid w:val="00356D85"/>
    <w:rsid w:val="0038077F"/>
    <w:rsid w:val="003B6B90"/>
    <w:rsid w:val="003C745F"/>
    <w:rsid w:val="003F1EB1"/>
    <w:rsid w:val="003F3F7E"/>
    <w:rsid w:val="00400A72"/>
    <w:rsid w:val="00402767"/>
    <w:rsid w:val="00404F0C"/>
    <w:rsid w:val="00411170"/>
    <w:rsid w:val="00425E39"/>
    <w:rsid w:val="00426791"/>
    <w:rsid w:val="004509D9"/>
    <w:rsid w:val="00452D8F"/>
    <w:rsid w:val="00471EEE"/>
    <w:rsid w:val="004B1F6D"/>
    <w:rsid w:val="004C6980"/>
    <w:rsid w:val="004E4A02"/>
    <w:rsid w:val="0055541E"/>
    <w:rsid w:val="005B7AC2"/>
    <w:rsid w:val="005B7E88"/>
    <w:rsid w:val="005D62F0"/>
    <w:rsid w:val="005F2BD8"/>
    <w:rsid w:val="005F49D3"/>
    <w:rsid w:val="005F5686"/>
    <w:rsid w:val="00607F06"/>
    <w:rsid w:val="00616917"/>
    <w:rsid w:val="00616DB4"/>
    <w:rsid w:val="00623870"/>
    <w:rsid w:val="00624BE7"/>
    <w:rsid w:val="00631E3C"/>
    <w:rsid w:val="0065596F"/>
    <w:rsid w:val="00693A6B"/>
    <w:rsid w:val="006A3AE7"/>
    <w:rsid w:val="006C695C"/>
    <w:rsid w:val="006F4D0D"/>
    <w:rsid w:val="006F54EF"/>
    <w:rsid w:val="0070393D"/>
    <w:rsid w:val="007078D5"/>
    <w:rsid w:val="007347E0"/>
    <w:rsid w:val="007529F7"/>
    <w:rsid w:val="00770980"/>
    <w:rsid w:val="007F7564"/>
    <w:rsid w:val="00801981"/>
    <w:rsid w:val="0081050A"/>
    <w:rsid w:val="00813107"/>
    <w:rsid w:val="00830A0D"/>
    <w:rsid w:val="008447EB"/>
    <w:rsid w:val="008510A1"/>
    <w:rsid w:val="00855BFF"/>
    <w:rsid w:val="00863005"/>
    <w:rsid w:val="00866B45"/>
    <w:rsid w:val="00891917"/>
    <w:rsid w:val="008A43E0"/>
    <w:rsid w:val="008C6F1D"/>
    <w:rsid w:val="008E2BA1"/>
    <w:rsid w:val="00901D4E"/>
    <w:rsid w:val="009431FD"/>
    <w:rsid w:val="00974842"/>
    <w:rsid w:val="00992F8B"/>
    <w:rsid w:val="009932B5"/>
    <w:rsid w:val="009A7F38"/>
    <w:rsid w:val="009B6390"/>
    <w:rsid w:val="00A02977"/>
    <w:rsid w:val="00A12335"/>
    <w:rsid w:val="00A24825"/>
    <w:rsid w:val="00A7498B"/>
    <w:rsid w:val="00AD405A"/>
    <w:rsid w:val="00B024D8"/>
    <w:rsid w:val="00B22526"/>
    <w:rsid w:val="00B47560"/>
    <w:rsid w:val="00B923B4"/>
    <w:rsid w:val="00BC24BD"/>
    <w:rsid w:val="00BD0062"/>
    <w:rsid w:val="00C03C1C"/>
    <w:rsid w:val="00C14D1A"/>
    <w:rsid w:val="00C229A9"/>
    <w:rsid w:val="00C26F1B"/>
    <w:rsid w:val="00C42129"/>
    <w:rsid w:val="00C53CD0"/>
    <w:rsid w:val="00C575CA"/>
    <w:rsid w:val="00C57ADD"/>
    <w:rsid w:val="00C7335E"/>
    <w:rsid w:val="00C84731"/>
    <w:rsid w:val="00C915CF"/>
    <w:rsid w:val="00CA372B"/>
    <w:rsid w:val="00CC4C08"/>
    <w:rsid w:val="00CD6873"/>
    <w:rsid w:val="00D0661D"/>
    <w:rsid w:val="00D36485"/>
    <w:rsid w:val="00D70FAD"/>
    <w:rsid w:val="00D72F8E"/>
    <w:rsid w:val="00D75422"/>
    <w:rsid w:val="00DA5256"/>
    <w:rsid w:val="00DA657A"/>
    <w:rsid w:val="00DB069D"/>
    <w:rsid w:val="00DD2A70"/>
    <w:rsid w:val="00DD4EC7"/>
    <w:rsid w:val="00DD50CD"/>
    <w:rsid w:val="00DD5893"/>
    <w:rsid w:val="00E216A3"/>
    <w:rsid w:val="00E31E57"/>
    <w:rsid w:val="00E37476"/>
    <w:rsid w:val="00E648DC"/>
    <w:rsid w:val="00E76406"/>
    <w:rsid w:val="00E978A3"/>
    <w:rsid w:val="00EA7FEA"/>
    <w:rsid w:val="00ED4343"/>
    <w:rsid w:val="00ED4B67"/>
    <w:rsid w:val="00EE62B7"/>
    <w:rsid w:val="00F07F78"/>
    <w:rsid w:val="00F3406A"/>
    <w:rsid w:val="00F42549"/>
    <w:rsid w:val="00F619DA"/>
    <w:rsid w:val="00F86B97"/>
    <w:rsid w:val="00FC1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F8DA569"/>
  <w15:chartTrackingRefBased/>
  <w15:docId w15:val="{1279E363-411A-4192-8AE4-B85D381EA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">
    <w:name w:val="Normal"/>
    <w:qFormat/>
    <w:rPr>
      <w:sz w:val="24"/>
      <w:szCs w:val="24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Nadpis2">
    <w:name w:val="Nadpis2"/>
    <w:basedOn w:val="Normln"/>
    <w:autoRedefine/>
    <w:rsid w:val="00BC24BD"/>
    <w:pPr>
      <w:numPr>
        <w:numId w:val="5"/>
      </w:numPr>
    </w:pPr>
    <w:rPr>
      <w:b/>
      <w:lang w:val="en-GB"/>
    </w:rPr>
  </w:style>
  <w:style w:type="paragraph" w:customStyle="1" w:styleId="Nadpis1">
    <w:name w:val="Nadpis1"/>
    <w:basedOn w:val="Zkladntextodsazen"/>
    <w:rsid w:val="00BC24BD"/>
    <w:pPr>
      <w:numPr>
        <w:numId w:val="4"/>
      </w:numPr>
      <w:spacing w:after="0"/>
    </w:pPr>
    <w:rPr>
      <w:b/>
      <w:bCs/>
      <w:lang w:val="en-GB"/>
    </w:rPr>
  </w:style>
  <w:style w:type="paragraph" w:styleId="Zkladntextodsazen">
    <w:name w:val="Body Text Indent"/>
    <w:basedOn w:val="Normln"/>
    <w:rsid w:val="00BC24BD"/>
    <w:pPr>
      <w:spacing w:after="120"/>
      <w:ind w:left="283"/>
    </w:pPr>
  </w:style>
  <w:style w:type="paragraph" w:styleId="Zhlav">
    <w:name w:val="header"/>
    <w:basedOn w:val="Normln"/>
    <w:rsid w:val="005F2BD8"/>
    <w:pPr>
      <w:tabs>
        <w:tab w:val="center" w:pos="4536"/>
        <w:tab w:val="right" w:pos="9072"/>
      </w:tabs>
    </w:pPr>
  </w:style>
  <w:style w:type="paragraph" w:styleId="Zpat">
    <w:name w:val="footer"/>
    <w:basedOn w:val="Normln"/>
    <w:rsid w:val="005F2BD8"/>
    <w:pPr>
      <w:tabs>
        <w:tab w:val="center" w:pos="4536"/>
        <w:tab w:val="right" w:pos="9072"/>
      </w:tabs>
    </w:pPr>
  </w:style>
  <w:style w:type="table" w:styleId="Mkatabulky">
    <w:name w:val="Table Grid"/>
    <w:basedOn w:val="Normlntabulka"/>
    <w:rsid w:val="00D754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Odkaznakoment">
    <w:name w:val="annotation reference"/>
    <w:semiHidden/>
    <w:rsid w:val="00F42549"/>
    <w:rPr>
      <w:sz w:val="16"/>
      <w:szCs w:val="16"/>
    </w:rPr>
  </w:style>
  <w:style w:type="paragraph" w:styleId="Textkomente">
    <w:name w:val="annotation text"/>
    <w:basedOn w:val="Normln"/>
    <w:semiHidden/>
    <w:rsid w:val="00F42549"/>
    <w:rPr>
      <w:sz w:val="20"/>
      <w:szCs w:val="20"/>
    </w:rPr>
  </w:style>
  <w:style w:type="paragraph" w:styleId="Pedmtkomente">
    <w:name w:val="annotation subject"/>
    <w:basedOn w:val="Textkomente"/>
    <w:next w:val="Textkomente"/>
    <w:semiHidden/>
    <w:rsid w:val="00F42549"/>
    <w:rPr>
      <w:b/>
      <w:bCs/>
    </w:rPr>
  </w:style>
  <w:style w:type="paragraph" w:styleId="Textbubliny">
    <w:name w:val="Balloon Text"/>
    <w:basedOn w:val="Normln"/>
    <w:semiHidden/>
    <w:rsid w:val="00F42549"/>
    <w:rPr>
      <w:rFonts w:ascii="Tahoma" w:hAnsi="Tahoma" w:cs="Tahoma"/>
      <w:sz w:val="16"/>
      <w:szCs w:val="16"/>
    </w:rPr>
  </w:style>
  <w:style w:type="character" w:styleId="Hypertextovodkaz">
    <w:name w:val="Hyperlink"/>
    <w:rsid w:val="004509D9"/>
    <w:rPr>
      <w:color w:val="0563C1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356D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71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5270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86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44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cebny.uhk.cz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ubs.opengroup.org/architecture/archimate31-doc/toc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explorer.uhk.cz/ealicense" TargetMode="Externa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693</TotalTime>
  <Pages>1</Pages>
  <Words>273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Zadání seminární práce</vt:lpstr>
    </vt:vector>
  </TitlesOfParts>
  <Company>UHK</Company>
  <LinksUpToDate>false</LinksUpToDate>
  <CharactersWithSpaces>1886</CharactersWithSpaces>
  <SharedDoc>false</SharedDoc>
  <HLinks>
    <vt:vector size="12" baseType="variant">
      <vt:variant>
        <vt:i4>3866743</vt:i4>
      </vt:variant>
      <vt:variant>
        <vt:i4>3</vt:i4>
      </vt:variant>
      <vt:variant>
        <vt:i4>0</vt:i4>
      </vt:variant>
      <vt:variant>
        <vt:i4>5</vt:i4>
      </vt:variant>
      <vt:variant>
        <vt:lpwstr>http://pubs.opengroup.org/architecture/archimate3-doc/toc.html</vt:lpwstr>
      </vt:variant>
      <vt:variant>
        <vt:lpwstr/>
      </vt:variant>
      <vt:variant>
        <vt:i4>4980737</vt:i4>
      </vt:variant>
      <vt:variant>
        <vt:i4>0</vt:i4>
      </vt:variant>
      <vt:variant>
        <vt:i4>0</vt:i4>
      </vt:variant>
      <vt:variant>
        <vt:i4>5</vt:i4>
      </vt:variant>
      <vt:variant>
        <vt:lpwstr>http://www.sciencedirect.com/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Zadání seminární práce</dc:title>
  <dc:subject/>
  <dc:creator>fucechp1</dc:creator>
  <cp:keywords/>
  <dc:description/>
  <cp:lastModifiedBy>Čech Pavel</cp:lastModifiedBy>
  <cp:revision>3</cp:revision>
  <cp:lastPrinted>2025-02-17T22:07:00Z</cp:lastPrinted>
  <dcterms:created xsi:type="dcterms:W3CDTF">2026-02-07T18:39:00Z</dcterms:created>
  <dcterms:modified xsi:type="dcterms:W3CDTF">2026-02-09T08:47:00Z</dcterms:modified>
</cp:coreProperties>
</file>