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CEB3D" w14:textId="77777777" w:rsidR="00907849" w:rsidRDefault="00907849" w:rsidP="00907849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链家二手房</w:t>
      </w:r>
    </w:p>
    <w:p w14:paraId="24F95D00" w14:textId="77777777" w:rsidR="00907849" w:rsidRDefault="00907849" w:rsidP="00907849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爬虫结构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 xml:space="preserve">[ 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类名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 xml:space="preserve"> | 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爬虫名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 xml:space="preserve"> | 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类所在模块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]</w:t>
      </w:r>
    </w:p>
    <w:p w14:paraId="0D719AAD" w14:textId="77777777" w:rsidR="00907849" w:rsidRDefault="00907849" w:rsidP="0090784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LianjiaUsedSpider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|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used_list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|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</w:rPr>
        <w:t>/lianjia_ershoufang/spiders/lianjia_used.py</w:t>
      </w:r>
    </w:p>
    <w:p w14:paraId="5A4791DF" w14:textId="77777777" w:rsidR="00907849" w:rsidRDefault="00907849" w:rsidP="0090784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LianjiaUsedDetailsSpider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|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used_details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|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</w:rPr>
        <w:t>/lianjia_ershoufang/spiders/lianjia_used.py</w:t>
      </w:r>
    </w:p>
    <w:p w14:paraId="06B40C9B" w14:textId="77777777" w:rsidR="00907849" w:rsidRDefault="00907849" w:rsidP="0090784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4543BB3" w14:textId="77777777" w:rsidR="00907849" w:rsidRDefault="00907849" w:rsidP="00907849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爬虫说明</w:t>
      </w:r>
    </w:p>
    <w:p w14:paraId="6E830E01" w14:textId="77777777" w:rsidR="00907849" w:rsidRDefault="00907849" w:rsidP="0090784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used_list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：获取房源链接，将获取到的链接推倒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Redis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中。</w:t>
      </w:r>
    </w:p>
    <w:p w14:paraId="34BD1D3F" w14:textId="77777777" w:rsidR="00907849" w:rsidRDefault="00907849" w:rsidP="00907849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ind w:hanging="144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爬虫参数：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[ city :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爬取城市名称简写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]</w:t>
      </w:r>
    </w:p>
    <w:p w14:paraId="5617CE7B" w14:textId="77777777" w:rsidR="00907849" w:rsidRDefault="00907849" w:rsidP="00907849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ind w:hanging="144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是否分布式：否</w:t>
      </w:r>
    </w:p>
    <w:p w14:paraId="6A59214B" w14:textId="77777777" w:rsidR="00907849" w:rsidRDefault="00907849" w:rsidP="0090784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 </w:t>
      </w:r>
      <w:proofErr w:type="spellStart"/>
      <w:r>
        <w:rPr>
          <w:rFonts w:ascii="Courier" w:hAnsi="Courier" w:cs="Courier"/>
          <w:color w:val="000000"/>
          <w:kern w:val="0"/>
          <w:sz w:val="28"/>
          <w:szCs w:val="28"/>
        </w:rPr>
        <w:t>scrapy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00"/>
          <w:kern w:val="0"/>
          <w:sz w:val="28"/>
          <w:szCs w:val="28"/>
        </w:rPr>
        <w:t>crawl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8"/>
          <w:szCs w:val="28"/>
        </w:rPr>
        <w:t>used_list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 </w:t>
      </w:r>
      <w:r>
        <w:rPr>
          <w:rFonts w:ascii="Courier" w:hAnsi="Courier" w:cs="Courier"/>
          <w:color w:val="840C15"/>
          <w:kern w:val="0"/>
          <w:sz w:val="28"/>
          <w:szCs w:val="28"/>
        </w:rPr>
        <w:t>-</w:t>
      </w:r>
      <w:r>
        <w:rPr>
          <w:rFonts w:ascii="Courier" w:hAnsi="Courier" w:cs="Courier"/>
          <w:color w:val="000000"/>
          <w:kern w:val="0"/>
          <w:sz w:val="28"/>
          <w:szCs w:val="28"/>
        </w:rPr>
        <w:t>a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00"/>
          <w:kern w:val="0"/>
          <w:sz w:val="28"/>
          <w:szCs w:val="28"/>
        </w:rPr>
        <w:t>city</w:t>
      </w:r>
      <w:r>
        <w:rPr>
          <w:rFonts w:ascii="Courier" w:hAnsi="Courier" w:cs="Courier"/>
          <w:color w:val="262626"/>
          <w:kern w:val="0"/>
          <w:sz w:val="28"/>
          <w:szCs w:val="28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8"/>
          <w:szCs w:val="28"/>
        </w:rPr>
        <w:t>bj</w:t>
      </w:r>
      <w:proofErr w:type="spellEnd"/>
      <w:r>
        <w:rPr>
          <w:rFonts w:ascii="Courier" w:hAnsi="Courier" w:cs="Courier"/>
          <w:color w:val="840C15"/>
          <w:kern w:val="0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000000"/>
          <w:kern w:val="0"/>
          <w:sz w:val="28"/>
          <w:szCs w:val="28"/>
        </w:rPr>
        <w:t>tj</w:t>
      </w:r>
      <w:proofErr w:type="spellEnd"/>
      <w:r>
        <w:rPr>
          <w:rFonts w:ascii="Courier" w:hAnsi="Courier" w:cs="Courier"/>
          <w:color w:val="840C15"/>
          <w:kern w:val="0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000000"/>
          <w:kern w:val="0"/>
          <w:sz w:val="28"/>
          <w:szCs w:val="28"/>
        </w:rPr>
        <w:t>sz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爬虫中，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参数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city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'/'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作为分隔符，城市名称列表见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其他</w:t>
      </w:r>
    </w:p>
    <w:p w14:paraId="785F2790" w14:textId="77777777" w:rsidR="00907849" w:rsidRDefault="00907849" w:rsidP="0090784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used_details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根据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Redis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中的链接，获取房源详细信息，存储到数据库中。获得房源数据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保存到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used_house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表中，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获取到图片链接信息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保存到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up_img_index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表中。</w:t>
      </w:r>
    </w:p>
    <w:p w14:paraId="757DC009" w14:textId="77777777" w:rsidR="00907849" w:rsidRDefault="00907849" w:rsidP="00907849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ind w:hanging="144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爬虫参数：无</w:t>
      </w:r>
    </w:p>
    <w:p w14:paraId="743D1BDE" w14:textId="77777777" w:rsidR="00907849" w:rsidRDefault="00907849" w:rsidP="00907849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ind w:hanging="144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是否分布式：是</w:t>
      </w:r>
    </w:p>
    <w:p w14:paraId="67630490" w14:textId="77777777" w:rsidR="00907849" w:rsidRDefault="00907849" w:rsidP="0090784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 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scrapy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crawl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used_details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根据需求多开即可，前提是先开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used_lis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爬虫获取链接</w:t>
      </w:r>
    </w:p>
    <w:p w14:paraId="5CB2FE53" w14:textId="77777777" w:rsidR="00907849" w:rsidRDefault="00907849" w:rsidP="0090784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9D39336" w14:textId="77777777" w:rsidR="00907849" w:rsidRDefault="00907849" w:rsidP="00907849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数据流</w:t>
      </w:r>
    </w:p>
    <w:p w14:paraId="24C36F63" w14:textId="77777777" w:rsidR="00907849" w:rsidRDefault="00907849" w:rsidP="00907849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used_list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获取房源链接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&gt;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存入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Redis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中。</w:t>
      </w:r>
    </w:p>
    <w:p w14:paraId="7894EA99" w14:textId="77777777" w:rsidR="00907849" w:rsidRDefault="00907849" w:rsidP="00907849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used_detail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从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Redis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中获取房源链接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&gt;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爬取房源，入库。</w:t>
      </w:r>
    </w:p>
    <w:p w14:paraId="28332896" w14:textId="75F8F50B" w:rsidR="00907849" w:rsidRPr="00C27C30" w:rsidRDefault="00907849" w:rsidP="00C27C30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lastRenderedPageBreak/>
        <w:t>其他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740"/>
        <w:gridCol w:w="1300"/>
      </w:tblGrid>
      <w:tr w:rsidR="00BE49E7" w:rsidRPr="00BE49E7" w14:paraId="40C78B8D" w14:textId="77777777" w:rsidTr="00BE49E7">
        <w:trPr>
          <w:trHeight w:val="860"/>
        </w:trPr>
        <w:tc>
          <w:tcPr>
            <w:tcW w:w="1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62A56F2C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b/>
                <w:bCs/>
                <w:color w:val="262626"/>
                <w:kern w:val="0"/>
                <w:sz w:val="32"/>
                <w:szCs w:val="32"/>
              </w:rPr>
              <w:t>城市缩写</w:t>
            </w:r>
          </w:p>
        </w:tc>
        <w:tc>
          <w:tcPr>
            <w:tcW w:w="1300" w:type="dxa"/>
            <w:tcBorders>
              <w:top w:val="single" w:sz="8" w:space="0" w:color="C1C1C1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7FA6E5B7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b/>
                <w:bCs/>
                <w:color w:val="262626"/>
                <w:kern w:val="0"/>
                <w:sz w:val="32"/>
                <w:szCs w:val="32"/>
              </w:rPr>
              <w:t>城市名</w:t>
            </w:r>
          </w:p>
        </w:tc>
      </w:tr>
      <w:tr w:rsidR="00BE49E7" w:rsidRPr="00BE49E7" w14:paraId="08A3A0D8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4241739E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zs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63FD549B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中山</w:t>
            </w:r>
          </w:p>
        </w:tc>
      </w:tr>
      <w:tr w:rsidR="00BE49E7" w:rsidRPr="00BE49E7" w14:paraId="7E233BDC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085E2C7A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bj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1FDD0C07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北京</w:t>
            </w:r>
          </w:p>
        </w:tc>
      </w:tr>
      <w:tr w:rsidR="00BE49E7" w:rsidRPr="00BE49E7" w14:paraId="0893B5BF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28BC6687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cd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5EB60968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成都</w:t>
            </w:r>
          </w:p>
        </w:tc>
        <w:bookmarkStart w:id="0" w:name="_GoBack"/>
        <w:bookmarkEnd w:id="0"/>
      </w:tr>
      <w:tr w:rsidR="00BE49E7" w:rsidRPr="00BE49E7" w14:paraId="6AB1ADBF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25B0277F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cq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71E7F512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重庆</w:t>
            </w:r>
          </w:p>
        </w:tc>
      </w:tr>
      <w:tr w:rsidR="00BE49E7" w:rsidRPr="00BE49E7" w14:paraId="341987FB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3D635C1E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cs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27D1BBAC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长沙</w:t>
            </w:r>
          </w:p>
        </w:tc>
      </w:tr>
      <w:tr w:rsidR="00BE49E7" w:rsidRPr="00BE49E7" w14:paraId="14D82C5A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5282817F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dg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73AED2C1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东莞</w:t>
            </w:r>
          </w:p>
        </w:tc>
      </w:tr>
      <w:tr w:rsidR="00BE49E7" w:rsidRPr="00BE49E7" w14:paraId="5F7FBBFE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442A4473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dl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2490BBC2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大连</w:t>
            </w:r>
          </w:p>
        </w:tc>
      </w:tr>
      <w:tr w:rsidR="00BE49E7" w:rsidRPr="00BE49E7" w14:paraId="442BD76D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425BFA28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fs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5D98A62C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佛山</w:t>
            </w:r>
          </w:p>
        </w:tc>
      </w:tr>
      <w:tr w:rsidR="00BE49E7" w:rsidRPr="00BE49E7" w14:paraId="66B48297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60F44A96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gz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16DE3C1B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广州</w:t>
            </w:r>
          </w:p>
        </w:tc>
      </w:tr>
      <w:tr w:rsidR="00BE49E7" w:rsidRPr="00BE49E7" w14:paraId="1F1BA482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3602D032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hf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24F9D2E0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合肥</w:t>
            </w:r>
          </w:p>
        </w:tc>
      </w:tr>
      <w:tr w:rsidR="00BE49E7" w:rsidRPr="00BE49E7" w14:paraId="2825E076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0282CD7F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hui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6F123270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惠州</w:t>
            </w:r>
          </w:p>
        </w:tc>
      </w:tr>
      <w:tr w:rsidR="00BE49E7" w:rsidRPr="00BE49E7" w14:paraId="39B5049B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5020DD51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hz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17D74D16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杭州</w:t>
            </w:r>
          </w:p>
        </w:tc>
      </w:tr>
      <w:tr w:rsidR="00BE49E7" w:rsidRPr="00BE49E7" w14:paraId="5A0696DE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707E9050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jn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42733D61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济南</w:t>
            </w:r>
          </w:p>
        </w:tc>
      </w:tr>
      <w:tr w:rsidR="00BE49E7" w:rsidRPr="00BE49E7" w14:paraId="7526B530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49D69A50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lf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48EADCD5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廊坊</w:t>
            </w:r>
          </w:p>
        </w:tc>
      </w:tr>
      <w:tr w:rsidR="00BE49E7" w:rsidRPr="00BE49E7" w14:paraId="3A59EC50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6901DC29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nj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0767F620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南京</w:t>
            </w:r>
          </w:p>
        </w:tc>
      </w:tr>
      <w:tr w:rsidR="00BE49E7" w:rsidRPr="00BE49E7" w14:paraId="409C7645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26CB85DE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qd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68DB5017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青岛</w:t>
            </w:r>
          </w:p>
        </w:tc>
      </w:tr>
      <w:tr w:rsidR="00BE49E7" w:rsidRPr="00BE49E7" w14:paraId="12351F24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4D720ED4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2BAFCC15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上海</w:t>
            </w:r>
          </w:p>
        </w:tc>
      </w:tr>
      <w:tr w:rsidR="00BE49E7" w:rsidRPr="00BE49E7" w14:paraId="142FDEE2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1AF875EE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sjz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48D0FABC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石家庄</w:t>
            </w:r>
          </w:p>
        </w:tc>
      </w:tr>
      <w:tr w:rsidR="00BE49E7" w:rsidRPr="00BE49E7" w14:paraId="0DA4FE89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0B863CC0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su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37D55184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苏州</w:t>
            </w:r>
          </w:p>
        </w:tc>
      </w:tr>
      <w:tr w:rsidR="00BE49E7" w:rsidRPr="00BE49E7" w14:paraId="77962190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0DC58F7C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sy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6F1E46FC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沈阳</w:t>
            </w:r>
          </w:p>
        </w:tc>
      </w:tr>
      <w:tr w:rsidR="00BE49E7" w:rsidRPr="00BE49E7" w14:paraId="2A1FD251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5592806E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sz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7055E42F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深圳</w:t>
            </w:r>
          </w:p>
        </w:tc>
      </w:tr>
      <w:tr w:rsidR="00BE49E7" w:rsidRPr="00BE49E7" w14:paraId="0CBBB0B1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21D42EFD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tj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641B7746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天津</w:t>
            </w:r>
          </w:p>
        </w:tc>
      </w:tr>
      <w:tr w:rsidR="00BE49E7" w:rsidRPr="00BE49E7" w14:paraId="26033146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17763E3C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wh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2E3E45A9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武汉</w:t>
            </w:r>
          </w:p>
        </w:tc>
      </w:tr>
      <w:tr w:rsidR="00BE49E7" w:rsidRPr="00BE49E7" w14:paraId="7DBE1FB1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63860BD7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wx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288126E6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无锡</w:t>
            </w:r>
          </w:p>
        </w:tc>
      </w:tr>
      <w:tr w:rsidR="00BE49E7" w:rsidRPr="00BE49E7" w14:paraId="7CE0C120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01D2B6DA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xa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0BBD6BE4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西安</w:t>
            </w:r>
          </w:p>
        </w:tc>
      </w:tr>
      <w:tr w:rsidR="00BE49E7" w:rsidRPr="00BE49E7" w14:paraId="62A0B373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555DDB68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xm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0CB6F9FA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厦门</w:t>
            </w:r>
          </w:p>
        </w:tc>
      </w:tr>
      <w:tr w:rsidR="00BE49E7" w:rsidRPr="00BE49E7" w14:paraId="1297FEA2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4A11357E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yt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113E0023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烟台</w:t>
            </w:r>
          </w:p>
        </w:tc>
      </w:tr>
      <w:tr w:rsidR="00BE49E7" w:rsidRPr="00BE49E7" w14:paraId="763A404A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6C103E01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zh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6F6F6"/>
            <w:vAlign w:val="center"/>
            <w:hideMark/>
          </w:tcPr>
          <w:p w14:paraId="46278C32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珠海</w:t>
            </w:r>
          </w:p>
        </w:tc>
      </w:tr>
      <w:tr w:rsidR="00BE49E7" w:rsidRPr="00BE49E7" w14:paraId="23AD289E" w14:textId="77777777" w:rsidTr="00BE49E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33C146D4" w14:textId="77777777" w:rsidR="00BE49E7" w:rsidRPr="00BE49E7" w:rsidRDefault="00BE49E7" w:rsidP="00BE49E7">
            <w:pPr>
              <w:widowControl/>
              <w:jc w:val="left"/>
              <w:rPr>
                <w:rFonts w:ascii="Helvetica Neue" w:eastAsia="DengXian" w:hAnsi="Helvetica Neue" w:cs="Times New Roman" w:hint="eastAsia"/>
                <w:color w:val="262626"/>
                <w:kern w:val="0"/>
                <w:sz w:val="32"/>
                <w:szCs w:val="32"/>
              </w:rPr>
            </w:pPr>
            <w:proofErr w:type="spellStart"/>
            <w:r w:rsidRPr="00BE49E7">
              <w:rPr>
                <w:rFonts w:ascii="Helvetica Neue" w:eastAsia="DengXian" w:hAnsi="Helvetica Neue" w:cs="Times New Roman"/>
                <w:color w:val="262626"/>
                <w:kern w:val="0"/>
                <w:sz w:val="32"/>
                <w:szCs w:val="32"/>
              </w:rPr>
              <w:t>zz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vAlign w:val="center"/>
            <w:hideMark/>
          </w:tcPr>
          <w:p w14:paraId="18C6F4E1" w14:textId="77777777" w:rsidR="00BE49E7" w:rsidRPr="00BE49E7" w:rsidRDefault="00BE49E7" w:rsidP="00BE49E7">
            <w:pPr>
              <w:widowControl/>
              <w:jc w:val="left"/>
              <w:rPr>
                <w:rFonts w:ascii="DengXian" w:eastAsia="DengXian" w:hAnsi="DengXian" w:cs="Times New Roman"/>
                <w:color w:val="262626"/>
                <w:kern w:val="0"/>
                <w:sz w:val="32"/>
                <w:szCs w:val="32"/>
              </w:rPr>
            </w:pPr>
            <w:r w:rsidRPr="00BE49E7">
              <w:rPr>
                <w:rFonts w:ascii="DengXian" w:eastAsia="DengXian" w:hAnsi="DengXian" w:cs="Times New Roman" w:hint="eastAsia"/>
                <w:color w:val="262626"/>
                <w:kern w:val="0"/>
                <w:sz w:val="32"/>
                <w:szCs w:val="32"/>
              </w:rPr>
              <w:t>郑州</w:t>
            </w:r>
          </w:p>
        </w:tc>
      </w:tr>
    </w:tbl>
    <w:p w14:paraId="29427D0C" w14:textId="77777777" w:rsidR="00AE0DD4" w:rsidRDefault="00BE49E7" w:rsidP="00907849">
      <w:pPr>
        <w:widowControl/>
        <w:autoSpaceDE w:val="0"/>
        <w:autoSpaceDN w:val="0"/>
        <w:adjustRightInd w:val="0"/>
        <w:spacing w:after="240" w:line="500" w:lineRule="atLeast"/>
        <w:jc w:val="left"/>
      </w:pPr>
    </w:p>
    <w:sectPr w:rsidR="00AE0DD4" w:rsidSect="006766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49"/>
    <w:rsid w:val="00827624"/>
    <w:rsid w:val="008B036B"/>
    <w:rsid w:val="00907849"/>
    <w:rsid w:val="00BE49E7"/>
    <w:rsid w:val="00C2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90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13C260-C403-5F4F-8ECF-68ACB9B7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</Words>
  <Characters>694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程伟</dc:creator>
  <cp:keywords/>
  <dc:description/>
  <cp:lastModifiedBy>程伟</cp:lastModifiedBy>
  <cp:revision>3</cp:revision>
  <dcterms:created xsi:type="dcterms:W3CDTF">2018-03-05T06:00:00Z</dcterms:created>
  <dcterms:modified xsi:type="dcterms:W3CDTF">2018-03-05T06:04:00Z</dcterms:modified>
</cp:coreProperties>
</file>