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E4" w:rsidRDefault="00332315">
      <w:r>
        <w:t>İkinci özellikler buraya eklendi</w:t>
      </w:r>
    </w:p>
    <w:p w:rsidR="00332315" w:rsidRDefault="00332315">
      <w:bookmarkStart w:id="0" w:name="_GoBack"/>
      <w:bookmarkEnd w:id="0"/>
    </w:p>
    <w:sectPr w:rsidR="00332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D4"/>
    <w:rsid w:val="00332315"/>
    <w:rsid w:val="006C79E4"/>
    <w:rsid w:val="00F7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EFF5"/>
  <w15:chartTrackingRefBased/>
  <w15:docId w15:val="{6C6D1C15-2E22-4363-983E-85305DA6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2023-02-01T21:28:00Z</dcterms:created>
  <dcterms:modified xsi:type="dcterms:W3CDTF">2023-02-01T21:29:00Z</dcterms:modified>
</cp:coreProperties>
</file>