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B2C" w:rsidRDefault="00B83B2C" w:rsidP="00B83B2C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Рецензия на документ “Концеп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ция и границы” Карины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Манченко</w:t>
      </w:r>
      <w:proofErr w:type="spellEnd"/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Раздел 1. Бизнес-требования</w:t>
      </w:r>
    </w:p>
    <w:p w:rsidR="00B83B2C" w:rsidRPr="002E38EC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Замечание 1. </w:t>
      </w:r>
      <w:r w:rsidR="002E38EC">
        <w:rPr>
          <w:rFonts w:ascii="Times New Roman" w:eastAsia="Times New Roman" w:hAnsi="Times New Roman" w:cs="Times New Roman"/>
          <w:sz w:val="28"/>
          <w:szCs w:val="28"/>
          <w:lang w:val="ru-RU"/>
        </w:rPr>
        <w:t>В пункте возможности бизнеса указано, что будет предоставляться скидка в 5</w:t>
      </w:r>
      <w:r w:rsidR="002E38EC" w:rsidRPr="002E38EC">
        <w:rPr>
          <w:rFonts w:ascii="Times New Roman" w:eastAsia="Times New Roman" w:hAnsi="Times New Roman" w:cs="Times New Roman"/>
          <w:sz w:val="28"/>
          <w:szCs w:val="28"/>
          <w:lang w:val="ru-RU"/>
        </w:rPr>
        <w:t>%</w:t>
      </w:r>
      <w:r w:rsidR="00861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E38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совсем понятно, за счет чего будет компенсироваться </w:t>
      </w:r>
      <w:r w:rsidR="008614D5">
        <w:rPr>
          <w:rFonts w:ascii="Times New Roman" w:eastAsia="Times New Roman" w:hAnsi="Times New Roman" w:cs="Times New Roman"/>
          <w:sz w:val="28"/>
          <w:szCs w:val="28"/>
          <w:lang w:val="ru-RU"/>
        </w:rPr>
        <w:t>эти 5% для компании.</w:t>
      </w:r>
    </w:p>
    <w:p w:rsidR="008614D5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Замечание 2</w:t>
      </w:r>
      <w:r w:rsidR="008614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="008614D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="00861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бизнес цели №3 указано, что цель</w:t>
      </w:r>
      <w:r w:rsidR="008614D5" w:rsidRPr="00861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8614D5">
        <w:rPr>
          <w:rFonts w:ascii="Times New Roman" w:eastAsia="Times New Roman" w:hAnsi="Times New Roman" w:cs="Times New Roman"/>
          <w:sz w:val="28"/>
          <w:szCs w:val="28"/>
          <w:lang w:val="ru-RU"/>
        </w:rPr>
        <w:t>уменьшение расходов. Но разве они не будут расти, если будет необходимо оборудование на входе в кинозал для сканирования штрих</w:t>
      </w:r>
      <w:r w:rsidR="008614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-кода. </w:t>
      </w:r>
    </w:p>
    <w:p w:rsidR="008614D5" w:rsidRPr="008614D5" w:rsidRDefault="008614D5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Замечание 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 указано за счет каких финансов будет разрабатываться приложение.</w:t>
      </w:r>
    </w:p>
    <w:p w:rsidR="008614D5" w:rsidRPr="008614D5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Предложение 1. </w:t>
      </w:r>
      <w:r w:rsidR="008614D5">
        <w:rPr>
          <w:rFonts w:ascii="Times New Roman" w:eastAsia="Times New Roman" w:hAnsi="Times New Roman" w:cs="Times New Roman"/>
          <w:sz w:val="28"/>
          <w:szCs w:val="28"/>
          <w:lang w:val="ru-RU"/>
        </w:rPr>
        <w:t>Бизнес риски№3. Сказано, что имеющихся возможностей можно не хватить для полноценной работы приложения. Можно нанять дополнительных сотрудников для решения данной проблемы.</w:t>
      </w:r>
    </w:p>
    <w:p w:rsidR="00B83B2C" w:rsidRPr="006E3AA5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Предложение 2. </w:t>
      </w:r>
      <w:r w:rsidR="006E3AA5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пункт</w:t>
      </w:r>
      <w:r w:rsidR="006E3AA5" w:rsidRPr="006E3A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06EC8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инвестора. н</w:t>
      </w:r>
      <w:r w:rsidR="006E3AA5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еобходима финансовая составляющая проекта.</w:t>
      </w: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Раздел 2. Рамки и ограничения проекта</w:t>
      </w:r>
    </w:p>
    <w:p w:rsidR="00B83B2C" w:rsidRDefault="00B83B2C" w:rsidP="00B83B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Замечание 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пункте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2.2.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 первого и последующих выпусков системы говорится об отзывах риелтора. Возникает неточность: отзывы будут о работе риелтора или риелтор сможет оставлять отзывы о клиентах.</w:t>
      </w:r>
    </w:p>
    <w:p w:rsidR="00346BB1" w:rsidRPr="00706EC8" w:rsidRDefault="00B83B2C" w:rsidP="00346B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Замечание 2. </w:t>
      </w:r>
      <w:r w:rsidR="00346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346BB1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46BB1" w:rsidRPr="00706EC8">
        <w:rPr>
          <w:rFonts w:ascii="Times New Roman" w:eastAsia="Times New Roman" w:hAnsi="Times New Roman" w:cs="Times New Roman"/>
          <w:sz w:val="28"/>
          <w:szCs w:val="28"/>
        </w:rPr>
        <w:t>остав</w:t>
      </w:r>
      <w:r w:rsidR="00346BB1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346BB1" w:rsidRPr="00706EC8">
        <w:rPr>
          <w:rFonts w:ascii="Times New Roman" w:eastAsia="Times New Roman" w:hAnsi="Times New Roman" w:cs="Times New Roman"/>
          <w:sz w:val="28"/>
          <w:szCs w:val="28"/>
        </w:rPr>
        <w:t xml:space="preserve"> первого и последующих выпусков системы</w:t>
      </w:r>
      <w:r w:rsidR="00346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во вс</w:t>
      </w:r>
      <w:r w:rsidR="00346BB1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346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 </w:t>
      </w:r>
      <w:proofErr w:type="gramStart"/>
      <w:r w:rsidR="00346BB1">
        <w:rPr>
          <w:rFonts w:ascii="Times New Roman" w:eastAsia="Times New Roman" w:hAnsi="Times New Roman" w:cs="Times New Roman"/>
          <w:sz w:val="28"/>
          <w:szCs w:val="28"/>
          <w:lang w:val="ru-RU"/>
        </w:rPr>
        <w:t>выпусках  указано</w:t>
      </w:r>
      <w:proofErr w:type="gramEnd"/>
      <w:r w:rsidR="00346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конкретно что именно должно быть реализовано в функциях.</w:t>
      </w:r>
    </w:p>
    <w:p w:rsidR="00706EC8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Предложение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46BB1"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данная система распространялась по возможности и предлагала услуги другим кинотеатрам, тем самым монополизируя данную нишу. Это будет на пользу бизнесу.</w:t>
      </w:r>
    </w:p>
    <w:p w:rsidR="00993972" w:rsidRPr="00993972" w:rsidRDefault="00993972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39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Предложение 2 </w:t>
      </w:r>
      <w:r w:rsidRPr="00993972">
        <w:rPr>
          <w:rFonts w:ascii="Times New Roman" w:eastAsia="Times New Roman" w:hAnsi="Times New Roman" w:cs="Times New Roman"/>
          <w:sz w:val="28"/>
          <w:szCs w:val="28"/>
          <w:lang w:val="ru-RU"/>
        </w:rPr>
        <w:t>Дополнить и добавить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для сотрудников компании.</w:t>
      </w: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Раздел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3.Бизнес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>-контекст</w:t>
      </w:r>
    </w:p>
    <w:p w:rsidR="00346BB1" w:rsidRPr="00993972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Замечание 1</w:t>
      </w:r>
      <w:r w:rsidR="009939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93972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в профиль заинтересованных лиц пиарщика, если будет необходима реклама.</w:t>
      </w:r>
    </w:p>
    <w:p w:rsidR="00993972" w:rsidRPr="004A0008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Замечание 2</w:t>
      </w:r>
      <w:r w:rsidR="009939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="004A000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="004A00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приоритетах проекта необходимо дописать движущую силу для функций и качества проекта.</w:t>
      </w:r>
    </w:p>
    <w:p w:rsidR="004A0008" w:rsidRPr="004A0008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Предложение 1. </w:t>
      </w:r>
      <w:r w:rsidR="004A0008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дополнительную скидку для новых пользователей приложения, для привлечения новых клиентов.</w:t>
      </w: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Варианты использования</w:t>
      </w:r>
    </w:p>
    <w:p w:rsidR="004A0008" w:rsidRPr="00C33BE4" w:rsidRDefault="00C33BE4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Замечание 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Посетитель также должен иметь возможность отменить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бронрование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этого не указано в вариантах использования для посетителя.</w:t>
      </w:r>
    </w:p>
    <w:p w:rsidR="00C33BE4" w:rsidRPr="00C33BE4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Предложение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3BE4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бонусную систему, по которой посетители смогут, набрав необходимые баллы посещать кинотеатр за счет этих баллов.</w:t>
      </w: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Рецензия на документ “Концепция и границы” Баева Даниила</w:t>
      </w: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Раздел 1. Бизнес-требования</w:t>
      </w:r>
    </w:p>
    <w:p w:rsidR="00C33BE4" w:rsidRPr="00C33BE4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Замечание 1. </w:t>
      </w:r>
      <w:r w:rsidR="00C33B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Бизнес риски№2. Затраты на сервера не будут превышать доходы за счет продажи платных услуг сайта, если только при начальных стадиях после запуска сервиса, сервис может привлекать инвесторов, партнеров, </w:t>
      </w:r>
      <w:proofErr w:type="gramStart"/>
      <w:r w:rsidR="00C33BE4">
        <w:rPr>
          <w:rFonts w:ascii="Times New Roman" w:eastAsia="Times New Roman" w:hAnsi="Times New Roman" w:cs="Times New Roman"/>
          <w:sz w:val="28"/>
          <w:szCs w:val="28"/>
          <w:lang w:val="ru-RU"/>
        </w:rPr>
        <w:t>за счет того что</w:t>
      </w:r>
      <w:proofErr w:type="gramEnd"/>
      <w:r w:rsidR="00C33B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размещать рекламу на сайте.</w:t>
      </w:r>
    </w:p>
    <w:p w:rsidR="00FE7CE8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Замечание 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указано, </w:t>
      </w:r>
      <w:r w:rsidR="00FE7CE8">
        <w:rPr>
          <w:rFonts w:ascii="Times New Roman" w:eastAsia="Times New Roman" w:hAnsi="Times New Roman" w:cs="Times New Roman"/>
          <w:sz w:val="28"/>
          <w:szCs w:val="28"/>
          <w:lang w:val="ru-RU"/>
        </w:rPr>
        <w:t>какие именно отличия, фишки будут у данного сервиса по сравнению с другими, либо указано, но не явно.</w:t>
      </w:r>
    </w:p>
    <w:p w:rsidR="00FE7CE8" w:rsidRPr="00FE7CE8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Замечание 3. </w:t>
      </w:r>
      <w:r w:rsidR="00FE7CE8">
        <w:rPr>
          <w:rFonts w:ascii="Times New Roman" w:eastAsia="Times New Roman" w:hAnsi="Times New Roman" w:cs="Times New Roman"/>
          <w:sz w:val="28"/>
          <w:szCs w:val="28"/>
          <w:lang w:val="ru-RU"/>
        </w:rPr>
        <w:t>Не указана финансовая составляющая проекта.</w:t>
      </w:r>
    </w:p>
    <w:p w:rsidR="00FE7CE8" w:rsidRPr="00FE7CE8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Предложение 1. </w:t>
      </w:r>
      <w:r w:rsidR="00FE7C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аналогии с </w:t>
      </w:r>
      <w:proofErr w:type="spellStart"/>
      <w:r w:rsidR="00FE7CE8">
        <w:rPr>
          <w:rFonts w:ascii="Times New Roman" w:eastAsia="Times New Roman" w:hAnsi="Times New Roman" w:cs="Times New Roman"/>
          <w:sz w:val="28"/>
          <w:szCs w:val="28"/>
          <w:lang w:val="ru-RU"/>
        </w:rPr>
        <w:t>авито</w:t>
      </w:r>
      <w:proofErr w:type="spellEnd"/>
      <w:r w:rsidR="00FE7C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внести те же самые предложения по продвижению объявлений, но добавить свои уникальные функции, например, рейтинговую систему.</w:t>
      </w:r>
    </w:p>
    <w:p w:rsidR="00FE7CE8" w:rsidRPr="00FE7CE8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Предложение 2. </w:t>
      </w:r>
      <w:r w:rsidR="00FE7CE8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возможность указывать количество товара и возможность опта при размещении объявления.</w:t>
      </w:r>
    </w:p>
    <w:p w:rsidR="00B83B2C" w:rsidRPr="00FE7CE8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Предложение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7CE8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Сформировать каждый раздел по продажам различных товаров так, чтобы у каждого типа товара была определенная классификация описания.</w:t>
      </w: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Раздел 2. Рамки и ограничения проекта</w:t>
      </w:r>
    </w:p>
    <w:p w:rsidR="00FE7CE8" w:rsidRPr="00FE7CE8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Замечание 1. </w:t>
      </w:r>
      <w:r w:rsidR="00FE7C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Ограничения и исключения№2. </w:t>
      </w:r>
      <w:r w:rsidR="00EC6539"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Редактирование объявления должно происходить любое количество раз в день, но одинаковые объявления должны блокироваться.</w:t>
      </w:r>
    </w:p>
    <w:p w:rsidR="00EC6539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Предложение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C6539"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возможность добавлять в черный список пользователей.</w:t>
      </w:r>
    </w:p>
    <w:p w:rsidR="00EC6539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Предложение 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</w:t>
      </w:r>
      <w:r w:rsidR="00EC6539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системы жалоб на пользователя.</w:t>
      </w:r>
    </w:p>
    <w:p w:rsidR="00B83B2C" w:rsidRPr="00EC6539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Предложение 3. </w:t>
      </w:r>
      <w:r w:rsidR="00EC65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Добавить возможность заказать </w:t>
      </w:r>
      <w:proofErr w:type="gramStart"/>
      <w:r w:rsidR="00EC6539">
        <w:rPr>
          <w:rFonts w:ascii="Times New Roman" w:eastAsia="Times New Roman" w:hAnsi="Times New Roman" w:cs="Times New Roman"/>
          <w:sz w:val="28"/>
          <w:szCs w:val="28"/>
          <w:lang w:val="ru-RU"/>
        </w:rPr>
        <w:t>доставку</w:t>
      </w:r>
      <w:proofErr w:type="gramEnd"/>
      <w:r w:rsidR="00EC65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выходя с сайта.</w:t>
      </w: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Раздел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3.Бизнес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>-контекст</w:t>
      </w:r>
    </w:p>
    <w:p w:rsidR="00EC6539" w:rsidRPr="00EC6539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Замечание 1</w:t>
      </w:r>
      <w:r w:rsidR="00EC653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C6539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Необходимы временные ограничения на разработку всех этапов сайта.</w:t>
      </w:r>
    </w:p>
    <w:p w:rsidR="00EC6539" w:rsidRPr="00EC6539" w:rsidRDefault="00EC6539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Замечание 2.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указанно какой конкретно процент эффективности должен быть у качества тестов и других различных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частрей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проекта, которые требуют четких рекомендаций.</w:t>
      </w:r>
    </w:p>
    <w:p w:rsidR="00B83B2C" w:rsidRPr="00966844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Предложение 1</w:t>
      </w:r>
      <w:r w:rsidR="009668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66844"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более четкую формулировку приоритетов проекта.</w:t>
      </w:r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Варианты использования</w:t>
      </w:r>
    </w:p>
    <w:p w:rsidR="00966844" w:rsidRPr="00966844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Замечание 1. </w:t>
      </w:r>
      <w:r w:rsidR="009668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рассмотрен вариант мошенничества при заказе доставки. Тот же </w:t>
      </w:r>
      <w:proofErr w:type="spellStart"/>
      <w:r w:rsidR="00966844">
        <w:rPr>
          <w:rFonts w:ascii="Times New Roman" w:eastAsia="Times New Roman" w:hAnsi="Times New Roman" w:cs="Times New Roman"/>
          <w:sz w:val="28"/>
          <w:szCs w:val="28"/>
          <w:lang w:val="ru-RU"/>
        </w:rPr>
        <w:t>авито</w:t>
      </w:r>
      <w:proofErr w:type="spellEnd"/>
      <w:r w:rsidR="009668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славится своими мошенниками при заказе через сайт.</w:t>
      </w:r>
    </w:p>
    <w:p w:rsidR="00B83B2C" w:rsidRPr="00966844" w:rsidRDefault="00B83B2C" w:rsidP="00B83B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Предложение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6844">
        <w:rPr>
          <w:rFonts w:ascii="Times New Roman" w:eastAsia="Times New Roman" w:hAnsi="Times New Roman" w:cs="Times New Roman"/>
          <w:sz w:val="28"/>
          <w:szCs w:val="28"/>
          <w:lang w:val="ru-RU"/>
        </w:rPr>
        <w:t>Более детально рассмотреть доставку с учетом ошибок конкурентов.</w:t>
      </w:r>
      <w:bookmarkStart w:id="0" w:name="_GoBack"/>
      <w:bookmarkEnd w:id="0"/>
    </w:p>
    <w:p w:rsidR="00B83B2C" w:rsidRDefault="00B83B2C" w:rsidP="00B83B2C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B83B2C" w:rsidRDefault="00B83B2C" w:rsidP="00B83B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1424" w:rsidRDefault="00966844"/>
    <w:sectPr w:rsidR="00E414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49"/>
    <w:rsid w:val="00146F6B"/>
    <w:rsid w:val="002E38EC"/>
    <w:rsid w:val="00346BB1"/>
    <w:rsid w:val="00460E49"/>
    <w:rsid w:val="004A0008"/>
    <w:rsid w:val="006E3AA5"/>
    <w:rsid w:val="00706EC8"/>
    <w:rsid w:val="008614D5"/>
    <w:rsid w:val="00966844"/>
    <w:rsid w:val="00993972"/>
    <w:rsid w:val="00B83B2C"/>
    <w:rsid w:val="00C33BE4"/>
    <w:rsid w:val="00E15F92"/>
    <w:rsid w:val="00EC6539"/>
    <w:rsid w:val="00F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963B"/>
  <w15:chartTrackingRefBased/>
  <w15:docId w15:val="{ED063A72-FBC9-41FF-872C-5141ADB9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3B2C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BULLET</dc:creator>
  <cp:keywords/>
  <dc:description/>
  <cp:lastModifiedBy>BULLET</cp:lastModifiedBy>
  <cp:revision>3</cp:revision>
  <dcterms:created xsi:type="dcterms:W3CDTF">2019-10-27T12:24:00Z</dcterms:created>
  <dcterms:modified xsi:type="dcterms:W3CDTF">2019-10-27T14:36:00Z</dcterms:modified>
</cp:coreProperties>
</file>