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66126C" w:rsidRDefault="0024661F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cs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qulix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com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trainingtask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3/</w:t>
        </w:r>
      </w:hyperlink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203409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05.06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03409" w:rsidRDefault="00203409" w:rsidP="006109F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Булгак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Виктория Васильевна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EB622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EB6222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EB622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EB622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не готов к выпуску,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множество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критических и других </w:t>
            </w:r>
            <w:r w:rsidR="00572F9A">
              <w:rPr>
                <w:rFonts w:ascii="Arial" w:hAnsi="Arial" w:cs="Arial"/>
                <w:i/>
                <w:lang w:val="ru-RU"/>
              </w:rPr>
              <w:t>дефектов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проекта/сотрудника, выбор нескольких сотрудников  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9A1C3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EB622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EB622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EB622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EB622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EB622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 xml:space="preserve">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B6222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A29E2"/>
    <w:rsid w:val="00203409"/>
    <w:rsid w:val="0024661F"/>
    <w:rsid w:val="0032782B"/>
    <w:rsid w:val="003B6FE0"/>
    <w:rsid w:val="00572F9A"/>
    <w:rsid w:val="005B14D8"/>
    <w:rsid w:val="005B694A"/>
    <w:rsid w:val="0067783B"/>
    <w:rsid w:val="00934D6C"/>
    <w:rsid w:val="009A1C3E"/>
    <w:rsid w:val="00EB6222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1187</Characters>
  <Application>Microsoft Office Word</Application>
  <DocSecurity>0</DocSecurity>
  <Lines>9</Lines>
  <Paragraphs>2</Paragraphs>
  <ScaleCrop>false</ScaleCrop>
  <Company>Grizli777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liplianina</dc:creator>
  <cp:lastModifiedBy>USER</cp:lastModifiedBy>
  <cp:revision>9</cp:revision>
  <dcterms:created xsi:type="dcterms:W3CDTF">2019-05-29T19:06:00Z</dcterms:created>
  <dcterms:modified xsi:type="dcterms:W3CDTF">2019-06-05T13:07:00Z</dcterms:modified>
</cp:coreProperties>
</file>