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7C3" w:rsidRDefault="00710E9A" w:rsidP="00E84581">
      <w:pPr>
        <w:jc w:val="center"/>
        <w:rPr>
          <w:rFonts w:cstheme="minorHAnsi"/>
          <w:b/>
          <w:sz w:val="28"/>
          <w:szCs w:val="28"/>
          <w:lang w:val="en-US"/>
        </w:rPr>
      </w:pPr>
      <w:r w:rsidRPr="00A840C3">
        <w:rPr>
          <w:rFonts w:cstheme="minorHAnsi"/>
          <w:b/>
          <w:noProof/>
          <w:color w:val="000000" w:themeColor="text1"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-2280285</wp:posOffset>
                </wp:positionH>
                <wp:positionV relativeFrom="page">
                  <wp:posOffset>614149</wp:posOffset>
                </wp:positionV>
                <wp:extent cx="13360277" cy="7673975"/>
                <wp:effectExtent l="0" t="0" r="13335" b="22225"/>
                <wp:wrapNone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" name="Блок-схема: процесс 2"/>
                        <wps:cNvSpPr/>
                        <wps:spPr>
                          <a:xfrm>
                            <a:off x="3208920" y="542742"/>
                            <a:ext cx="1085215" cy="32448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Переход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в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)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(address = 0x0800 0004)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3214000" y="105862"/>
                            <a:ext cx="1079500" cy="323850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Reset_Handler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br/>
                                <w:t>(0x0800 0000)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3214000" y="968192"/>
                            <a:ext cx="1076960" cy="32702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Запрет прерываний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(__</w:t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disable_</w:t>
                              </w:r>
                              <w:proofErr w:type="gram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irq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3212630" y="2133659"/>
                            <a:ext cx="1085850" cy="28956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710E9A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Разрешение</w:t>
                              </w:r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прерываний</w:t>
                              </w:r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(__</w:t>
                              </w:r>
                              <w:proofErr w:type="spellStart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enable_</w:t>
                              </w:r>
                              <w:proofErr w:type="gramStart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irq</w:t>
                              </w:r>
                              <w:proofErr w:type="spellEnd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3217188" y="2531884"/>
                            <a:ext cx="1080656" cy="39641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Индикация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апуск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а 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загрузчика (мигнем три раза светодиодом)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3217188" y="3038613"/>
                            <a:ext cx="1085215" cy="36322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Подсчет 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размера 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риложения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(в байтах)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3208920" y="1404437"/>
                            <a:ext cx="1085215" cy="618106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Инициализация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: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Clock_Init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GPIO_Init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DELAY_Init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BOOT_</w:t>
                              </w:r>
                              <w:proofErr w:type="gramStart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Init</w:t>
                              </w:r>
                              <w:proofErr w:type="spell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756925" y="43161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3756925" y="86595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756925" y="130029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3755554" y="2025074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3760634" y="2427029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760113" y="2930028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760113" y="3400563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3761313" y="4159031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6147425" y="4123563"/>
                            <a:ext cx="760094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Блок-схема: решение 26"/>
                        <wps:cNvSpPr/>
                        <wps:spPr>
                          <a:xfrm>
                            <a:off x="3036213" y="3509148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936111" w:rsidRDefault="00936111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Размер </w:t>
                              </w:r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приложения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&gt;</w:t>
                              </w:r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0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4520724" y="3724269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082" w:rsidRP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 w:rsidRPr="00814082"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3833703" y="4122836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814082" w:rsidRP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Блок-схема: решение 42"/>
                        <wps:cNvSpPr/>
                        <wps:spPr>
                          <a:xfrm>
                            <a:off x="3037413" y="4738151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4082" w:rsidRPr="00814082" w:rsidRDefault="00814082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CRC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верно?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процесс 43"/>
                        <wps:cNvSpPr/>
                        <wps:spPr>
                          <a:xfrm>
                            <a:off x="3218388" y="4267616"/>
                            <a:ext cx="1085215" cy="36322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4082" w:rsidRPr="00814082" w:rsidRDefault="00814082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Расчет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CRC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приложения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761313" y="4629566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endCxn id="51" idx="0"/>
                        </wps:cNvCnPr>
                        <wps:spPr>
                          <a:xfrm flipH="1">
                            <a:off x="3759747" y="5389661"/>
                            <a:ext cx="1566" cy="25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3833703" y="5353466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4483329" y="5065111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4520724" y="4954899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 w:rsidRPr="00814082"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Блок-схема: решение 51"/>
                        <wps:cNvSpPr/>
                        <wps:spPr>
                          <a:xfrm>
                            <a:off x="3035529" y="5644231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43F8" w:rsidRPr="001643F8" w:rsidRDefault="003F7DF1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о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I2C</w:t>
                              </w:r>
                              <w:r w:rsidRPr="003F7DF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принят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BOOT_I2C_ADDR?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3759429" y="6295741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3831819" y="6259546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4481445" y="5971191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4518840" y="5860979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Блок-схема: решение 56"/>
                        <wps:cNvSpPr/>
                        <wps:spPr>
                          <a:xfrm>
                            <a:off x="3035529" y="6404326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43F8" w:rsidRPr="001643F8" w:rsidRDefault="001643F8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Истек таймаут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(1 сек.)?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 стрелкой 57"/>
                        <wps:cNvCnPr/>
                        <wps:spPr>
                          <a:xfrm>
                            <a:off x="3759429" y="7055836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3831819" y="7019641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FC6254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2890749" y="6621496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FC6254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>
                          <a:stCxn id="56" idx="1"/>
                        </wps:cNvCnPr>
                        <wps:spPr>
                          <a:xfrm flipH="1">
                            <a:off x="2782164" y="6730081"/>
                            <a:ext cx="2533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2782164" y="5499451"/>
                            <a:ext cx="0" cy="123063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2782164" y="5499451"/>
                            <a:ext cx="977265" cy="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Блок-схема: процесс 65"/>
                        <wps:cNvSpPr/>
                        <wps:spPr>
                          <a:xfrm>
                            <a:off x="3073277" y="7165866"/>
                            <a:ext cx="1373505" cy="363855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Переход на </w:t>
                              </w:r>
                              <w:proofErr w:type="spellStart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Reset_Handler</w:t>
                              </w:r>
                              <w:proofErr w:type="spellEnd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 xml:space="preserve"> приложения</w:t>
                              </w: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</w:t>
                              </w:r>
                              <w:proofErr w:type="spellStart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address</w:t>
                              </w:r>
                              <w:proofErr w:type="spellEnd"/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= 0x0800 2800+4)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4772889" y="3834481"/>
                            <a:ext cx="0" cy="21355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4770632" y="3835926"/>
                            <a:ext cx="8324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Блок-схема: процесс 70"/>
                        <wps:cNvSpPr/>
                        <wps:spPr>
                          <a:xfrm>
                            <a:off x="5603117" y="3654951"/>
                            <a:ext cx="1087755" cy="36576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Инициализация сторожевого таймера (период 3 сек.)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 стрелкой 71"/>
                        <wps:cNvCnPr/>
                        <wps:spPr>
                          <a:xfrm flipH="1">
                            <a:off x="6147671" y="4014635"/>
                            <a:ext cx="1566" cy="25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6147881" y="4522454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Блок-схема: процесс 125"/>
                        <wps:cNvSpPr/>
                        <wps:spPr>
                          <a:xfrm>
                            <a:off x="5604499" y="4630292"/>
                            <a:ext cx="1087755" cy="25336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Сброс сторожевого</w:t>
                              </w: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 xml:space="preserve"> таймера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6147424" y="4883658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6147424" y="4992243"/>
                            <a:ext cx="7600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>
                            <a:off x="6907519" y="4123563"/>
                            <a:ext cx="0" cy="868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129"/>
                        <wps:cNvCnPr/>
                        <wps:spPr>
                          <a:xfrm>
                            <a:off x="4483605" y="3832402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" o:spid="_x0000_s1026" editas="canvas" style="position:absolute;left:0;text-align:left;margin-left:-179.55pt;margin-top:48.35pt;width:1052pt;height:604.25pt;z-index:-251658240;mso-position-vertical-relative:page;mso-width-relative:margin;mso-height-relative:margin" coordsize="133597,76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sbyQ0AACufAAAOAAAAZHJzL2Uyb0RvYy54bWzsXduO28YZvi/QdyB0Hy8Pw5PgdeCu67aA&#10;mxh12lxzJWolgCJVkutd9yoO0KIXAYw+QNFXyEUMpGmbvIL0Rv3+meFBXEoi5d0FnR0EWXNXQ4ki&#10;v/nm+4/z+NPrZaS9DtNskcSnI+ORPtLCeJJMF/HF6eiPXzz/xBtpWR7E0yBK4vB09CbMRp8++eUv&#10;Hl+txqGZzJNoGqYa3iTOxler09E8z1fjk5NsMg+XQfYoWYUxXpwl6TLI8Wt6cTJNgyu8+zI6MXXd&#10;OblK0ukqTSZhluGvz8SLoyf8/WezcJJ/PptlYa5FpyNcW85/pvznOf08efI4GF+kwWq+mMjLCI64&#10;imWwiPGh5Vs9C/JAu0wXN95quZikSZbM8keTZHmSzGaLSci/A76NoTe+zVkQvw4y/mUmuDvFBeLo&#10;Ft/3/AL3AG85vsLDCOk7RLF2dTrybdMeaZMAD2UWBTkOl6vp6SiLL0ZaEF3gaU/ylH/nLIkW0+eL&#10;KKKT+ZMLz6JUex3gnp9fGHSPT/BCfdQqzfJnQTYXg/hL4lGkyWU85Q9lHgbTX8dTLX+zAm5ioGdE&#10;l7UMpyMtCvHxdMRH5sEi6jISFxHFuJbal71aAXbZqgRg9mE39tU8WIX8eWXjyWevX6baArfMHGlx&#10;sMSXWP9j/Z/1j+sfPtm83fx1/X793/W3Y2390+ar9Y+bv63f469vNZO+E10Wzn+1epnK3zIc0u29&#10;nqVL+hfI0a5PR5ape74JYL85HdnMdBk/PRiH17k2weuG7tmmQc8RAyyTMc+m98edKN6InsRvwmSp&#10;0QE96uTqbB6k+Usxp/gDDl6/yHJxWjGcP+r6E2157jQmulz+PpmKx+zZus5nHKGBJjjB5CY2BPwM&#10;08XgQx+TX7fAq3rO2VjcN7qfWf6mgPcfwhkeDN0+8QHFtYjLjPLiPaMYI+kSZgB3eZLRdlIwmYRx&#10;XtxcOZ5ODTkJ9Tm5PIN/chLn5cnLRZzIKbfrkmdiPEd5+Z3p6+fX59cSS+fJ9A2gmSaCDbPV5PkC&#10;D/9FkOUvgxT0BzyB0vHqPEn/glkHesTE//NlkGIORr+LMUuIS4uDtDg4Lw7iy+VZgtlvgPxXE36I&#10;E9I8Kg5nabL8Esz9lD4FLwXxBJ8lKEX+cpYLmgb3T8KnT/kwcOYqyF/Er4gBxXMgQH5x/WWQriSC&#10;c2D/s6SYicG4AV4xlm5tnDy9zJPZgiObbpG4L/LWgRXEPLxzerD60IPVkx4MRnOO6MHQbc+5QQ+u&#10;j0lZ0IOFGXo/9CCmi8lnUp0isKQLiuDMgaVbMkfxZ8Uc2xN/m3bujjn4OsZpsZooikAGQiCsD4Gw&#10;ownEdzzDv0kgju+UBOLq0IxKX5QL9gPTF1LtKplRSJIhyQwYAd2tED6Lieo7WiGG6VhCZpiGZTm2&#10;TyywbYaQtuBmiOn5NihD0cSDpolSyCprBIbGcKwRpw9NOH3FhGt4cAjCGjFtC4dcjGzRhO7YuALu&#10;rfAdZiia4D6IB+mt4GqilKuKJgZFE24fmnCPpglLtzzH4GvFFk3UnJqOZcIBqtTEg1YTpV5VNDEo&#10;msBi393o8HrSRBX6gJeTMYvTzA6acAzP0LlcUbGPh6smSr2qaGJQNOGXNPGvzVebdxQY3bzTNm/X&#10;P+LH5msESN8jcvoDYqf/1rhrQbomzuKDAVLXdnwKZMPmYJbhGA2SkD4JipMeCo1meRosLub5WRLH&#10;yCtIUhGAasSXKJZK9hxFmhtB7zLmKYIarbHLYLwdzc7TRRBfRKEUODJ+fSiuuSdEuT+2KSOubUGG&#10;4sTdsc0OJx8Roahu087YppjNJAEJF/cXuYN5Wixvh3ErbNmjgOvBoWYr4AqN3x6U74A9BdwyI8VA&#10;YF7qsg7ALeN+cAb3Y1zD0nXTV8hVyOXZfL2S34oMDsmYMpfKqJKpOiC3nkzVCbm2bSOaSv5JRDJ1&#10;t+GfVGJhKxFKcW46bUvb3IHcKs+nA3LL8EhHznV0x5LIRRogSJcEY2ULK+Qq5HZION6B3CrBpANy&#10;S499Z+QacPByzvVJLnAvkEIuDEh4dGkOK+Qej9wq6aEDcksncm/kWsiytJ1GmEJxrkLu8cjt4xIz&#10;+vrEEFKTnMsM29ctbuEpzlWcewsWmtnHQsNg6NT9TjFtFi1Wvy3y/WXhi2MwFLtIv65hWjfY13V0&#10;3YdwoVQSx+LUvjvyo1y7vAxH8jU3HLbLVjqYej8v1665Pw+KIhKbvyMq8b/19+v3GkZXMO5QtaVb&#10;DvIkuei1bN03WEP0GijUYgCtQK9t2J0ToZ6FkwXVYvLKih2hCV5u97xXvd491mSJopBGrETUOciw&#10;xjyYhiKEQgVlRe5HeQaHcrt67hAXue85UFWb7QxvUOkWT4bijlQiSxW+HFT4klVxoH+uv11/t/5p&#10;/T3ilt9oeGGbF7T8+lcJ1WUWf99R18lsU3dN4dCxcGA6DYcOMh58t7AwGHO9YhrsqOtMEbHcxwlx&#10;QoTAfUZirmPNFKRfvtJeVlmCs8ze6ArOz1FjSOWmp6NEHo00Kjhs+/vNckRREKyKEevV8reg3lgV&#10;GWpAuYQsrGNa4rpC2fIsy9XFYscM0/QsvlhW1gbychzAl691WPgGAOXSnFJQ/ojralELXwQ52+ru&#10;GxJOVM5LS6SThHNZYUO7lgeJRpReQ7WScO1ZJHSTsgcr4aoskK7coqrwaVLeeRU+q8JzbWzR6NKB&#10;0dvCTv62Q85ZpuFZsvIFWs51jBtrYL1Ph0ppJ5J44JUvyNGRoFJMMSxrr084lPUOh1auecdEoWyD&#10;KAqdrPJVeQOfDn7J+3boDDhflfUJh2JwtcRR8hRXt/H07DrmzigIXlFIIDwPNR++cOjXl8JWF77l&#10;2r7LUEgGD71teb7jNCU0oZ+bhabNbHg7cD3Kh1/rnSWcoIVvVNwdBfcyy5VVPvyGL6Pprj/Gl2Fb&#10;tsWa9Dw8XwYSJnvKiDb/m/LL0eyqXO/yl/srNWB98gEwWD7zTpks8FRYFjIGORGjAN8Q0rPyZZge&#10;Mgql8lCxVLjvlezok/lKjV9ktcE2D4tuczWfW1cerodHmG8zzx98eAS+QsXDH3+zRlK9eyqaG05l&#10;4RSuAVxCoK6NSVYX3Vx1y7YLInYYM5uJWSovoIzyb2vfB+5ULp0MylU0KFeRXYWgDucfY3Af1Ubm&#10;M5NkQZ4ihKPo/Eq1KVeRtIULNwUnifagFG4cPAvKdi5tZ7sKhzQ0W6lj+ucBoAeHsDIcEwXNMM+3&#10;8Dq8lBY0TpczsiuvKttZNuOmuTaUBttU0tm52hmD5TPvajtDlIk8ZLgzDcNvsLCynUteVTy8b7OP&#10;9to7u3LZN3i45KaePMxsarwIcUBud89BGmHTdh5cPpaIllfet8OdxxUPD5GHK398W4pF03ZuOukl&#10;LXewnR20A7NETn4lh5XtrGxnsQUMEUmZtiwaQvXhFpWQRXfrzhOy0PCoh2orSyM6qba67ezqtn0j&#10;J1nZzsp2Prp21666XjY0W1kj0VOzIYe+tJ1d3aDO2A3beXiarfyuynb+iJPoaW+X1tid2MGBVoKe&#10;WMb2D2isJP1AKINk/vD9QGU8XWH5Y8ZyFbs77I0XyWgS30X6W5aX2W+wZXgGIidinhkilUfH7DfT&#10;9UzDERV+jovGN16D0rFDAjZSEflvKvVNpVxgt8Tuzcaw0V9B202oo2j9OxSto3B98zW11d18g2Nq&#10;t4sOu+LP7zSxT2AN/C22N8/p/FOjLUMd1TbzfTibtoVKIaxNCw3LDsA6WmDPV3Ik76hjbxSq7itr&#10;r5Jya6PaC1rb9gntUDfeXnCuEoV6obYKOh2F2npo6nC7x4NY9V3XLBhY0PzObXPvGqqqLXS1Y3Cz&#10;e/bOvglCrIG67rktNGFmT45Qo5QMo6uA06vDOz7rrmW6ImveNRx48Jvy2XJRui+Fg+VgT1f+AbsT&#10;529ry2eRh+5wxq7v6Uo70HKm397TFf15dvTuqFE0VYHRrt9qN2jRCvA2d4OGfqU+twX6upo2yv15&#10;L+5PKn3ZEbTupODq0ZMda2GrgmNY9DxPmOdwOyE3vF3BoX+RTTRD9PoByyLPydmzj7wSbmdROvwV&#10;D3jZAdabG3iIVjb7jQuChUyKBSBhKsCeQbwagLT9ZmDPs0yGvTt4odgBi0L1eVN5bhJ4sp889VDq&#10;rtVEDaJ8h8NaDdvcWgYCjBy6DuzhpjWMbWdcl1I8+IaXjo2mhfsJ9ba02vmFMGnrOg0b9CpBxtVr&#10;a6C8WOqO6HPYp8ebyZdbgpgSZIPK5Xb7eI8xuDLq9smvtr6mDn0UVjumG0yW29XSWFRRtEoozB8d&#10;HZw2qKtgZ61Gow8CuSbWqC2vB4uBw9c2TSbSaSv4Fv5f1b9C9a+YhCdXvaIaBjV87q7WaHgF3k5y&#10;jSFmIcCL6ITp84qcCrxbck3G5/bav0qujSrt0x4h2RNaKRTX7rKcDifftVwri7aUXBuUXDNqHbyb&#10;waSbPgkaXVHFDsHWWOeY7M/LPKQPIucL51dUodY5lUD4ARrtw8L36LJ7PJp9H7KNR1IrNPPNFLq5&#10;2A5HQmmabIV4Gua2cvl+DC5f7LlRarEmv3YJUND5vRgXWYO2LB9FG+mbG35IxvUc/HfAi6YwGpYQ&#10;2+4edoRaqqbr4ALxBpXH97B1yzTPTkUE1DbJoUC7CEyYTG+YC6r08+fqqUFCyWSM/3k05SINVvPF&#10;5FmQB/XfcXy1GodmMk+iaZg++T8AAAD//wMAUEsDBBQABgAIAAAAIQAC9CKa5AAAAA0BAAAPAAAA&#10;ZHJzL2Rvd25yZXYueG1sTI9BTsMwEEX3lbiDNUhsqtZJ2iY4xKmAqhILkCBwADc2SSAeR7Hbhtsz&#10;XcFuRvP0/5tiO9menczoO4cS4mUEzGDtdIeNhI/3/eIWmA8KteodGgk/xsO2vJoVKtfujG/mVIWG&#10;UQj6XEloQxhyzn3dGqv80g0G6fbpRqsCrWPD9ajOFG57nkRRyq3qkBpaNZjH1tTf1dFS79Pu2b3s&#10;UjH/2sfiNclElTwEKW+up/s7YMFM4Q+Giz6pQ0lOB3dE7VkvYbHaiJhYCSLNgF2IbL0WwA40raJN&#10;Arws+P8vyl8AAAD//wMAUEsBAi0AFAAGAAgAAAAhALaDOJL+AAAA4QEAABMAAAAAAAAAAAAAAAAA&#10;AAAAAFtDb250ZW50X1R5cGVzXS54bWxQSwECLQAUAAYACAAAACEAOP0h/9YAAACUAQAACwAAAAAA&#10;AAAAAAAAAAAvAQAAX3JlbHMvLnJlbHNQSwECLQAUAAYACAAAACEA+ACbG8kNAAArnwAADgAAAAAA&#10;AAAAAAAAAAAuAgAAZHJzL2Uyb0RvYy54bWxQSwECLQAUAAYACAAAACEAAvQimuQAAAANAQAADwAA&#10;AAAAAAAAAAAAAAAjEAAAZHJzL2Rvd25yZXYueG1sUEsFBgAAAAAEAAQA8wAAADQ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3597;height:76739;visibility:visible;mso-wrap-style:square" stroked="t" strokecolor="white [3212]">
                  <v:fill o:detectmouseclick="t"/>
                  <v:stroke joinstyle="round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8" type="#_x0000_t109" style="position:absolute;left:32089;top:5427;width:10852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jURwgAAANoAAAAPAAAAZHJzL2Rvd25yZXYueG1sRI/dasJA&#10;FITvC77DcgTv6saARqKriCAUe9XUBzhkT34wezbZXTX16bsFoZfDzHzDbPej6cSdnG8tK1jMExDE&#10;pdUt1wou36f3NQgfkDV2lknBD3nY7yZvW8y1ffAX3YtQiwhhn6OCJoQ+l9KXDRn0c9sTR6+yzmCI&#10;0tVSO3xEuOlkmiQrabDluNBgT8eGymtxMwqqVBbD4A637HPI8Jo9l1V77pWaTcfDBkSgMfyHX+0P&#10;rSCFvyvxBsjdLwAAAP//AwBQSwECLQAUAAYACAAAACEA2+H2y+4AAACFAQAAEwAAAAAAAAAAAAAA&#10;AAAAAAAAW0NvbnRlbnRfVHlwZXNdLnhtbFBLAQItABQABgAIAAAAIQBa9CxbvwAAABUBAAALAAAA&#10;AAAAAAAAAAAAAB8BAABfcmVscy8ucmVsc1BLAQItABQABgAIAAAAIQC3TjURwgAAANoAAAAPAAAA&#10;AAAAAAAAAAAAAAcCAABkcnMvZG93bnJldi54bWxQSwUGAAAAAAMAAwC3AAAA9gIAAAAA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lang w:val="en-US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Переход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в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main(</w:t>
                        </w:r>
                        <w:proofErr w:type="gram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)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  <w:t>(address = 0x0800 0004)</w:t>
                        </w:r>
                      </w:p>
                    </w:txbxContent>
                  </v:textbox>
                </v:shape>
                <v:shape id="Блок-схема: процесс 3" o:spid="_x0000_s1029" type="#_x0000_t109" style="position:absolute;left:32140;top:1058;width:1079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lsdwwAAANoAAAAPAAAAZHJzL2Rvd25yZXYueG1sRI9Ba8JA&#10;FITvBf/D8gRvdaOlRaKrqFD0UopGPD+zzySYfRuya7L213cLBY/DzHzDLFbB1KKj1lWWFUzGCQji&#10;3OqKCwWn7PN1BsJ5ZI21ZVLwIAer5eBlgam2PR+oO/pCRAi7FBWU3jeplC4vyaAb24Y4elfbGvRR&#10;toXULfYRbmo5TZIPabDiuFBiQ9uS8tvxbhTsr7s++5L3bJeEw8/5/RK+u+lGqdEwrOcgPAX/DP+3&#10;91rBG/xdiTdALn8BAAD//wMAUEsBAi0AFAAGAAgAAAAhANvh9svuAAAAhQEAABMAAAAAAAAAAAAA&#10;AAAAAAAAAFtDb250ZW50X1R5cGVzXS54bWxQSwECLQAUAAYACAAAACEAWvQsW78AAAAVAQAACwAA&#10;AAAAAAAAAAAAAAAfAQAAX3JlbHMvLnJlbHNQSwECLQAUAAYACAAAACEAeDpbHcMAAADaAAAADwAA&#10;AAAAAAAAAAAAAAAHAgAAZHJzL2Rvd25yZXYueG1sUEsFBgAAAAADAAMAtwAAAPcCAAAAAA==&#10;" fillcolor="#fbe4d5 [661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shadow/>
                            <w:color w:val="000000" w:themeColor="text1"/>
                            <w:sz w:val="14"/>
                            <w:szCs w:val="1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Reset_Handler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shadow/>
                            <w:color w:val="000000" w:themeColor="text1"/>
                            <w:sz w:val="14"/>
                            <w:szCs w:val="1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br/>
                          <w:t>(0x0800 0000)</w:t>
                        </w:r>
                      </w:p>
                    </w:txbxContent>
                  </v:textbox>
                </v:shape>
                <v:shape id="Блок-схема: процесс 4" o:spid="_x0000_s1030" type="#_x0000_t109" style="position:absolute;left:32140;top:9681;width:10769;height:3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wj+wgAAANoAAAAPAAAAZHJzL2Rvd25yZXYueG1sRI/dagIx&#10;FITvC75DOIJ3NavYrqxGEUEQe9XVBzhszv7g5mQ3ibr69E2h0MthZr5h1tvBtOJOzjeWFcymCQji&#10;wuqGKwWX8+F9CcIHZI2tZVLwJA/bzehtjZm2D/6mex4qESHsM1RQh9BlUvqiJoN+ajvi6JXWGQxR&#10;ukpqh48IN62cJ8mnNNhwXKixo31NxTW/GQXlXOZ973a39KtP8Zq+Psrm1Ck1GQ+7FYhAQ/gP/7WP&#10;WsECfq/EGyA3PwAAAP//AwBQSwECLQAUAAYACAAAACEA2+H2y+4AAACFAQAAEwAAAAAAAAAAAAAA&#10;AAAAAAAAW0NvbnRlbnRfVHlwZXNdLnhtbFBLAQItABQABgAIAAAAIQBa9CxbvwAAABUBAAALAAAA&#10;AAAAAAAAAAAAAB8BAABfcmVscy8ucmVsc1BLAQItABQABgAIAAAAIQBX6wj+wgAAANoAAAAPAAAA&#10;AAAAAAAAAAAAAAcCAABkcnMvZG93bnJldi54bWxQSwUGAAAAAAMAAwC3AAAA9gIAAAAA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Запрет прерываний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(__</w:t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disable_</w:t>
                        </w:r>
                        <w:proofErr w:type="gram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irq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))</w:t>
                        </w:r>
                      </w:p>
                    </w:txbxContent>
                  </v:textbox>
                </v:shape>
                <v:shape id="Блок-схема: процесс 5" o:spid="_x0000_s1031" type="#_x0000_t109" style="position:absolute;left:32126;top:21336;width:10858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61lwQAAANoAAAAPAAAAZHJzL2Rvd25yZXYueG1sRI/disIw&#10;FITvF3yHcIS9W1MFrVSjiLCw6NVWH+DQnP5gc9ImUes+vVkQvBxm5htmvR1MK27kfGNZwXSSgCAu&#10;rG64UnA+fX8tQfiArLG1TAoe5GG7GX2sMdP2zr90y0MlIoR9hgrqELpMSl/UZNBPbEccvdI6gyFK&#10;V0nt8B7hppWzJFlIgw3HhRo72tdUXPKrUVDOZN73bndNj32Kl/RvXjaHTqnP8bBbgQg0hHf41f7R&#10;CubwfyXeALl5AgAA//8DAFBLAQItABQABgAIAAAAIQDb4fbL7gAAAIUBAAATAAAAAAAAAAAAAAAA&#10;AAAAAABbQ29udGVudF9UeXBlc10ueG1sUEsBAi0AFAAGAAgAAAAhAFr0LFu/AAAAFQEAAAsAAAAA&#10;AAAAAAAAAAAAHwEAAF9yZWxzLy5yZWxzUEsBAi0AFAAGAAgAAAAhADinrWX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710E9A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Разрешение</w:t>
                        </w:r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 прерываний</w:t>
                        </w:r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(__</w:t>
                        </w:r>
                        <w:proofErr w:type="spellStart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enable_</w:t>
                        </w:r>
                        <w:proofErr w:type="gramStart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irq</w:t>
                        </w:r>
                        <w:proofErr w:type="spellEnd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))</w:t>
                        </w:r>
                      </w:p>
                    </w:txbxContent>
                  </v:textbox>
                </v:shape>
                <v:shape id="Блок-схема: процесс 6" o:spid="_x0000_s1032" type="#_x0000_t109" style="position:absolute;left:32171;top:25318;width:10807;height:3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MSwQAAANoAAAAPAAAAZHJzL2Rvd25yZXYueG1sRI/disIw&#10;FITvF3yHcIS9W1OFtVKNIsLColdWH+DQnP5gc9ImUes+/UYQvBxm5htmtRlMK27kfGNZwXSSgCAu&#10;rG64UnA+/XwtQPiArLG1TAoe5GGzHn2sMNP2zke65aESEcI+QwV1CF0mpS9qMugntiOOXmmdwRCl&#10;q6R2eI9w08pZksylwYbjQo0d7WoqLvnVKChnMu97t72mhz7FS/r3XTb7TqnP8bBdggg0hHf41f7V&#10;CubwvBJvgFz/AwAA//8DAFBLAQItABQABgAIAAAAIQDb4fbL7gAAAIUBAAATAAAAAAAAAAAAAAAA&#10;AAAAAABbQ29udGVudF9UeXBlc10ueG1sUEsBAi0AFAAGAAgAAAAhAFr0LFu/AAAAFQEAAAsAAAAA&#10;AAAAAAAAAAAAHwEAAF9yZWxzLy5yZWxzUEsBAi0AFAAGAAgAAAAhAMh1MxL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A840C3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Индикация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апуск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а 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загрузчика (мигнем три раза светодиодом)</w:t>
                        </w:r>
                      </w:p>
                    </w:txbxContent>
                  </v:textbox>
                </v:shape>
                <v:shape id="Блок-схема: процесс 7" o:spid="_x0000_s1033" type="#_x0000_t109" style="position:absolute;left:32171;top:30386;width:10853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aJwQAAANoAAAAPAAAAZHJzL2Rvd25yZXYueG1sRI/disIw&#10;FITvBd8hHGHvNFVYK9UosrAgu1dWH+DQnP5gc9ImUes+/UYQvBxm5htmsxtMK27kfGNZwXyWgCAu&#10;rG64UnA+fU9XIHxA1thaJgUP8rDbjkcbzLS985FueahEhLDPUEEdQpdJ6YuaDPqZ7YijV1pnMETp&#10;Kqkd3iPctHKRJEtpsOG4UGNHXzUVl/xqFJQLmfe921/T3z7FS/r3WTY/nVIfk2G/BhFoCO/wq33Q&#10;ClJ4Xok3QG7/AQAA//8DAFBLAQItABQABgAIAAAAIQDb4fbL7gAAAIUBAAATAAAAAAAAAAAAAAAA&#10;AAAAAABbQ29udGVudF9UeXBlc10ueG1sUEsBAi0AFAAGAAgAAAAhAFr0LFu/AAAAFQEAAAsAAAAA&#10;AAAAAAAAAAAAHwEAAF9yZWxzLy5yZWxzUEsBAi0AFAAGAAgAAAAhAKc5lon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A840C3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Подсчет 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размера 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риложения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(в байтах)</w:t>
                        </w:r>
                      </w:p>
                    </w:txbxContent>
                  </v:textbox>
                </v:shape>
                <v:shape id="Блок-схема: процесс 8" o:spid="_x0000_s1034" type="#_x0000_t109" style="position:absolute;left:32089;top:14044;width:10852;height:6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L7vgAAANoAAAAPAAAAZHJzL2Rvd25yZXYueG1sRE/LisIw&#10;FN0L8w/hCrOzqcLYoWMUGRBEV1Y/4NLcPrC5aZOodb5+shBcHs57tRlNJ+7kfGtZwTxJQRCXVrdc&#10;K7icd7NvED4ga+wsk4InedisPyYrzLV98InuRahFDGGfo4ImhD6X0pcNGfSJ7YkjV1lnMEToaqkd&#10;PmK46eQiTZfSYMuxocGefhsqr8XNKKgWshgGt71lxyHDa/b3VbWHXqnP6bj9ARFoDG/xy73XCuLW&#10;eCXeALn+BwAA//8DAFBLAQItABQABgAIAAAAIQDb4fbL7gAAAIUBAAATAAAAAAAAAAAAAAAAAAAA&#10;AABbQ29udGVudF9UeXBlc10ueG1sUEsBAi0AFAAGAAgAAAAhAFr0LFu/AAAAFQEAAAsAAAAAAAAA&#10;AAAAAAAAHwEAAF9yZWxzLy5yZWxzUEsBAi0AFAAGAAgAAAAhANamAvu+AAAA2gAAAA8AAAAAAAAA&#10;AAAAAAAABwIAAGRycy9kb3ducmV2LnhtbFBLBQYAAAAAAwADALcAAADyAgAAAAA=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lang w:val="en-US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Инициализация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: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Clock_Init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GPIO_Init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DELAY_Init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</w:r>
                        <w:proofErr w:type="spell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BOOT_</w:t>
                        </w:r>
                        <w:proofErr w:type="gramStart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Init</w:t>
                        </w:r>
                        <w:proofErr w:type="spell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(</w:t>
                        </w:r>
                        <w:proofErr w:type="gramEnd"/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);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37569;top:4316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10" o:spid="_x0000_s1036" type="#_x0000_t32" style="position:absolute;left:37569;top:8659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11" o:spid="_x0000_s1037" type="#_x0000_t32" style="position:absolute;left:37569;top:13002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" o:spid="_x0000_s1038" type="#_x0000_t32" style="position:absolute;left:37555;top:2025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13" o:spid="_x0000_s1039" type="#_x0000_t32" style="position:absolute;left:37606;top:2427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4" o:spid="_x0000_s1040" type="#_x0000_t32" style="position:absolute;left:37601;top:2930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5" o:spid="_x0000_s1041" type="#_x0000_t32" style="position:absolute;left:37601;top:34005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9" o:spid="_x0000_s1042" type="#_x0000_t32" style="position:absolute;left:37613;top:4159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22" o:spid="_x0000_s1043" type="#_x0000_t32" style="position:absolute;left:61474;top:41235;width:7601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6" o:spid="_x0000_s1044" type="#_x0000_t110" style="position:absolute;left:30362;top:35091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ME5wwAAANsAAAAPAAAAZHJzL2Rvd25yZXYueG1sRI/disIw&#10;EIXvBd8hjOCNrKmFFekaZREVWRbRKng7NLNtsZnUJmp9+40geHk4Px9nOm9NJW7UuNKygtEwAkGc&#10;WV1yruB4WH1MQDiPrLGyTAoe5GA+63ammGh75z3dUp+LMMIuQQWF93UipcsKMuiGtiYO3p9tDPog&#10;m1zqBu9h3FQyjqKxNFhyIBRY06Kg7JxeTeD+ni4/x8156+P15+M0OOyWcZQr1e+1318gPLX+HX61&#10;N1pBPIbnl/AD5OwfAAD//wMAUEsBAi0AFAAGAAgAAAAhANvh9svuAAAAhQEAABMAAAAAAAAAAAAA&#10;AAAAAAAAAFtDb250ZW50X1R5cGVzXS54bWxQSwECLQAUAAYACAAAACEAWvQsW78AAAAVAQAACwAA&#10;AAAAAAAAAAAAAAAfAQAAX3JlbHMvLnJlbHNQSwECLQAUAAYACAAAACEA+UjBOcMAAADbAAAADwAA&#10;AAAAAAAAAAAAAAAHAgAAZHJzL2Rvd25yZXYueG1sUEsFBgAAAAADAAMAtwAAAPcCAAAAAA==&#10;" fillcolor="white [3212]" strokecolor="black [3213]" strokeweight="1pt">
                  <v:textbox inset="0,0,0,0">
                    <w:txbxContent>
                      <w:p w:rsidR="00A840C3" w:rsidRPr="00936111" w:rsidRDefault="00936111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Размер </w:t>
                        </w:r>
                        <w:proofErr w:type="gramStart"/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приложения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&gt;</w:t>
                        </w:r>
                        <w:proofErr w:type="gramEnd"/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0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0" o:spid="_x0000_s1045" type="#_x0000_t202" style="position:absolute;left:45207;top:37242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1w3wAAAANsAAAAPAAAAZHJzL2Rvd25yZXYueG1sRE/JigIx&#10;EL0L8w+hBryIpmcQl7ajiCB4mIPLzL1IqhfsVJpO1Pj3k4Pg8fH2YhNtK+7U+8axgq9JBoJYO9Nw&#10;peD3sh8vQPiAbLB1TAqe5GGz/hgUmBv34BPdz6ESKYR9jgrqELpcSq9rsugnriNOXOl6iyHBvpKm&#10;x0cKt638zrKZtNhwaqixo11N+nq+WQV/eq5HcX/AXawWx205vXXLn5FSw8+4XYEIFMNb/HIfjIJp&#10;Wp++pB8g1/8AAAD//wMAUEsBAi0AFAAGAAgAAAAhANvh9svuAAAAhQEAABMAAAAAAAAAAAAAAAAA&#10;AAAAAFtDb250ZW50X1R5cGVzXS54bWxQSwECLQAUAAYACAAAACEAWvQsW78AAAAVAQAACwAAAAAA&#10;AAAAAAAAAAAfAQAAX3JlbHMvLnJlbHNQSwECLQAUAAYACAAAACEAru9cN8AAAADbAAAADwAAAAAA&#10;AAAAAAAAAAAHAgAAZHJzL2Rvd25yZXYueG1sUEsFBgAAAAADAAMAtwAAAPQCAAAAAA==&#10;" filled="f" stroked="f" strokeweight=".5pt">
                  <v:textbox inset="0,0,0,0">
                    <w:txbxContent>
                      <w:p w:rsidR="00814082" w:rsidRP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814082"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41" o:spid="_x0000_s1046" type="#_x0000_t202" style="position:absolute;left:38337;top:41228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/msxAAAANsAAAAPAAAAZHJzL2Rvd25yZXYueG1sRI9Ba8JA&#10;FITvBf/D8gQvUjeKtGl0FREEDz20Vu+P3WcSzL4N2U2y/ffdQqHHYWa+Ybb7aBsxUOdrxwqWiwwE&#10;sXam5lLB9ev0nIPwAdlg45gUfJOH/W7ytMXCuJE/abiEUiQI+wIVVCG0hZReV2TRL1xLnLy76yyG&#10;JLtSmg7HBLeNXGXZi7RYc1qosKVjRfpx6a2Cm37V83g64zGW+cfhvu7bt/e5UrNpPGxABIrhP/zX&#10;PhsF6yX8fkk/QO5+AAAA//8DAFBLAQItABQABgAIAAAAIQDb4fbL7gAAAIUBAAATAAAAAAAAAAAA&#10;AAAAAAAAAABbQ29udGVudF9UeXBlc10ueG1sUEsBAi0AFAAGAAgAAAAhAFr0LFu/AAAAFQEAAAsA&#10;AAAAAAAAAAAAAAAAHwEAAF9yZWxzLy5yZWxzUEsBAi0AFAAGAAgAAAAhAMGj+azEAAAA2wAAAA8A&#10;AAAAAAAAAAAAAAAABwIAAGRycy9kb3ducmV2LnhtbFBLBQYAAAAAAwADALcAAAD4AgAAAAA=&#10;" filled="f" stroked="f" strokeweight=".5pt">
                  <v:textbox inset="0,0,0,0">
                    <w:txbxContent>
                      <w:p w:rsid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814082" w:rsidRP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Блок-схема: решение 42" o:spid="_x0000_s1047" type="#_x0000_t110" style="position:absolute;left:30374;top:47381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CKaxAAAANsAAAAPAAAAZHJzL2Rvd25yZXYueG1sRI9bi8Iw&#10;EIXfBf9DmAVfZE23uCJdo8iiIiLiDXwdmtm22ExqE7X+e7Mg+Hg4l48zmjSmFDeqXWFZwVcvAkGc&#10;Wl1wpuB4mH8OQTiPrLG0TAoe5GAybrdGmGh75x3d9j4TYYRdggpy76tESpfmZND1bEUcvD9bG/RB&#10;1pnUNd7DuCllHEUDabDgQMixot+c0vP+agJ3fbqsjsvzxseL78epe9jO4ihTqvPRTH9AeGr8O/xq&#10;L7WCfgz/X8IPkOMnAAAA//8DAFBLAQItABQABgAIAAAAIQDb4fbL7gAAAIUBAAATAAAAAAAAAAAA&#10;AAAAAAAAAABbQ29udGVudF9UeXBlc10ueG1sUEsBAi0AFAAGAAgAAAAhAFr0LFu/AAAAFQEAAAsA&#10;AAAAAAAAAAAAAAAAHwEAAF9yZWxzLy5yZWxzUEsBAi0AFAAGAAgAAAAhAFusIprEAAAA2wAAAA8A&#10;AAAAAAAAAAAAAAAABwIAAGRycy9kb3ducmV2LnhtbFBLBQYAAAAAAwADALcAAAD4AgAAAAA=&#10;" fillcolor="white [3212]" strokecolor="black [3213]" strokeweight="1pt">
                  <v:textbox inset="0,0,0,0">
                    <w:txbxContent>
                      <w:p w:rsidR="00814082" w:rsidRPr="00814082" w:rsidRDefault="00814082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CRC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верно?</w:t>
                        </w:r>
                      </w:p>
                    </w:txbxContent>
                  </v:textbox>
                </v:shape>
                <v:shape id="Блок-схема: процесс 43" o:spid="_x0000_s1048" type="#_x0000_t109" style="position:absolute;left:32183;top:42676;width:10853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lQAwwAAANsAAAAPAAAAZHJzL2Rvd25yZXYueG1sRI/dagIx&#10;FITvC75DOIJ3Nau2XVmNIoIg7VW3PsBhc/YHNye7SdS1T98UBC+HmfmGWW8H04orOd9YVjCbJiCI&#10;C6sbrhScfg6vSxA+IGtsLZOCO3nYbkYva8y0vfE3XfNQiQhhn6GCOoQuk9IXNRn0U9sRR6+0zmCI&#10;0lVSO7xFuGnlPEk+pMGG40KNHe1rKs75xSgo5zLve7e7pF99iuf0971sPjulJuNhtwIRaAjP8KN9&#10;1AreFvD/Jf4AufkDAAD//wMAUEsBAi0AFAAGAAgAAAAhANvh9svuAAAAhQEAABMAAAAAAAAAAAAA&#10;AAAAAAAAAFtDb250ZW50X1R5cGVzXS54bWxQSwECLQAUAAYACAAAACEAWvQsW78AAAAVAQAACwAA&#10;AAAAAAAAAAAAAAAfAQAAX3JlbHMvLnJlbHNQSwECLQAUAAYACAAAACEA/4ZUAMMAAADbAAAADwAA&#10;AAAAAAAAAAAAAAAHAgAAZHJzL2Rvd25yZXYueG1sUEsFBgAAAAADAAMAtwAAAPcCAAAAAA==&#10;" fillcolor="#d8d8d8 [2732]" strokecolor="black [3213]" strokeweight="1pt">
                  <v:textbox inset="0,0,0,0">
                    <w:txbxContent>
                      <w:p w:rsidR="00814082" w:rsidRPr="00814082" w:rsidRDefault="00814082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Расчет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CRC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приложения</w:t>
                        </w:r>
                      </w:p>
                    </w:txbxContent>
                  </v:textbox>
                </v:shape>
                <v:shape id="Прямая со стрелкой 44" o:spid="_x0000_s1049" type="#_x0000_t32" style="position:absolute;left:37613;top:46295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45" o:spid="_x0000_s1050" type="#_x0000_t32" style="position:absolute;left:37597;top:53896;width:16;height:2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h6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PAMiHrEAAAA2wAAAA8A&#10;AAAAAAAAAAAAAAAABwIAAGRycy9kb3ducmV2LnhtbFBLBQYAAAAAAwADALcAAAD4AgAAAAA=&#10;" strokecolor="black [3213]" strokeweight=".5pt">
                  <v:stroke endarrow="block" joinstyle="miter"/>
                </v:shape>
                <v:shape id="Надпись 46" o:spid="_x0000_s1051" type="#_x0000_t202" style="position:absolute;left:38337;top:53534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HYxAAAANsAAAAPAAAAZHJzL2Rvd25yZXYueG1sRI9Ba8JA&#10;FITvBf/D8oRepG4UsWnqKiIEPPRgrd4fu88kNPs2ZDdm+++7hYLHYWa+YTa7aFtxp943jhUs5hkI&#10;Yu1Mw5WCy1f5koPwAdlg65gU/JCH3XbytMHCuJE/6X4OlUgQ9gUqqEPoCim9rsmin7uOOHk311sM&#10;SfaVND2OCW5bucyytbTYcFqosaNDTfr7PFgFV/2qZ7E84iFW+Wl/Ww3d28dMqedp3L+DCBTDI/zf&#10;PhoFqzX8fUk/QG5/AQAA//8DAFBLAQItABQABgAIAAAAIQDb4fbL7gAAAIUBAAATAAAAAAAAAAAA&#10;AAAAAAAAAABbQ29udGVudF9UeXBlc10ueG1sUEsBAi0AFAAGAAgAAAAhAFr0LFu/AAAAFQEAAAsA&#10;AAAAAAAAAAAAAAAAHwEAAF9yZWxzLy5yZWxzUEsBAi0AFAAGAAgAAAAhAE5KYdjEAAAA2wAAAA8A&#10;AAAAAAAAAAAAAAAABwIAAGRycy9kb3ducmV2LnhtbFBLBQYAAAAAAwADALcAAAD4AgAAAAA=&#10;" filled="f" stroked="f" strokeweight=".5pt">
                  <v:textbox inset="0,0,0,0">
                    <w:txbxContent>
                      <w:p w:rsidR="001643F8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Прямая со стрелкой 49" o:spid="_x0000_s1052" type="#_x0000_t32" style="position:absolute;left:44833;top:50651;width:287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0" o:spid="_x0000_s1053" type="#_x0000_t202" style="position:absolute;left:45207;top:49548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rqwgAAANsAAAAPAAAAZHJzL2Rvd25yZXYueG1sRE9Na8Iw&#10;GL4P/A/hFXYRm25ss3ZGkYLgYQfnx/0leW3LmjeliTX798th4PHh+V5tou3ESINvHSt4yXIQxNqZ&#10;lmsF59NuXoDwAdlg55gU/JKHzXrytMLSuDt/03gMtUgh7EtU0ITQl1J63ZBFn7meOHFXN1gMCQ61&#10;NAPeU7jt5Guef0iLLaeGBnuqGtI/x5tVcNELPYu7PVaxLg7b69utX37NlHqexu0niEAxPMT/7r1R&#10;8J7Wpy/pB8j1HwAAAP//AwBQSwECLQAUAAYACAAAACEA2+H2y+4AAACFAQAAEwAAAAAAAAAAAAAA&#10;AAAAAAAAW0NvbnRlbnRfVHlwZXNdLnhtbFBLAQItABQABgAIAAAAIQBa9CxbvwAAABUBAAALAAAA&#10;AAAAAAAAAAAAAB8BAABfcmVscy8ucmVsc1BLAQItABQABgAIAAAAIQArNsrqwgAAANsAAAAPAAAA&#10;AAAAAAAAAAAAAAcCAABkcnMvZG93bnJldi54bWxQSwUGAAAAAAMAAwC3AAAA9gIAAAAA&#10;" filled="f" stroked="f" strokeweight=".5pt">
                  <v:textbox inset="0,0,0,0">
                    <w:txbxContent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814082"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Блок-схема: решение 51" o:spid="_x0000_s1054" type="#_x0000_t110" style="position:absolute;left:30355;top:56442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yowxQAAANsAAAAPAAAAZHJzL2Rvd25yZXYueG1sRI9ba8JA&#10;EIXfC/0Pywi+lLoxkFKiq0ipIiKlVcHXITsmwexsml1z+feuUOjj4Vw+znzZm0q01LjSsoLpJAJB&#10;nFldcq7gdFy/voNwHlljZZkUDORguXh+mmOqbcc/1B58LsIIuxQVFN7XqZQuK8igm9iaOHgX2xj0&#10;QTa51A12YdxUMo6iN2mw5EAosKaPgrLr4WYCd3/+3Z221y8fb5Lh/HL8/oyjXKnxqF/NQHjq/X/4&#10;r73VCpIpPL6EHyAXdwAAAP//AwBQSwECLQAUAAYACAAAACEA2+H2y+4AAACFAQAAEwAAAAAAAAAA&#10;AAAAAAAAAAAAW0NvbnRlbnRfVHlwZXNdLnhtbFBLAQItABQABgAIAAAAIQBa9CxbvwAAABUBAAAL&#10;AAAAAAAAAAAAAAAAAB8BAABfcmVscy8ucmVsc1BLAQItABQABgAIAAAAIQAupyowxQAAANsAAAAP&#10;AAAAAAAAAAAAAAAAAAcCAABkcnMvZG93bnJldi54bWxQSwUGAAAAAAMAAwC3AAAA+QIAAAAA&#10;" fillcolor="white [3212]" strokecolor="black [3213]" strokeweight="1pt">
                  <v:textbox inset="0,0,0,0">
                    <w:txbxContent>
                      <w:p w:rsidR="001643F8" w:rsidRPr="001643F8" w:rsidRDefault="003F7DF1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о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I2C</w:t>
                        </w:r>
                        <w:r w:rsidRPr="003F7DF1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принят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BOOT_I2C_ADDR?</w:t>
                        </w:r>
                      </w:p>
                    </w:txbxContent>
                  </v:textbox>
                </v:shape>
                <v:shape id="Прямая со стрелкой 52" o:spid="_x0000_s1055" type="#_x0000_t32" style="position:absolute;left:37594;top:62957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R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Bc5s0c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3" o:spid="_x0000_s1056" type="#_x0000_t202" style="position:absolute;left:38318;top:62595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SdxAAAANsAAAAPAAAAZHJzL2Rvd25yZXYueG1sRI9PawIx&#10;FMTvQr9DeAUvotnW1j9bo4ggeOhBrd4fyXN36eZl2USN394IgsdhZn7DzBbR1uJCra8cK/gYZCCI&#10;tTMVFwoOf+v+BIQPyAZrx6TgRh4W87fODHPjrryjyz4UIkHY56igDKHJpfS6JIt+4Bri5J1cazEk&#10;2RbStHhNcFvLzywbSYsVp4USG1qVpP/3Z6vgqMe6F9cbXMVisl2evs7N9LenVPc9Ln9ABIrhFX62&#10;N0bB9xAeX9IPkPM7AAAA//8DAFBLAQItABQABgAIAAAAIQDb4fbL7gAAAIUBAAATAAAAAAAAAAAA&#10;AAAAAAAAAABbQ29udGVudF9UeXBlc10ueG1sUEsBAi0AFAAGAAgAAAAhAFr0LFu/AAAAFQEAAAsA&#10;AAAAAAAAAAAAAAAAHwEAAF9yZWxzLy5yZWxzUEsBAi0AFAAGAAgAAAAhANvkVJ3EAAAA2wAAAA8A&#10;AAAAAAAAAAAAAAAABwIAAGRycy9kb3ducmV2LnhtbFBLBQYAAAAAAwADALcAAAD4AgAAAAA=&#10;" filled="f" stroked="f" strokeweight=".5pt">
                  <v:textbox inset="0,0,0,0">
                    <w:txbxContent>
                      <w:p w:rsidR="001643F8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Прямая со стрелкой 54" o:spid="_x0000_s1057" type="#_x0000_t32" style="position:absolute;left:44814;top:59711;width:287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5" o:spid="_x0000_s1058" type="#_x0000_t202" style="position:absolute;left:45188;top:58609;width:1067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lyxQAAANsAAAAPAAAAZHJzL2Rvd25yZXYueG1sRI/NasMw&#10;EITvhbyD2EAvoZETmjZxowQTMPjQQ5uf+yJtbFNrZSw5Ud++KhR6HGbmG2a7j7YTNxp861jBYp6B&#10;INbOtFwrOJ/KpzUIH5ANdo5JwTd52O8mD1vMjbvzJ92OoRYJwj5HBU0IfS6l1w1Z9HPXEyfv6gaL&#10;IcmhlmbAe4LbTi6z7EVabDktNNjToSH9dRytgot+1bNYVniI9fqjuD6P/eZ9ptTjNBZvIALF8B/+&#10;a1dGwWoFv1/SD5C7HwAAAP//AwBQSwECLQAUAAYACAAAACEA2+H2y+4AAACFAQAAEwAAAAAAAAAA&#10;AAAAAAAAAAAAW0NvbnRlbnRfVHlwZXNdLnhtbFBLAQItABQABgAIAAAAIQBa9CxbvwAAABUBAAAL&#10;AAAAAAAAAAAAAAAAAB8BAABfcmVscy8ucmVsc1BLAQItABQABgAIAAAAIQA7QWlyxQAAANsAAAAP&#10;AAAAAAAAAAAAAAAAAAcCAABkcnMvZG93bnJldi54bWxQSwUGAAAAAAMAAwC3AAAA+QIAAAAA&#10;" filled="f" stroked="f" strokeweight=".5pt">
                  <v:textbox inset="0,0,0,0">
                    <w:txbxContent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решение 56" o:spid="_x0000_s1059" type="#_x0000_t110" style="position:absolute;left:30355;top:64043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rJEwwAAANsAAAAPAAAAZHJzL2Rvd25yZXYueG1sRI9bi8Iw&#10;EIXfF/wPYQRfRNMtKFKNIrIrIiLewNehGdtiM+k2Ueu/N4Kwj4dz+TiTWWNKcafaFZYVfPcjEMSp&#10;1QVnCk7H394IhPPIGkvLpOBJDmbT1tcEE20fvKf7wWcijLBLUEHufZVI6dKcDLq+rYiDd7G1QR9k&#10;nUld4yOMm1LGUTSUBgsOhBwrWuSUXg83E7ib89/6tLpufbwcPM/d4+4njjKlOu1mPgbhqfH/4U97&#10;pRUMhvD+En6AnL4AAAD//wMAUEsBAi0AFAAGAAgAAAAhANvh9svuAAAAhQEAABMAAAAAAAAAAAAA&#10;AAAAAAAAAFtDb250ZW50X1R5cGVzXS54bWxQSwECLQAUAAYACAAAACEAWvQsW78AAAAVAQAACwAA&#10;AAAAAAAAAAAAAAAfAQAAX3JlbHMvLnJlbHNQSwECLQAUAAYACAAAACEAoU6yRMMAAADbAAAADwAA&#10;AAAAAAAAAAAAAAAHAgAAZHJzL2Rvd25yZXYueG1sUEsFBgAAAAADAAMAtwAAAPcCAAAAAA==&#10;" fillcolor="white [3212]" strokecolor="black [3213]" strokeweight="1pt">
                  <v:textbox inset="0,0,0,0">
                    <w:txbxContent>
                      <w:p w:rsidR="001643F8" w:rsidRPr="001643F8" w:rsidRDefault="001643F8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Истек таймаут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(1 сек.)?</w:t>
                        </w:r>
                      </w:p>
                    </w:txbxContent>
                  </v:textbox>
                </v:shape>
                <v:shape id="Прямая со стрелкой 57" o:spid="_x0000_s1060" type="#_x0000_t32" style="position:absolute;left:37594;top:70558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9J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AVuc9JxQAAANsAAAAP&#10;AAAAAAAAAAAAAAAAAAcCAABkcnMvZG93bnJldi54bWxQSwUGAAAAAAMAAwC3AAAA+QIAAAAA&#10;" strokecolor="black [3213]" strokeweight=".5pt">
                  <v:stroke endarrow="block" joinstyle="miter"/>
                </v:shape>
                <v:shape id="Надпись 58" o:spid="_x0000_s1061" type="#_x0000_t202" style="position:absolute;left:38318;top:70196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bswgAAANsAAAAPAAAAZHJzL2Rvd25yZXYueG1sRE9Na8Iw&#10;GL4P/A/hFXYRm25ss3ZGkYLgYQfnx/0leW3LmjeliTX798th4PHh+V5tou3ESINvHSt4yXIQxNqZ&#10;lmsF59NuXoDwAdlg55gU/JKHzXrytMLSuDt/03gMtUgh7EtU0ITQl1J63ZBFn7meOHFXN1gMCQ61&#10;NAPeU7jt5Guef0iLLaeGBnuqGtI/x5tVcNELPYu7PVaxLg7b69utX37NlHqexu0niEAxPMT/7r1R&#10;8J7Gpi/pB8j1HwAAAP//AwBQSwECLQAUAAYACAAAACEA2+H2y+4AAACFAQAAEwAAAAAAAAAAAAAA&#10;AAAAAAAAW0NvbnRlbnRfVHlwZXNdLnhtbFBLAQItABQABgAIAAAAIQBa9CxbvwAAABUBAAALAAAA&#10;AAAAAAAAAAAAAB8BAABfcmVscy8ucmVsc1BLAQItABQABgAIAAAAIQDVQMbswgAAANsAAAAPAAAA&#10;AAAAAAAAAAAAAAcCAABkcnMvZG93bnJldi54bWxQSwUGAAAAAAMAAwC3AAAA9gIAAAAA&#10;" filled="f" stroked="f" strokeweight=".5pt">
                  <v:textbox inset="0,0,0,0">
                    <w:txbxContent>
                      <w:p w:rsidR="001643F8" w:rsidRDefault="00FC6254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60" o:spid="_x0000_s1062" type="#_x0000_t202" style="position:absolute;left:28907;top:66214;width:1410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BXwAAAANsAAAAPAAAAZHJzL2Rvd25yZXYueG1sRE/JigIx&#10;EL0L8w+hBryIpmcQl7ajiCB4mIPLzL1IqhfsVJpO1Pj3k4Pg8fH2YhNtK+7U+8axgq9JBoJYO9Nw&#10;peD3sh8vQPiAbLB1TAqe5GGz/hgUmBv34BPdz6ESKYR9jgrqELpcSq9rsugnriNOXOl6iyHBvpKm&#10;x0cKt638zrKZtNhwaqixo11N+nq+WQV/eq5HcX/AXawWx205vXXLn5FSw8+4XYEIFMNb/HIfjIJZ&#10;Wp++pB8g1/8AAAD//wMAUEsBAi0AFAAGAAgAAAAhANvh9svuAAAAhQEAABMAAAAAAAAAAAAAAAAA&#10;AAAAAFtDb250ZW50X1R5cGVzXS54bWxQSwECLQAUAAYACAAAACEAWvQsW78AAAAVAQAACwAAAAAA&#10;AAAAAAAAAAAfAQAAX3JlbHMvLnJlbHNQSwECLQAUAAYACAAAACEA5VoAV8AAAADbAAAADwAAAAAA&#10;AAAAAAAAAAAHAgAAZHJzL2Rvd25yZXYueG1sUEsFBgAAAAADAAMAtwAAAPQCAAAAAA==&#10;" filled="f" stroked="f" strokeweight=".5pt">
                  <v:textbox inset="0,0,0,0">
                    <w:txbxContent>
                      <w:p w:rsidR="001643F8" w:rsidRPr="00814082" w:rsidRDefault="00FC6254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61" o:spid="_x0000_s1063" type="#_x0000_t32" style="position:absolute;left:27821;top:67300;width:25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IZxAAAANsAAAAPAAAAZHJzL2Rvd25yZXYueG1sRI/RasJA&#10;FETfC/7DcoW+iNnVByvRVUSqpJQWavyAS/aaBLN30+yqyd93C4U+DjNzhllve9uIO3W+dqxhligQ&#10;xIUzNZcazvlhugThA7LBxjFpGMjDdjN6WmNq3IO/6H4KpYgQ9ilqqEJoUyl9UZFFn7iWOHoX11kM&#10;UXalNB0+Itw2cq7UQlqsOS5U2NK+ouJ6ulkN9vWYvfST4WNim+/cvHv19hmU1s/jfrcCEagP/+G/&#10;dmY0LGbw+yX+ALn5AQAA//8DAFBLAQItABQABgAIAAAAIQDb4fbL7gAAAIUBAAATAAAAAAAAAAAA&#10;AAAAAAAAAABbQ29udGVudF9UeXBlc10ueG1sUEsBAi0AFAAGAAgAAAAhAFr0LFu/AAAAFQEAAAsA&#10;AAAAAAAAAAAAAAAAHwEAAF9yZWxzLy5yZWxzUEsBAi0AFAAGAAgAAAAhAMSC0hnEAAAA2wAAAA8A&#10;AAAAAAAAAAAAAAAABwIAAGRycy9kb3ducmV2LnhtbFBLBQYAAAAAAwADALcAAAD4AgAAAAA=&#10;" strokecolor="black [3213]" strokeweight=".5pt">
                  <v:stroke endarrow="block" joinstyle="miter"/>
                </v:shape>
                <v:line id="Прямая соединительная линия 62" o:spid="_x0000_s1064" style="position:absolute;flip:y;visibility:visible;mso-wrap-style:square" from="27821,54994" to="27821,67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1B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8hX8fUk/QG5/AQAA//8DAFBLAQItABQABgAIAAAAIQDb4fbL7gAAAIUBAAATAAAAAAAAAAAA&#10;AAAAAAAAAABbQ29udGVudF9UeXBlc10ueG1sUEsBAi0AFAAGAAgAAAAhAFr0LFu/AAAAFQEAAAsA&#10;AAAAAAAAAAAAAAAAHwEAAF9yZWxzLy5yZWxzUEsBAi0AFAAGAAgAAAAhACQ5LUHEAAAA2wAAAA8A&#10;AAAAAAAAAAAAAAAABwIAAGRycy9kb3ducmV2LnhtbFBLBQYAAAAAAwADALcAAAD4AgAAAAA=&#10;" strokecolor="black [3213]" strokeweight=".5pt">
                  <v:stroke joinstyle="miter"/>
                </v:line>
                <v:line id="Прямая соединительная линия 63" o:spid="_x0000_s1065" style="position:absolute;visibility:visible;mso-wrap-style:square" from="27821,54994" to="37594,5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SXxAAAANsAAAAPAAAAZHJzL2Rvd25yZXYueG1sRI9Ba8JA&#10;FITvgv9heYI33VhLqKmrBKGk0IuJIvT2yD6TtNm3Ibua9N+7hUKPw8x8w2z3o2nFnXrXWFawWkYg&#10;iEurG64UnE9vixcQziNrbC2Tgh9ysN9NJ1tMtB04p3vhKxEg7BJUUHvfJVK6siaDbmk74uBdbW/Q&#10;B9lXUvc4BLhp5VMUxdJgw2Ghxo4ONZXfxc0oyNOvS3b9cJuTSy/Hz+c1Z6XMlJrPxvQVhKfR/4f/&#10;2u9aQbyG3y/hB8jdAwAA//8DAFBLAQItABQABgAIAAAAIQDb4fbL7gAAAIUBAAATAAAAAAAAAAAA&#10;AAAAAAAAAABbQ29udGVudF9UeXBlc10ueG1sUEsBAi0AFAAGAAgAAAAhAFr0LFu/AAAAFQEAAAsA&#10;AAAAAAAAAAAAAAAAHwEAAF9yZWxzLy5yZWxzUEsBAi0AFAAGAAgAAAAhAGUgtJfEAAAA2wAAAA8A&#10;AAAAAAAAAAAAAAAABwIAAGRycy9kb3ducmV2LnhtbFBLBQYAAAAAAwADALcAAAD4AgAAAAA=&#10;" strokecolor="black [3213]" strokeweight=".5pt">
                  <v:stroke endarrow="block" joinstyle="miter"/>
                </v:line>
                <v:shape id="Блок-схема: процесс 65" o:spid="_x0000_s1066" type="#_x0000_t109" style="position:absolute;left:30732;top:71658;width:13735;height: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9WwwAAANsAAAAPAAAAZHJzL2Rvd25yZXYueG1sRI9Bi8Iw&#10;FITvwv6H8Bb2pmmXVdxqlEVUvAi2etnbo3m2xealNNHWf28EweMwM98w82VvanGj1lWWFcSjCARx&#10;bnXFhYLTcTOcgnAeWWNtmRTcycFy8TGYY6JtxyndMl+IAGGXoILS+yaR0uUlGXQj2xAH72xbgz7I&#10;tpC6xS7ATS2/o2giDVYcFkpsaFVSfsmuRsHBROd0f1yt63z3+xNvs013+I+V+vrs/2YgPPX+HX61&#10;d1rBZAzPL+EHyMUDAAD//wMAUEsBAi0AFAAGAAgAAAAhANvh9svuAAAAhQEAABMAAAAAAAAAAAAA&#10;AAAAAAAAAFtDb250ZW50X1R5cGVzXS54bWxQSwECLQAUAAYACAAAACEAWvQsW78AAAAVAQAACwAA&#10;AAAAAAAAAAAAAAAfAQAAX3JlbHMvLnJlbHNQSwECLQAUAAYACAAAACEAwQ8PVsMAAADbAAAADwAA&#10;AAAAAAAAAAAAAAAHAgAAZHJzL2Rvd25yZXYueG1sUEsFBgAAAAADAAMAtwAAAPcCAAAAAA==&#10;" fillcolor="#c5e0b3 [1305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Переход на </w:t>
                        </w:r>
                        <w:proofErr w:type="spellStart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Reset_Handler</w:t>
                        </w:r>
                        <w:proofErr w:type="spellEnd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 xml:space="preserve"> приложения</w:t>
                        </w: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</w:t>
                        </w:r>
                        <w:proofErr w:type="spellStart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address</w:t>
                        </w:r>
                        <w:proofErr w:type="spellEnd"/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 = 0x0800 2800+4)</w:t>
                        </w:r>
                      </w:p>
                    </w:txbxContent>
                  </v:textbox>
                </v:shape>
                <v:line id="Прямая соединительная линия 66" o:spid="_x0000_s1067" style="position:absolute;flip:y;visibility:visible;mso-wrap-style:square" from="47728,38344" to="47728,59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itCwwAAANsAAAAPAAAAZHJzL2Rvd25yZXYueG1sRI9PawIx&#10;FMTvBb9DeIK3mtXDUlajyIJ/Dl6qRTw+Ns/d1eRlSaJu++mbgtDjMDO/YebL3hrxIB9axwom4wwE&#10;ceV0y7WCr+P6/QNEiMgajWNS8E0BlovB2xwL7Z78SY9DrEWCcChQQRNjV0gZqoYshrHriJN3cd5i&#10;TNLXUnt8Jrg1cpplubTYclposKOyoep2uFsFpTmd++3Gczxdfy73Pa3LqzFKjYb9agYiUh//w6/2&#10;TivIc/j7kn6AXPwCAAD//wMAUEsBAi0AFAAGAAgAAAAhANvh9svuAAAAhQEAABMAAAAAAAAAAAAA&#10;AAAAAAAAAFtDb250ZW50X1R5cGVzXS54bWxQSwECLQAUAAYACAAAACEAWvQsW78AAAAVAQAACwAA&#10;AAAAAAAAAAAAAAAfAQAAX3JlbHMvLnJlbHNQSwECLQAUAAYACAAAACEAWwIrQsMAAADbAAAADwAA&#10;AAAAAAAAAAAAAAAHAgAAZHJzL2Rvd25yZXYueG1sUEsFBgAAAAADAAMAtwAAAPcCAAAAAA==&#10;" strokecolor="black [3213]" strokeweight=".5pt">
                  <v:stroke joinstyle="miter"/>
                </v:line>
                <v:shape id="Прямая со стрелкой 69" o:spid="_x0000_s1068" type="#_x0000_t32" style="position:absolute;left:47706;top:38359;width:83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jQdxQAAANsAAAAPAAAAZHJzL2Rvd25yZXYueG1sRI9Ba8JA&#10;FITvQv/D8gredNMK2qSuUgqlipcaRe3tkX1Nlmbfhuxq4r93C0KPw8x8w8yXva3FhVpvHCt4Gicg&#10;iAunDZcK9ruP0QsIH5A11o5JwZU8LBcPgzlm2nW8pUseShEh7DNUUIXQZFL6oiKLfuwa4uj9uNZi&#10;iLItpW6xi3Bby+ckmUqLhuNChQ29V1T85meroNifjil9mYPuJmb22Wy+N5N8rdTwsX97BRGoD//h&#10;e3ulFUxT+PsSf4Bc3AAAAP//AwBQSwECLQAUAAYACAAAACEA2+H2y+4AAACFAQAAEwAAAAAAAAAA&#10;AAAAAAAAAAAAW0NvbnRlbnRfVHlwZXNdLnhtbFBLAQItABQABgAIAAAAIQBa9CxbvwAAABUBAAAL&#10;AAAAAAAAAAAAAAAAAB8BAABfcmVscy8ucmVsc1BLAQItABQABgAIAAAAIQDFBjQdxQAAANsAAAAP&#10;AAAAAAAAAAAAAAAAAAcCAABkcnMvZG93bnJldi54bWxQSwUGAAAAAAMAAwC3AAAA+QIAAAAA&#10;" strokecolor="black [3213]" strokeweight=".5pt">
                  <v:stroke endarrow="block" joinstyle="miter"/>
                </v:shape>
                <v:shape id="Блок-схема: процесс 70" o:spid="_x0000_s1069" type="#_x0000_t109" style="position:absolute;left:56031;top:36549;width:1087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DKwAAAANsAAAAPAAAAZHJzL2Rvd25yZXYueG1sRE9LasMw&#10;EN0XcgcxhewauYbUwYkSTKBQ2lXdHGCwxh9ijWxJdtycPloUuny8/+G0mF7M5HxnWcHrJgFBXFnd&#10;caPg8vP+sgPhA7LG3jIp+CUPp+Pq6YC5tjf+prkMjYgh7HNU0IYw5FL6qiWDfmMH4sjV1hkMEbpG&#10;aoe3GG56mSbJmzTYcWxocaBzS9W1nIyCOpXlOLpiyr7GDK/ZfVt3n4NS6+el2IMItIR/8Z/7QyvI&#10;4vr4Jf4AeXwAAAD//wMAUEsBAi0AFAAGAAgAAAAhANvh9svuAAAAhQEAABMAAAAAAAAAAAAAAAAA&#10;AAAAAFtDb250ZW50X1R5cGVzXS54bWxQSwECLQAUAAYACAAAACEAWvQsW78AAAAVAQAACwAAAAAA&#10;AAAAAAAAAAAfAQAAX3JlbHMvLnJlbHNQSwECLQAUAAYACAAAACEAwTgAysAAAADbAAAADwAAAAAA&#10;AAAAAAAAAAAHAgAAZHJzL2Rvd25yZXYueG1sUEsFBgAAAAADAAMAtwAAAPQCAAAAAA==&#10;" fillcolor="#d8d8d8 [2732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Инициализация сторожевого таймера (период 3 сек.)</w:t>
                        </w:r>
                      </w:p>
                    </w:txbxContent>
                  </v:textbox>
                </v:shape>
                <v:shape id="Прямая со стрелкой 71" o:spid="_x0000_s1070" type="#_x0000_t32" style="position:absolute;left:61476;top:40146;width:16;height:2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0TEwwAAANsAAAAPAAAAZHJzL2Rvd25yZXYueG1sRI/RisIw&#10;FETfBf8hXMEXWRP3QZeuUUTcRREF637Apbm2xeamNlmtf28EwcdhZs4w03lrK3GlxpeONYyGCgRx&#10;5kzJuYa/48/HFwgfkA1WjknDnTzMZ93OFBPjbnygaxpyESHsE9RQhFAnUvqsIIt+6Gri6J1cYzFE&#10;2eTSNHiLcFvJT6XG0mLJcaHAmpYFZef032qwq9/1pB3cdwNbXY5m69VmH5TW/V67+AYRqA3v8Ku9&#10;NhomI3h+iT9Azh4AAAD//wMAUEsBAi0AFAAGAAgAAAAhANvh9svuAAAAhQEAABMAAAAAAAAAAAAA&#10;AAAAAAAAAFtDb250ZW50X1R5cGVzXS54bWxQSwECLQAUAAYACAAAACEAWvQsW78AAAAVAQAACwAA&#10;AAAAAAAAAAAAAAAfAQAAX3JlbHMvLnJlbHNQSwECLQAUAAYACAAAACEAQVtExM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4" o:spid="_x0000_s1071" type="#_x0000_t32" style="position:absolute;left:61478;top:45224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roxAAAANwAAAAPAAAAZHJzL2Rvd25yZXYueG1sRE9Na8JA&#10;EL0X/A/LCL3ppipqo6uUQmnFi0Zp623ITpOl2dmQ3Zr4711B6G0e73OW685W4kyNN44VPA0TEMS5&#10;04YLBcfD22AOwgdkjZVjUnAhD+tV72GJqXYt7+mchULEEPYpKihDqFMpfV6SRT90NXHkflxjMUTY&#10;FFI32MZwW8lRkkylRcOxocSaXkvKf7M/qyA/fn8908586nZsZu/19rQdZxulHvvdywJEoC78i+/u&#10;Dx3njyZweyZeIFdXAAAA//8DAFBLAQItABQABgAIAAAAIQDb4fbL7gAAAIUBAAATAAAAAAAAAAAA&#10;AAAAAAAAAABbQ29udGVudF9UeXBlc10ueG1sUEsBAi0AFAAGAAgAAAAhAFr0LFu/AAAAFQEAAAsA&#10;AAAAAAAAAAAAAAAAHwEAAF9yZWxzLy5yZWxzUEsBAi0AFAAGAAgAAAAhAJa0KujEAAAA3AAAAA8A&#10;AAAAAAAAAAAAAAAABwIAAGRycy9kb3ducmV2LnhtbFBLBQYAAAAAAwADALcAAAD4AgAAAAA=&#10;" strokecolor="black [3213]" strokeweight=".5pt">
                  <v:stroke endarrow="block" joinstyle="miter"/>
                </v:shape>
                <v:shape id="Блок-схема: процесс 125" o:spid="_x0000_s1072" type="#_x0000_t109" style="position:absolute;left:56044;top:46302;width:10878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69uwQAAANwAAAAPAAAAZHJzL2Rvd25yZXYueG1sRE/basJA&#10;EH0X/IdlBN/MxoCmpK4iQqG0T039gCE7uWB2NtldNfXruwWhb3M419kdJtOLGznfWVawTlIQxJXV&#10;HTcKzt9vqxcQPiBr7C2Tgh/ycNjPZzsstL3zF93K0IgYwr5ABW0IQyGlr1oy6BM7EEeuts5giNA1&#10;Uju8x3DTyyxNt9Jgx7GhxYFOLVWX8moU1Jksx9Edr/nnmOMlf2zq7mNQarmYjq8gAk3hX/x0v+s4&#10;P9vA3zPxArn/BQAA//8DAFBLAQItABQABgAIAAAAIQDb4fbL7gAAAIUBAAATAAAAAAAAAAAAAAAA&#10;AAAAAABbQ29udGVudF9UeXBlc10ueG1sUEsBAi0AFAAGAAgAAAAhAFr0LFu/AAAAFQEAAAsAAAAA&#10;AAAAAAAAAAAAHwEAAF9yZWxzLy5yZWxzUEsBAi0AFAAGAAgAAAAhAEDjr27BAAAA3A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Сброс сторожевого</w:t>
                        </w: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 xml:space="preserve"> таймера</w:t>
                        </w:r>
                      </w:p>
                    </w:txbxContent>
                  </v:textbox>
                </v:shape>
                <v:shape id="Прямая со стрелкой 126" o:spid="_x0000_s1073" type="#_x0000_t32" style="position:absolute;left:61474;top:48836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hEEwwAAANwAAAAPAAAAZHJzL2Rvd25yZXYueG1sRE9La8JA&#10;EL4L/odlhN50o4K1qauIUKp40VT6uA3ZabKYnQ3ZrYn/3hUK3ubje85i1dlKXKjxxrGC8SgBQZw7&#10;bbhQcPp4G85B+ICssXJMCq7kYbXs9xaYatfykS5ZKEQMYZ+igjKEOpXS5yVZ9CNXE0fu1zUWQ4RN&#10;IXWDbQy3lZwkyUxaNBwbSqxpU1J+zv6sgvz0/fVCB/Op26l5fq/3P/tptlPqadCtX0EE6sJD/O/e&#10;6jh/MoP7M/ECubwBAAD//wMAUEsBAi0AFAAGAAgAAAAhANvh9svuAAAAhQEAABMAAAAAAAAAAAAA&#10;AAAAAAAAAFtDb250ZW50X1R5cGVzXS54bWxQSwECLQAUAAYACAAAACEAWvQsW78AAAAVAQAACwAA&#10;AAAAAAAAAAAAAAAfAQAAX3JlbHMvLnJlbHNQSwECLQAUAAYACAAAACEACSoRBMMAAADcAAAADwAA&#10;AAAAAAAAAAAAAAAHAgAAZHJzL2Rvd25yZXYueG1sUEsFBgAAAAADAAMAtwAAAPcCAAAAAA==&#10;" strokecolor="black [3213]" strokeweight=".5pt">
                  <v:stroke endarrow="block" joinstyle="miter"/>
                </v:shape>
                <v:line id="Прямая соединительная линия 122" o:spid="_x0000_s1074" style="position:absolute;visibility:visible;mso-wrap-style:square" from="61474,49922" to="69075,49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<v:stroke joinstyle="miter"/>
                </v:line>
                <v:line id="Прямая соединительная линия 123" o:spid="_x0000_s1075" style="position:absolute;visibility:visible;mso-wrap-style:square" from="69075,41235" to="69075,49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<v:stroke joinstyle="miter"/>
                </v:line>
                <v:shape id="Прямая со стрелкой 129" o:spid="_x0000_s1076" type="#_x0000_t32" style="position:absolute;left:44836;top:38324;width:287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YV2wwAAANwAAAAPAAAAZHJzL2Rvd25yZXYueG1sRE9La8JA&#10;EL4X/A/LCL3VjQq1RleRQmmLF43i4zZkx2QxOxuyW5P++64g9DYf33Pmy85W4kaNN44VDAcJCOLc&#10;acOFgv3u4+UNhA/IGivHpOCXPCwXvac5ptq1vKVbFgoRQ9inqKAMoU6l9HlJFv3A1cSRu7jGYoiw&#10;KaRusI3htpKjJHmVFg3HhhJrei8pv2Y/VkG+Px2ntDEH3Y7N5LNen9fj7Fup5363moEI1IV/8cP9&#10;peP80RTuz8QL5OIPAAD//wMAUEsBAi0AFAAGAAgAAAAhANvh9svuAAAAhQEAABMAAAAAAAAAAAAA&#10;AAAAAAAAAFtDb250ZW50X1R5cGVzXS54bWxQSwECLQAUAAYACAAAACEAWvQsW78AAAAVAQAACwAA&#10;AAAAAAAAAAAAAAAfAQAAX3JlbHMvLnJlbHNQSwECLQAUAAYACAAAACEAeLWFdsMAAADcAAAADwAA&#10;AAAAAAAAAAAAAAAHAgAAZHJzL2Rvd25yZXYueG1sUEsFBgAAAAADAAMAtwAAAPcCAAAAAA==&#10;" strokecolor="black [3213]" strokeweight=".5pt">
                  <v:stroke endarrow="block" joinstyle="miter"/>
                </v:shape>
                <w10:wrap anchory="page"/>
              </v:group>
            </w:pict>
          </mc:Fallback>
        </mc:AlternateContent>
      </w:r>
      <w:r w:rsidR="007550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CFC3A" wp14:editId="4B05151C">
                <wp:simplePos x="0" y="0"/>
                <wp:positionH relativeFrom="column">
                  <wp:posOffset>3329330</wp:posOffset>
                </wp:positionH>
                <wp:positionV relativeFrom="paragraph">
                  <wp:posOffset>4524375</wp:posOffset>
                </wp:positionV>
                <wp:extent cx="1086460" cy="252899"/>
                <wp:effectExtent l="0" t="0" r="19050" b="13970"/>
                <wp:wrapNone/>
                <wp:docPr id="247" name="Блок-схема: процесс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60" cy="252899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00F" w:rsidRPr="0075500F" w:rsidRDefault="0075500F" w:rsidP="0075500F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Основной цикл загрузчика </w:t>
                            </w:r>
                            <w:proofErr w:type="spellStart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BOOT_</w:t>
                            </w:r>
                            <w:proofErr w:type="gramStart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Loop</w:t>
                            </w:r>
                            <w:proofErr w:type="spellEnd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FC3A" id="Блок-схема: процесс 247" o:spid="_x0000_s1077" type="#_x0000_t109" style="position:absolute;left:0;text-align:left;margin-left:262.15pt;margin-top:356.25pt;width:85.55pt;height:1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R6F1wIAAPsFAAAOAAAAZHJzL2Uyb0RvYy54bWysVMFOGzEQvVfqP1i+wyYBAkRsUBREVYlC&#10;VKg4O16brOS1XdvJbnoqh/beP+mFS1vRX9j8Ucf2bgIUqWrVHJzxeObNzNuZOTquCoEWzNhcyRR3&#10;tzsYMUlVlsubFL+7Ot06wMg6IjMilGQpXjKLj4cvXxyVesB6aqZExgwCEGkHpU7xzDk9SBJLZ6wg&#10;dltpJuGRK1MQB1dzk2SGlIBeiKTX6fSTUplMG0WZtaA9iY94GPA5Z9RdcG6ZQyLFkJsLpwnn1J/J&#10;8IgMbgzRs5w2aZB/yKIguYSga6gT4giam/w3qCKnRlnF3TZVRaI4zykLNUA13c6Tai5nRLNQC5Bj&#10;9Zom+/9g6fliYlCepbi3u4+RJAV8pPpL/b2+r79trW5Xn+q7+kf9dYDqn6uP9f3qc30H2lvkzYG8&#10;UtsBYFzqiWluFkTPRMVN4f+hRlQFwpdrwlnlEAVlt3PQ3+3Dd6Hw1tvrHRweetBk462Nda+YKpAX&#10;UsyFKsczYtwkfvLAOVmcWRfdWnMf2CqRZ6e5EOHiG4qNhUELAq1AKGXS7QV3MS/eqCzqdzvwi00B&#10;amidqO63asgstKZHCnk+CiIkKqGo3j5g/CkDV3WbUh9AALyQgOtZjTwGyS0F83hCvmUcPhYwtxMD&#10;PK5KuBYzWHoXDvWvnbrPObVURAIbe+/Kwvj8jfPaI0RW0q2di1wq81z0Tco82rfVx5p9+a6aVrFD&#10;dzxjXjVV2RLa1qg4z1bT0xz644xYNyEGBhhaCpaSu4DDt0yKVSNhNFPmw3N6bw9zBa8YlbAQUmzf&#10;z4lhGInXEibOb49WMK0wbQU5L8YKGqsL607TIIKDcaIVuVHFNeyqkY8CT0RSiJVi6kx7Gbu4mGDb&#10;UTYaBTPYEpq4M3mpqQf3xPoev6quidHNUDgYp3PVLgsyeDIP0dZ7SjWaO8XzMCwbHhvKYcOElm62&#10;oV9hD+/BarOzh78AAAD//wMAUEsDBBQABgAIAAAAIQD7wPux4AAAAAsBAAAPAAAAZHJzL2Rvd25y&#10;ZXYueG1sTI/LTsMwEEX3SPyDNUjsqNM8+ghxqqpSQWwQKf2AaTwkEfE4it02/XvMCpYzc3Tn3GIz&#10;mV5caHSdZQXzWQSCuLa640bB8XP/tALhPLLG3jIpuJGDTXl/V2Cu7ZUruhx8I0IIuxwVtN4PuZSu&#10;bsmgm9mBONy+7GjQh3FspB7xGsJNL+MoWkiDHYcPLQ60a6n+PpyNgu1uvcTq9urHKvl42dN7Kt/I&#10;KvX4MG2fQXia/B8Mv/pBHcrgdLJn1k70CrI4TQKqYDmPMxCBWKyzFMQpbLI4AVkW8n+H8gcAAP//&#10;AwBQSwECLQAUAAYACAAAACEAtoM4kv4AAADhAQAAEwAAAAAAAAAAAAAAAAAAAAAAW0NvbnRlbnRf&#10;VHlwZXNdLnhtbFBLAQItABQABgAIAAAAIQA4/SH/1gAAAJQBAAALAAAAAAAAAAAAAAAAAC8BAABf&#10;cmVscy8ucmVsc1BLAQItABQABgAIAAAAIQDt3R6F1wIAAPsFAAAOAAAAAAAAAAAAAAAAAC4CAABk&#10;cnMvZTJvRG9jLnhtbFBLAQItABQABgAIAAAAIQD7wPux4AAAAAsBAAAPAAAAAAAAAAAAAAAAADEF&#10;AABkcnMvZG93bnJldi54bWxQSwUGAAAAAAQABADzAAAAPgYAAAAA&#10;" fillcolor="#bdd6ee [1304]" strokecolor="black [3213]" strokeweight="1pt">
                <v:textbox inset="0,0,0,0">
                  <w:txbxContent>
                    <w:p w:rsidR="0075500F" w:rsidRPr="0075500F" w:rsidRDefault="0075500F" w:rsidP="0075500F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 xml:space="preserve">Основной цикл загрузчика </w:t>
                      </w:r>
                      <w:proofErr w:type="spellStart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BOOT_</w:t>
                      </w:r>
                      <w:proofErr w:type="gramStart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Loop</w:t>
                      </w:r>
                      <w:proofErr w:type="spellEnd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84581" w:rsidRPr="00E84581">
        <w:rPr>
          <w:rFonts w:cstheme="minorHAnsi"/>
          <w:b/>
          <w:sz w:val="28"/>
          <w:szCs w:val="28"/>
        </w:rPr>
        <w:t xml:space="preserve">Алгоритм работы загрузчика </w:t>
      </w:r>
      <w:r w:rsidR="00E84581" w:rsidRPr="00E84581">
        <w:rPr>
          <w:rFonts w:cstheme="minorHAnsi"/>
          <w:b/>
          <w:sz w:val="28"/>
          <w:szCs w:val="28"/>
          <w:lang w:val="en-US"/>
        </w:rPr>
        <w:t>BootLoaderI2C</w:t>
      </w: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P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2A27C3" w:rsidRDefault="002A27C3" w:rsidP="002A27C3">
      <w:pPr>
        <w:rPr>
          <w:rFonts w:cstheme="minorHAnsi"/>
          <w:sz w:val="28"/>
          <w:szCs w:val="28"/>
          <w:lang w:val="en-US"/>
        </w:rPr>
      </w:pPr>
    </w:p>
    <w:p w:rsidR="00DC1AD9" w:rsidRDefault="00DC1AD9" w:rsidP="002A27C3">
      <w:pPr>
        <w:rPr>
          <w:rFonts w:cstheme="minorHAnsi"/>
          <w:sz w:val="28"/>
          <w:szCs w:val="28"/>
          <w:lang w:val="en-US"/>
        </w:rPr>
      </w:pPr>
    </w:p>
    <w:p w:rsidR="00DC1AD9" w:rsidRDefault="00DC1AD9" w:rsidP="002A27C3">
      <w:pPr>
        <w:rPr>
          <w:rFonts w:cstheme="minorHAnsi"/>
          <w:sz w:val="28"/>
          <w:szCs w:val="28"/>
          <w:lang w:val="en-US"/>
        </w:rPr>
      </w:pPr>
    </w:p>
    <w:p w:rsidR="00DC1AD9" w:rsidRDefault="00DC1AD9" w:rsidP="002A27C3">
      <w:pPr>
        <w:rPr>
          <w:rFonts w:cstheme="minorHAnsi"/>
          <w:sz w:val="28"/>
          <w:szCs w:val="28"/>
          <w:lang w:val="en-US"/>
        </w:rPr>
      </w:pPr>
    </w:p>
    <w:p w:rsidR="00DC1AD9" w:rsidRDefault="00DC1AD9" w:rsidP="002A27C3">
      <w:pPr>
        <w:rPr>
          <w:rFonts w:cstheme="minorHAnsi"/>
          <w:sz w:val="28"/>
          <w:szCs w:val="28"/>
          <w:lang w:val="en-US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lastRenderedPageBreak/>
        <w:t>Параметры загрузчика: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интерфейс -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(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1 или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зависит от устройства)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скорость - 400</w:t>
      </w:r>
      <w:r w:rsidRPr="00DC1AD9">
        <w:rPr>
          <w:rFonts w:cstheme="minorHAnsi"/>
          <w:sz w:val="24"/>
          <w:szCs w:val="24"/>
        </w:rPr>
        <w:t>кГц;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BOOT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_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I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2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_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ADDR</w:t>
      </w:r>
      <w:r w:rsidR="001552EE">
        <w:rPr>
          <w:rFonts w:cstheme="minorHAnsi"/>
          <w:color w:val="000000" w:themeColor="text1"/>
          <w:sz w:val="24"/>
          <w:szCs w:val="24"/>
        </w:rPr>
        <w:t xml:space="preserve"> - </w:t>
      </w:r>
      <w:r w:rsidRPr="00DC1AD9">
        <w:rPr>
          <w:rFonts w:cstheme="minorHAnsi"/>
          <w:sz w:val="24"/>
          <w:szCs w:val="24"/>
        </w:rPr>
        <w:t xml:space="preserve">адрес на шине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- зависит от устройства (пока адрес 0</w:t>
      </w:r>
      <w:r w:rsidRPr="00DC1AD9">
        <w:rPr>
          <w:rFonts w:cstheme="minorHAnsi"/>
          <w:sz w:val="24"/>
          <w:szCs w:val="24"/>
          <w:lang w:val="en-US"/>
        </w:rPr>
        <w:t>b</w:t>
      </w:r>
      <w:r w:rsidRPr="00DC1AD9">
        <w:rPr>
          <w:rFonts w:cstheme="minorHAnsi"/>
          <w:sz w:val="24"/>
          <w:szCs w:val="24"/>
        </w:rPr>
        <w:t>0111000 (0</w:t>
      </w:r>
      <w:r w:rsidRPr="00DC1AD9">
        <w:rPr>
          <w:rFonts w:cstheme="minorHAnsi"/>
          <w:sz w:val="24"/>
          <w:szCs w:val="24"/>
          <w:lang w:val="en-US"/>
        </w:rPr>
        <w:t>x</w:t>
      </w:r>
      <w:r w:rsidRPr="00DC1AD9">
        <w:rPr>
          <w:rFonts w:cstheme="minorHAnsi"/>
          <w:sz w:val="24"/>
          <w:szCs w:val="24"/>
        </w:rPr>
        <w:t>38))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переход в режим загрузчика - при старте МК первым запускается загрузчик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начальный адрес - 0х0800 0000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размер - 10КБ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 xml:space="preserve">(10240 байт = 0х2800) (из них 9КБ </w:t>
      </w:r>
      <w:r w:rsidRPr="00DC1AD9">
        <w:rPr>
          <w:rFonts w:cstheme="minorHAnsi"/>
          <w:sz w:val="24"/>
          <w:szCs w:val="24"/>
        </w:rPr>
        <w:t>— это</w:t>
      </w:r>
      <w:r w:rsidRPr="00DC1AD9">
        <w:rPr>
          <w:rFonts w:cstheme="minorHAnsi"/>
          <w:sz w:val="24"/>
          <w:szCs w:val="24"/>
        </w:rPr>
        <w:t xml:space="preserve"> сам загрузчик, 1КБ </w:t>
      </w:r>
      <w:r w:rsidRPr="00DC1AD9">
        <w:rPr>
          <w:rFonts w:cstheme="minorHAnsi"/>
          <w:sz w:val="24"/>
          <w:szCs w:val="24"/>
        </w:rPr>
        <w:t>— это</w:t>
      </w:r>
      <w:r w:rsidRPr="00DC1AD9">
        <w:rPr>
          <w:rFonts w:cstheme="minorHAnsi"/>
          <w:sz w:val="24"/>
          <w:szCs w:val="24"/>
        </w:rPr>
        <w:t xml:space="preserve"> область хранения состояния приложения)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 xml:space="preserve">Параметры приложения: 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начальный адрес </w:t>
      </w:r>
      <w:r>
        <w:rPr>
          <w:rFonts w:cstheme="minorHAnsi"/>
          <w:sz w:val="24"/>
          <w:szCs w:val="24"/>
        </w:rPr>
        <w:t>=</w:t>
      </w:r>
      <w:r w:rsidRPr="00DC1AD9">
        <w:rPr>
          <w:rFonts w:cstheme="minorHAnsi"/>
          <w:sz w:val="24"/>
          <w:szCs w:val="24"/>
        </w:rPr>
        <w:t xml:space="preserve"> 0х0800 0000 + 0х2800 = 0х0800 2800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размер = размер флэш-памяти </w:t>
      </w:r>
      <w:r w:rsidRPr="00DC1AD9">
        <w:rPr>
          <w:rFonts w:cstheme="minorHAnsi"/>
          <w:sz w:val="24"/>
          <w:szCs w:val="24"/>
        </w:rPr>
        <w:t>МК минус</w:t>
      </w:r>
      <w:r w:rsidRPr="00DC1AD9">
        <w:rPr>
          <w:rFonts w:cstheme="minorHAnsi"/>
          <w:sz w:val="24"/>
          <w:szCs w:val="24"/>
        </w:rPr>
        <w:t xml:space="preserve"> размер загрузчика (10240 байт = 0х2800)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>Условие перехода из загрузчика в приложение</w:t>
      </w:r>
      <w:r>
        <w:rPr>
          <w:rFonts w:cstheme="minorHAnsi"/>
          <w:b/>
          <w:sz w:val="24"/>
          <w:szCs w:val="24"/>
          <w:u w:val="single"/>
        </w:rPr>
        <w:t xml:space="preserve"> </w:t>
      </w:r>
      <w:r w:rsidRPr="00DC1AD9">
        <w:rPr>
          <w:rFonts w:cstheme="minorHAnsi"/>
          <w:sz w:val="24"/>
          <w:szCs w:val="24"/>
          <w:u w:val="single"/>
        </w:rPr>
        <w:t>(если оно есть)</w:t>
      </w:r>
      <w:r w:rsidRPr="00DC1AD9">
        <w:rPr>
          <w:rFonts w:cstheme="minorHAnsi"/>
          <w:b/>
          <w:sz w:val="24"/>
          <w:szCs w:val="24"/>
          <w:u w:val="single"/>
        </w:rPr>
        <w:t xml:space="preserve">: 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таймаут (1 сек.);</w:t>
      </w:r>
    </w:p>
    <w:p w:rsid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по команде (команда </w:t>
      </w:r>
      <w:r w:rsidRPr="00DC1AD9">
        <w:rPr>
          <w:rFonts w:cstheme="minorHAnsi"/>
          <w:sz w:val="24"/>
          <w:szCs w:val="24"/>
          <w:lang w:val="en-US"/>
        </w:rPr>
        <w:t>Go</w:t>
      </w:r>
      <w:r w:rsidRPr="00DC1AD9">
        <w:rPr>
          <w:rFonts w:cstheme="minorHAnsi"/>
          <w:sz w:val="24"/>
          <w:szCs w:val="24"/>
        </w:rPr>
        <w:t xml:space="preserve"> загрузчика).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>Порядок прошивки микроконтроллера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1) Очистить ВСЮ флэш-память МК с </w:t>
      </w:r>
      <w:r w:rsidRPr="00DC1AD9">
        <w:rPr>
          <w:rFonts w:cstheme="minorHAnsi"/>
          <w:sz w:val="24"/>
          <w:szCs w:val="24"/>
        </w:rPr>
        <w:t>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 w:rsidRPr="00DC1AD9">
        <w:rPr>
          <w:rFonts w:cstheme="minorHAnsi"/>
          <w:sz w:val="24"/>
          <w:szCs w:val="24"/>
        </w:rPr>
        <w:t xml:space="preserve"> (команда </w:t>
      </w:r>
      <w:r w:rsidRPr="00DC1AD9">
        <w:rPr>
          <w:rFonts w:cstheme="minorHAnsi"/>
          <w:sz w:val="24"/>
          <w:szCs w:val="24"/>
          <w:lang w:val="en-US"/>
        </w:rPr>
        <w:t>Erase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Chip</w:t>
      </w:r>
      <w:r w:rsidRPr="00DC1AD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2) Прошить </w:t>
      </w:r>
      <w:r w:rsidR="00906D82">
        <w:rPr>
          <w:rFonts w:cstheme="minorHAnsi"/>
          <w:sz w:val="24"/>
          <w:szCs w:val="24"/>
          <w:lang w:val="en-US"/>
        </w:rPr>
        <w:t>HEX</w:t>
      </w:r>
      <w:r w:rsidR="00906D82" w:rsidRPr="00906D82">
        <w:rPr>
          <w:rFonts w:cstheme="minorHAnsi"/>
          <w:sz w:val="24"/>
          <w:szCs w:val="24"/>
        </w:rPr>
        <w:t>-</w:t>
      </w:r>
      <w:r w:rsidR="00906D82">
        <w:rPr>
          <w:rFonts w:cstheme="minorHAnsi"/>
          <w:sz w:val="24"/>
          <w:szCs w:val="24"/>
        </w:rPr>
        <w:t xml:space="preserve">файл </w:t>
      </w:r>
      <w:r w:rsidRPr="00DC1AD9">
        <w:rPr>
          <w:rFonts w:cstheme="minorHAnsi"/>
          <w:sz w:val="24"/>
          <w:szCs w:val="24"/>
        </w:rPr>
        <w:t>загрузчик</w:t>
      </w:r>
      <w:r w:rsidR="00906D82">
        <w:rPr>
          <w:rFonts w:cstheme="minorHAnsi"/>
          <w:sz w:val="24"/>
          <w:szCs w:val="24"/>
        </w:rPr>
        <w:t>а</w:t>
      </w:r>
      <w:r w:rsidRPr="00DC1AD9">
        <w:rPr>
          <w:rFonts w:cstheme="minorHAnsi"/>
          <w:sz w:val="24"/>
          <w:szCs w:val="24"/>
        </w:rPr>
        <w:t xml:space="preserve">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>
        <w:rPr>
          <w:rFonts w:cstheme="minorHAnsi"/>
          <w:sz w:val="24"/>
          <w:szCs w:val="24"/>
        </w:rPr>
        <w:t>;</w:t>
      </w:r>
      <w:r w:rsidRPr="00DC1A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Pr="00DC1AD9">
        <w:rPr>
          <w:rFonts w:cstheme="minorHAnsi"/>
          <w:sz w:val="24"/>
          <w:szCs w:val="24"/>
        </w:rPr>
        <w:t xml:space="preserve">3) </w:t>
      </w:r>
      <w:r w:rsidR="00906D82" w:rsidRPr="00DC1AD9">
        <w:rPr>
          <w:rFonts w:cstheme="minorHAnsi"/>
          <w:sz w:val="24"/>
          <w:szCs w:val="24"/>
        </w:rPr>
        <w:t xml:space="preserve">Прошить </w:t>
      </w:r>
      <w:r w:rsidR="00906D82">
        <w:rPr>
          <w:rFonts w:cstheme="minorHAnsi"/>
          <w:sz w:val="24"/>
          <w:szCs w:val="24"/>
          <w:lang w:val="en-US"/>
        </w:rPr>
        <w:t>HEX</w:t>
      </w:r>
      <w:r w:rsidR="00906D82" w:rsidRPr="00906D82">
        <w:rPr>
          <w:rFonts w:cstheme="minorHAnsi"/>
          <w:sz w:val="24"/>
          <w:szCs w:val="24"/>
        </w:rPr>
        <w:t>-</w:t>
      </w:r>
      <w:r w:rsidR="00906D82">
        <w:rPr>
          <w:rFonts w:cstheme="minorHAnsi"/>
          <w:sz w:val="24"/>
          <w:szCs w:val="24"/>
        </w:rPr>
        <w:t>файл</w:t>
      </w:r>
      <w:r w:rsidR="00906D82">
        <w:rPr>
          <w:rFonts w:cstheme="minorHAnsi"/>
          <w:sz w:val="24"/>
          <w:szCs w:val="24"/>
        </w:rPr>
        <w:t xml:space="preserve"> основного</w:t>
      </w:r>
      <w:r w:rsidRPr="00DC1AD9">
        <w:rPr>
          <w:rFonts w:cstheme="minorHAnsi"/>
          <w:sz w:val="24"/>
          <w:szCs w:val="24"/>
        </w:rPr>
        <w:t xml:space="preserve"> приложени</w:t>
      </w:r>
      <w:r w:rsidR="00906D82">
        <w:rPr>
          <w:rFonts w:cstheme="minorHAnsi"/>
          <w:sz w:val="24"/>
          <w:szCs w:val="24"/>
        </w:rPr>
        <w:t>я</w:t>
      </w:r>
      <w:r w:rsidRPr="00DC1AD9">
        <w:rPr>
          <w:rFonts w:cstheme="minorHAnsi"/>
          <w:sz w:val="24"/>
          <w:szCs w:val="24"/>
        </w:rPr>
        <w:t xml:space="preserve">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>
        <w:rPr>
          <w:rFonts w:cstheme="minorHAnsi"/>
          <w:sz w:val="24"/>
          <w:szCs w:val="24"/>
        </w:rPr>
        <w:t>.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ind w:firstLine="708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После этих манипуляций и после сброса МК, первым запустится загрузчик. Он увидит, что есть основное приложение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 xml:space="preserve">и передаст управление ему. Так же будет доступна прошивка внутренней флэш-памяти МК </w:t>
      </w:r>
      <w:proofErr w:type="gramStart"/>
      <w:r w:rsidRPr="00DC1AD9">
        <w:rPr>
          <w:rFonts w:cstheme="minorHAnsi"/>
          <w:sz w:val="24"/>
          <w:szCs w:val="24"/>
        </w:rPr>
        <w:t>через загрузчик</w:t>
      </w:r>
      <w:proofErr w:type="gramEnd"/>
      <w:r w:rsidRPr="00DC1AD9">
        <w:rPr>
          <w:rFonts w:cstheme="minorHAnsi"/>
          <w:sz w:val="24"/>
          <w:szCs w:val="24"/>
        </w:rPr>
        <w:t xml:space="preserve">. </w:t>
      </w:r>
    </w:p>
    <w:p w:rsidR="00DC1AD9" w:rsidRPr="00DC1AD9" w:rsidRDefault="00DC1AD9" w:rsidP="00DC1AD9">
      <w:pPr>
        <w:ind w:firstLine="708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Так же можно пропустить шаг №3 при прошивке МК. В этом случае после сброса МК первым запустится загрузчик, он </w:t>
      </w:r>
      <w:r w:rsidRPr="00DC1AD9">
        <w:rPr>
          <w:rFonts w:cstheme="minorHAnsi"/>
          <w:sz w:val="24"/>
          <w:szCs w:val="24"/>
        </w:rPr>
        <w:t>увидит,</w:t>
      </w:r>
      <w:r w:rsidRPr="00DC1AD9">
        <w:rPr>
          <w:rFonts w:cstheme="minorHAnsi"/>
          <w:sz w:val="24"/>
          <w:szCs w:val="24"/>
        </w:rPr>
        <w:t xml:space="preserve"> что основного приложения нет и будет ожидать прихода команд по шине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. Подробное описание </w:t>
      </w:r>
      <w:r w:rsidRPr="00DC1AD9">
        <w:rPr>
          <w:rFonts w:cstheme="minorHAnsi"/>
          <w:sz w:val="24"/>
          <w:szCs w:val="24"/>
        </w:rPr>
        <w:t>команд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>смотреть</w:t>
      </w:r>
      <w:r w:rsidRPr="00DC1AD9">
        <w:rPr>
          <w:rFonts w:cstheme="minorHAnsi"/>
          <w:sz w:val="24"/>
          <w:szCs w:val="24"/>
        </w:rPr>
        <w:t xml:space="preserve"> в файле </w:t>
      </w:r>
      <w:r w:rsidRPr="00DC1AD9">
        <w:rPr>
          <w:rFonts w:cstheme="minorHAnsi"/>
          <w:sz w:val="24"/>
          <w:szCs w:val="24"/>
          <w:lang w:val="en-US"/>
        </w:rPr>
        <w:t>AN</w:t>
      </w:r>
      <w:r w:rsidRPr="00DC1AD9">
        <w:rPr>
          <w:rFonts w:cstheme="minorHAnsi"/>
          <w:sz w:val="24"/>
          <w:szCs w:val="24"/>
        </w:rPr>
        <w:t>4221_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protocol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used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in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the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STM</w:t>
      </w:r>
      <w:r w:rsidRPr="00DC1AD9">
        <w:rPr>
          <w:rFonts w:cstheme="minorHAnsi"/>
          <w:sz w:val="24"/>
          <w:szCs w:val="24"/>
        </w:rPr>
        <w:t xml:space="preserve">32 </w:t>
      </w:r>
      <w:r w:rsidRPr="00DC1AD9">
        <w:rPr>
          <w:rFonts w:cstheme="minorHAnsi"/>
          <w:sz w:val="24"/>
          <w:szCs w:val="24"/>
          <w:lang w:val="en-US"/>
        </w:rPr>
        <w:t>bootloader</w:t>
      </w:r>
      <w:r w:rsidRPr="00DC1AD9">
        <w:rPr>
          <w:rFonts w:cstheme="minorHAnsi"/>
          <w:sz w:val="24"/>
          <w:szCs w:val="24"/>
        </w:rPr>
        <w:t>_Перевод.</w:t>
      </w:r>
      <w:r w:rsidRPr="00DC1AD9">
        <w:rPr>
          <w:rFonts w:cstheme="minorHAnsi"/>
          <w:sz w:val="24"/>
          <w:szCs w:val="24"/>
          <w:lang w:val="en-US"/>
        </w:rPr>
        <w:t>pdf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Default="00DC1AD9" w:rsidP="00DC1AD9">
      <w:pPr>
        <w:rPr>
          <w:rFonts w:cstheme="minorHAnsi"/>
          <w:sz w:val="24"/>
          <w:szCs w:val="24"/>
          <w:highlight w:val="lightGray"/>
        </w:rPr>
      </w:pPr>
      <w:r w:rsidRPr="003A0213">
        <w:rPr>
          <w:rFonts w:cstheme="minorHAnsi"/>
          <w:b/>
          <w:sz w:val="24"/>
          <w:szCs w:val="24"/>
          <w:highlight w:val="lightGray"/>
          <w:u w:val="single"/>
        </w:rPr>
        <w:t>ОХСП - об</w:t>
      </w:r>
      <w:r w:rsidR="00932E57" w:rsidRPr="003A0213">
        <w:rPr>
          <w:rFonts w:cstheme="minorHAnsi"/>
          <w:b/>
          <w:sz w:val="24"/>
          <w:szCs w:val="24"/>
          <w:highlight w:val="lightGray"/>
          <w:u w:val="single"/>
        </w:rPr>
        <w:t>л</w:t>
      </w:r>
      <w:r w:rsidRPr="003A0213">
        <w:rPr>
          <w:rFonts w:cstheme="minorHAnsi"/>
          <w:b/>
          <w:sz w:val="24"/>
          <w:szCs w:val="24"/>
          <w:highlight w:val="lightGray"/>
          <w:u w:val="single"/>
        </w:rPr>
        <w:t>асть хранения состояния приложения</w:t>
      </w:r>
      <w:r w:rsidR="00932E57" w:rsidRPr="003A0213">
        <w:rPr>
          <w:rFonts w:cstheme="minorHAnsi"/>
          <w:b/>
          <w:sz w:val="24"/>
          <w:szCs w:val="24"/>
          <w:highlight w:val="lightGray"/>
          <w:u w:val="single"/>
        </w:rPr>
        <w:t xml:space="preserve"> – НУЖНО ЛИ </w:t>
      </w:r>
      <w:r w:rsidR="00B15238" w:rsidRPr="003A0213">
        <w:rPr>
          <w:rFonts w:cstheme="minorHAnsi"/>
          <w:b/>
          <w:sz w:val="24"/>
          <w:szCs w:val="24"/>
          <w:highlight w:val="lightGray"/>
          <w:u w:val="single"/>
        </w:rPr>
        <w:t>ЭТО...?</w:t>
      </w:r>
      <w:r w:rsidR="00932E57" w:rsidRPr="003A0213">
        <w:rPr>
          <w:rFonts w:cstheme="minorHAnsi"/>
          <w:b/>
          <w:sz w:val="24"/>
          <w:szCs w:val="24"/>
          <w:highlight w:val="lightGray"/>
          <w:u w:val="single"/>
        </w:rPr>
        <w:t>??</w:t>
      </w:r>
      <w:r w:rsidR="00932E57" w:rsidRPr="003A0213">
        <w:rPr>
          <w:rFonts w:cstheme="minorHAnsi"/>
          <w:sz w:val="24"/>
          <w:szCs w:val="24"/>
          <w:highlight w:val="lightGray"/>
        </w:rPr>
        <w:br/>
      </w:r>
      <w:r w:rsidRPr="003A0213">
        <w:rPr>
          <w:rFonts w:cstheme="minorHAnsi"/>
          <w:sz w:val="24"/>
          <w:szCs w:val="24"/>
          <w:highlight w:val="lightGray"/>
        </w:rPr>
        <w:t xml:space="preserve">  Эта область нужна для передачи информации из приложения в </w:t>
      </w:r>
      <w:r w:rsidR="00932E57" w:rsidRPr="003A0213">
        <w:rPr>
          <w:rFonts w:cstheme="minorHAnsi"/>
          <w:sz w:val="24"/>
          <w:szCs w:val="24"/>
          <w:highlight w:val="lightGray"/>
        </w:rPr>
        <w:t>загрузчик</w:t>
      </w:r>
      <w:r w:rsidRPr="003A0213">
        <w:rPr>
          <w:rFonts w:cstheme="minorHAnsi"/>
          <w:sz w:val="24"/>
          <w:szCs w:val="24"/>
          <w:highlight w:val="lightGray"/>
        </w:rPr>
        <w:t xml:space="preserve">. Например, есть устройство, в котором есть МК с нашим </w:t>
      </w:r>
      <w:r w:rsidR="00932E57" w:rsidRPr="003A0213">
        <w:rPr>
          <w:rFonts w:cstheme="minorHAnsi"/>
          <w:sz w:val="24"/>
          <w:szCs w:val="24"/>
          <w:highlight w:val="lightGray"/>
        </w:rPr>
        <w:t>загрузчиком</w:t>
      </w:r>
      <w:r w:rsidRPr="003A0213">
        <w:rPr>
          <w:rFonts w:cstheme="minorHAnsi"/>
          <w:sz w:val="24"/>
          <w:szCs w:val="24"/>
          <w:highlight w:val="lightGray"/>
        </w:rPr>
        <w:t>. Через некоторое время эксплуатации появилась</w:t>
      </w:r>
      <w:r w:rsidR="00932E57" w:rsidRPr="003A0213">
        <w:rPr>
          <w:rFonts w:cstheme="minorHAnsi"/>
          <w:sz w:val="24"/>
          <w:szCs w:val="24"/>
          <w:highlight w:val="lightGray"/>
        </w:rPr>
        <w:t xml:space="preserve"> необходимость</w:t>
      </w:r>
      <w:r w:rsidRPr="003A0213">
        <w:rPr>
          <w:rFonts w:cstheme="minorHAnsi"/>
          <w:sz w:val="24"/>
          <w:szCs w:val="24"/>
          <w:highlight w:val="lightGray"/>
        </w:rPr>
        <w:t xml:space="preserve"> удаленно обновить прошивку этого устройства. Для этого мы посылаем устройству по его протоколу обмена команду перезапуска, а в ОХСП устанавливаем признак обновления прошивки.</w:t>
      </w:r>
      <w:r w:rsidR="00932E57" w:rsidRPr="003A0213">
        <w:rPr>
          <w:rFonts w:cstheme="minorHAnsi"/>
          <w:sz w:val="24"/>
          <w:szCs w:val="24"/>
          <w:highlight w:val="lightGray"/>
        </w:rPr>
        <w:t xml:space="preserve"> </w:t>
      </w:r>
      <w:r w:rsidRPr="003A0213">
        <w:rPr>
          <w:rFonts w:cstheme="minorHAnsi"/>
          <w:sz w:val="24"/>
          <w:szCs w:val="24"/>
          <w:highlight w:val="lightGray"/>
        </w:rPr>
        <w:t xml:space="preserve">После перезапуска МК запускается </w:t>
      </w:r>
      <w:r w:rsidR="00932E57" w:rsidRPr="003A0213">
        <w:rPr>
          <w:rFonts w:cstheme="minorHAnsi"/>
          <w:sz w:val="24"/>
          <w:szCs w:val="24"/>
          <w:highlight w:val="lightGray"/>
        </w:rPr>
        <w:t>загрузчик</w:t>
      </w:r>
      <w:r w:rsidRPr="003A0213">
        <w:rPr>
          <w:rFonts w:cstheme="minorHAnsi"/>
          <w:sz w:val="24"/>
          <w:szCs w:val="24"/>
          <w:highlight w:val="lightGray"/>
        </w:rPr>
        <w:t xml:space="preserve"> и ждет новой прошивки по </w:t>
      </w:r>
      <w:r w:rsidRPr="003A0213">
        <w:rPr>
          <w:rFonts w:cstheme="minorHAnsi"/>
          <w:sz w:val="24"/>
          <w:szCs w:val="24"/>
          <w:highlight w:val="lightGray"/>
          <w:lang w:val="en-US"/>
        </w:rPr>
        <w:t>I</w:t>
      </w:r>
      <w:r w:rsidRPr="003A0213">
        <w:rPr>
          <w:rFonts w:cstheme="minorHAnsi"/>
          <w:sz w:val="24"/>
          <w:szCs w:val="24"/>
          <w:highlight w:val="lightGray"/>
        </w:rPr>
        <w:t>2</w:t>
      </w:r>
      <w:r w:rsidRPr="003A0213">
        <w:rPr>
          <w:rFonts w:cstheme="minorHAnsi"/>
          <w:sz w:val="24"/>
          <w:szCs w:val="24"/>
          <w:highlight w:val="lightGray"/>
          <w:lang w:val="en-US"/>
        </w:rPr>
        <w:t>C</w:t>
      </w:r>
      <w:r w:rsidRPr="003A0213">
        <w:rPr>
          <w:rFonts w:cstheme="minorHAnsi"/>
          <w:sz w:val="24"/>
          <w:szCs w:val="24"/>
          <w:highlight w:val="lightGray"/>
        </w:rPr>
        <w:t>.</w:t>
      </w:r>
    </w:p>
    <w:p w:rsidR="003450EE" w:rsidRDefault="003450EE" w:rsidP="00DC1AD9">
      <w:pPr>
        <w:rPr>
          <w:rFonts w:cstheme="minorHAnsi"/>
          <w:sz w:val="24"/>
          <w:szCs w:val="24"/>
        </w:rPr>
      </w:pPr>
    </w:p>
    <w:p w:rsidR="003450EE" w:rsidRDefault="003450EE" w:rsidP="00DC1AD9">
      <w:pPr>
        <w:rPr>
          <w:rFonts w:cstheme="minorHAnsi"/>
          <w:b/>
          <w:sz w:val="24"/>
          <w:szCs w:val="24"/>
          <w:u w:val="single"/>
        </w:rPr>
      </w:pPr>
      <w:r w:rsidRPr="003450EE">
        <w:rPr>
          <w:rFonts w:cstheme="minorHAnsi"/>
          <w:b/>
          <w:sz w:val="24"/>
          <w:szCs w:val="24"/>
          <w:u w:val="single"/>
        </w:rPr>
        <w:t xml:space="preserve">Общие мысли </w:t>
      </w:r>
    </w:p>
    <w:p w:rsidR="003450EE" w:rsidRPr="003450EE" w:rsidRDefault="003450EE" w:rsidP="003450EE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 нас есть один целевой микроконтроллер и в его </w:t>
      </w:r>
      <w:proofErr w:type="spellStart"/>
      <w:r>
        <w:rPr>
          <w:rFonts w:cstheme="minorHAnsi"/>
          <w:sz w:val="24"/>
          <w:szCs w:val="24"/>
        </w:rPr>
        <w:t>флеш</w:t>
      </w:r>
      <w:proofErr w:type="spellEnd"/>
      <w:r>
        <w:rPr>
          <w:rFonts w:cstheme="minorHAnsi"/>
          <w:sz w:val="24"/>
          <w:szCs w:val="24"/>
        </w:rPr>
        <w:t xml:space="preserve">-память записывается ДВЕ прошивки. Одна прошивка – это загрузчик, втора – это основное приложение. Т.е. создаются два </w:t>
      </w:r>
      <w:r w:rsidR="00CD3A70">
        <w:rPr>
          <w:rFonts w:cstheme="minorHAnsi"/>
          <w:sz w:val="24"/>
          <w:szCs w:val="24"/>
        </w:rPr>
        <w:t>независимых</w:t>
      </w:r>
      <w:r>
        <w:rPr>
          <w:rFonts w:cstheme="minorHAnsi"/>
          <w:sz w:val="24"/>
          <w:szCs w:val="24"/>
        </w:rPr>
        <w:t xml:space="preserve"> проекта. При создании этих </w:t>
      </w:r>
      <w:r w:rsidR="00CD3A70">
        <w:rPr>
          <w:rFonts w:cstheme="minorHAnsi"/>
          <w:sz w:val="24"/>
          <w:szCs w:val="24"/>
        </w:rPr>
        <w:t>независимых</w:t>
      </w:r>
      <w:r>
        <w:rPr>
          <w:rFonts w:cstheme="minorHAnsi"/>
          <w:sz w:val="24"/>
          <w:szCs w:val="24"/>
        </w:rPr>
        <w:t xml:space="preserve"> проектов необходимо настроить линковщики для каждого из проектов.</w:t>
      </w:r>
    </w:p>
    <w:p w:rsidR="00B15238" w:rsidRDefault="00B15238" w:rsidP="00DC1AD9">
      <w:pPr>
        <w:rPr>
          <w:rFonts w:cstheme="minorHAnsi"/>
          <w:sz w:val="24"/>
          <w:szCs w:val="24"/>
        </w:rPr>
      </w:pPr>
    </w:p>
    <w:p w:rsidR="003450EE" w:rsidRDefault="003450EE" w:rsidP="00DC1AD9">
      <w:pPr>
        <w:rPr>
          <w:rFonts w:cstheme="minorHAnsi"/>
          <w:sz w:val="24"/>
          <w:szCs w:val="24"/>
        </w:rPr>
      </w:pPr>
    </w:p>
    <w:p w:rsidR="003450EE" w:rsidRDefault="003450EE" w:rsidP="00DC1AD9">
      <w:pPr>
        <w:rPr>
          <w:rFonts w:cstheme="minorHAnsi"/>
          <w:sz w:val="24"/>
          <w:szCs w:val="24"/>
        </w:rPr>
      </w:pPr>
    </w:p>
    <w:p w:rsidR="003666CA" w:rsidRDefault="003666CA" w:rsidP="003666CA">
      <w:pPr>
        <w:rPr>
          <w:rFonts w:cstheme="minorHAnsi"/>
          <w:b/>
          <w:sz w:val="24"/>
          <w:szCs w:val="24"/>
          <w:u w:val="single"/>
        </w:rPr>
      </w:pPr>
      <w:r w:rsidRPr="00B15238">
        <w:rPr>
          <w:rFonts w:cstheme="minorHAnsi"/>
          <w:b/>
          <w:sz w:val="24"/>
          <w:szCs w:val="24"/>
          <w:u w:val="single"/>
        </w:rPr>
        <w:t xml:space="preserve">Настройка линковщика для сборки проекта </w:t>
      </w:r>
      <w:r>
        <w:rPr>
          <w:rFonts w:cstheme="minorHAnsi"/>
          <w:b/>
          <w:sz w:val="24"/>
          <w:szCs w:val="24"/>
          <w:u w:val="single"/>
        </w:rPr>
        <w:t>загрузчика</w:t>
      </w:r>
    </w:p>
    <w:p w:rsidR="003450EE" w:rsidRDefault="003A0213" w:rsidP="003450EE">
      <w:pPr>
        <w:ind w:firstLine="708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При включении питания МК всегда стартует с начала флэш памяти, а именно с адреса 0х0800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000.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По этому адресу у нас расположен загрузчик.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Размер загрузчика </w:t>
      </w:r>
      <w:r w:rsidR="00CD3A70" w:rsidRPr="00DC1AD9">
        <w:rPr>
          <w:rFonts w:cstheme="minorHAnsi"/>
          <w:sz w:val="24"/>
          <w:szCs w:val="24"/>
        </w:rPr>
        <w:t>10КБ</w:t>
      </w:r>
      <w:r w:rsidR="00CD3A70">
        <w:rPr>
          <w:rFonts w:cstheme="minorHAnsi"/>
          <w:sz w:val="24"/>
          <w:szCs w:val="24"/>
        </w:rPr>
        <w:t xml:space="preserve"> </w:t>
      </w:r>
      <w:r w:rsidR="00CD3A70" w:rsidRPr="00DC1AD9">
        <w:rPr>
          <w:rFonts w:cstheme="minorHAnsi"/>
          <w:sz w:val="24"/>
          <w:szCs w:val="24"/>
        </w:rPr>
        <w:t>(10240 байт = 0х2800) (из них 9КБ — это сам загрузчик, 1КБ — это область хранения состояния приложения)</w:t>
      </w:r>
      <w:r w:rsidR="00CD3A70">
        <w:rPr>
          <w:rFonts w:cstheme="minorHAnsi"/>
          <w:sz w:val="24"/>
          <w:szCs w:val="24"/>
        </w:rPr>
        <w:t>.</w:t>
      </w:r>
    </w:p>
    <w:p w:rsidR="003450EE" w:rsidRPr="003666CA" w:rsidRDefault="003450EE" w:rsidP="003450EE">
      <w:pPr>
        <w:spacing w:after="0"/>
        <w:ind w:firstLine="708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Настройка линковщика сводится к указанию размера области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флеш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-памяти, в которую будет записан загрузчик.</w:t>
      </w:r>
      <w:r w:rsidRPr="003450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Делается это следующим образом: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Все что описывается ниже, справедливо для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sz w:val="24"/>
          <w:szCs w:val="24"/>
        </w:rPr>
        <w:t>1.6.1</w:t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  <w:t xml:space="preserve">- открываем файл линковщика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 нем находим следующие строки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450EE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/* 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Memories</w:t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definition</w:t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*/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MEMORY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RAM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xrw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) : ORIGIN = 0x20000000,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LENGTH = 20K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FLASH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rx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)  : ORIGIN = 0x8000000, 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LENGTH = 64K</w:t>
      </w:r>
    </w:p>
    <w:p w:rsidR="003450EE" w:rsidRDefault="003450EE" w:rsidP="00CD3A70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}</w:t>
      </w:r>
    </w:p>
    <w:p w:rsidR="00CD3A70" w:rsidRPr="003450EE" w:rsidRDefault="00CD3A70" w:rsidP="00CD3A70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3450EE" w:rsidRDefault="003450EE" w:rsidP="003450EE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Модифицируем данные строчки следующим образом:</w:t>
      </w:r>
    </w:p>
    <w:p w:rsidR="003450EE" w:rsidRDefault="003450EE" w:rsidP="003450EE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/* Memories definition */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MEMORY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{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  <w:t xml:space="preserve">RAM </w:t>
      </w:r>
      <w:proofErr w:type="gramStart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  (</w:t>
      </w:r>
      <w:proofErr w:type="spellStart"/>
      <w:proofErr w:type="gramEnd"/>
      <w:r w:rsidRPr="003450E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xrw</w:t>
      </w:r>
      <w:proofErr w:type="spellEnd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) : ORIGIN = 0x20000000,</w:t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LENGTH = 20K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FLASH  (</w:t>
      </w:r>
      <w:proofErr w:type="spellStart"/>
      <w:proofErr w:type="gramEnd"/>
      <w:r w:rsidRPr="003450E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rx</w:t>
      </w:r>
      <w:proofErr w:type="spellEnd"/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)  </w:t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 </w:t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: ORIGIN = 0x08000000,</w:t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LENGTH = 10K /* 64K */</w:t>
      </w:r>
    </w:p>
    <w:p w:rsidR="003450EE" w:rsidRPr="003450EE" w:rsidRDefault="003450EE" w:rsidP="003450EE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3450EE">
        <w:rPr>
          <w:rFonts w:cstheme="minorHAnsi"/>
          <w:b/>
          <w:color w:val="000000" w:themeColor="text1"/>
          <w:sz w:val="24"/>
          <w:szCs w:val="24"/>
        </w:rPr>
        <w:t>}</w:t>
      </w:r>
    </w:p>
    <w:p w:rsidR="003450EE" w:rsidRDefault="003450EE" w:rsidP="003450EE">
      <w:pPr>
        <w:tabs>
          <w:tab w:val="left" w:pos="2687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После чего сохраняем файл линковщика и собираем проект. После сборки проекта во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вкладке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»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</w:rPr>
        <w:t xml:space="preserve">можно будет увидеть результат наших манипуляций с файлом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Конечный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адрес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End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address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должен измениться 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080</w:t>
      </w:r>
      <w:r w:rsidR="00CD3A70" w:rsidRP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1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0000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08002800,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а размер 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измениться с 64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="00CD3A70" w:rsidRP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10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На рисунке ниже представлен пример вкладки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».</w:t>
      </w:r>
    </w:p>
    <w:p w:rsidR="00CD3A70" w:rsidRDefault="00CD3A70" w:rsidP="00CD3A70">
      <w:pPr>
        <w:tabs>
          <w:tab w:val="left" w:pos="2687"/>
        </w:tabs>
        <w:spacing w:after="0"/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3867150" cy="1343025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BOOT_SpaceAndSiz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CA" w:rsidRDefault="003666CA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B15238" w:rsidRDefault="00B15238" w:rsidP="00DC1AD9">
      <w:pPr>
        <w:rPr>
          <w:rFonts w:cstheme="minorHAnsi"/>
          <w:b/>
          <w:sz w:val="24"/>
          <w:szCs w:val="24"/>
          <w:u w:val="single"/>
        </w:rPr>
      </w:pPr>
      <w:r w:rsidRPr="00B15238">
        <w:rPr>
          <w:rFonts w:cstheme="minorHAnsi"/>
          <w:b/>
          <w:sz w:val="24"/>
          <w:szCs w:val="24"/>
          <w:u w:val="single"/>
        </w:rPr>
        <w:t>Настройка линковщика для сборки проекта основного приложения</w:t>
      </w:r>
    </w:p>
    <w:p w:rsidR="00B15238" w:rsidRDefault="00CD3A70" w:rsidP="00B15238">
      <w:pPr>
        <w:ind w:firstLine="708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Со стартовым адресом и размером загрузчика разобрались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Далее</w:t>
      </w:r>
      <w:r w:rsidR="00A45E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нужно вычислить начальный адрес основного приложения, который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зависит от размера 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загрузчика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. Для того чтобы вычислить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начальный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адрес 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основно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го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приложение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надо к 0х0800000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прибавить размер 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загрузчика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19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В нашем случае размер загрузчика равен 10КБ (или 10 * 1024 = </w:t>
      </w:r>
      <w:r w:rsidR="000D196F" w:rsidRPr="00DC1AD9">
        <w:rPr>
          <w:rFonts w:cstheme="minorHAnsi"/>
          <w:sz w:val="24"/>
          <w:szCs w:val="24"/>
        </w:rPr>
        <w:t>10240 байт = 0х2800</w:t>
      </w:r>
      <w:r w:rsidR="000D196F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. Следовательно, основное приложение должно начинаться с адреса 0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x08002800.</w:t>
      </w:r>
    </w:p>
    <w:p w:rsidR="003666CA" w:rsidRPr="003666CA" w:rsidRDefault="006C3868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Вот именно этот адрес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08002800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нужно указать линкеру, как адрес начала основного приложения, а также указать размер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флеш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-памяти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доступное для основного приложения (</w:t>
      </w:r>
      <w:proofErr w:type="spellStart"/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флеш</w:t>
      </w:r>
      <w:proofErr w:type="spellEnd"/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-памят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ь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МК минус размер загрузчика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3666CA"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Делается это следующим образом: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Все что описывается ниже, справедливо для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sz w:val="24"/>
          <w:szCs w:val="24"/>
        </w:rPr>
        <w:t>1.6.1</w:t>
      </w:r>
      <w:r w:rsidR="003666CA">
        <w:rPr>
          <w:rFonts w:cstheme="minorHAnsi"/>
          <w:b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  <w:t xml:space="preserve">- открываем файл линковщика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в нем находим следующие строки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3666CA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br/>
      </w:r>
      <w:r w:rsidR="003666CA"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/* Memories definition */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MEMORY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RAM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xrw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)    : ORIGIN = 0x20000000,   LENGTH = 20K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FLASH </w:t>
      </w:r>
      <w:proofErr w:type="gramStart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rx</w:t>
      </w:r>
      <w:proofErr w:type="spellEnd"/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)    : ORIGIN = 0x8000000,   LENGTH = 64K</w:t>
      </w:r>
    </w:p>
    <w:p w:rsidR="006C3868" w:rsidRPr="003666CA" w:rsidRDefault="003666CA" w:rsidP="003666C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}</w:t>
      </w:r>
    </w:p>
    <w:p w:rsidR="00B15238" w:rsidRPr="00B15238" w:rsidRDefault="00B15238" w:rsidP="00DC1AD9">
      <w:pPr>
        <w:rPr>
          <w:rFonts w:cstheme="minorHAnsi"/>
          <w:b/>
          <w:sz w:val="24"/>
          <w:szCs w:val="24"/>
          <w:u w:val="single"/>
        </w:rPr>
      </w:pPr>
    </w:p>
    <w:p w:rsidR="003666CA" w:rsidRDefault="003666CA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Модифицируем данные строчки следующим образом: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3666CA">
        <w:rPr>
          <w:rFonts w:cstheme="minorHAnsi"/>
          <w:b/>
          <w:sz w:val="24"/>
          <w:szCs w:val="24"/>
        </w:rPr>
        <w:t xml:space="preserve">/* </w:t>
      </w:r>
      <w:proofErr w:type="spellStart"/>
      <w:r w:rsidRPr="003666CA">
        <w:rPr>
          <w:rFonts w:cstheme="minorHAnsi"/>
          <w:b/>
          <w:sz w:val="24"/>
          <w:szCs w:val="24"/>
        </w:rPr>
        <w:t>Memories</w:t>
      </w:r>
      <w:proofErr w:type="spellEnd"/>
      <w:r w:rsidRPr="003666CA">
        <w:rPr>
          <w:rFonts w:cstheme="minorHAnsi"/>
          <w:b/>
          <w:sz w:val="24"/>
          <w:szCs w:val="24"/>
        </w:rPr>
        <w:t xml:space="preserve"> </w:t>
      </w:r>
      <w:proofErr w:type="spellStart"/>
      <w:r w:rsidRPr="003666CA">
        <w:rPr>
          <w:rFonts w:cstheme="minorHAnsi"/>
          <w:b/>
          <w:sz w:val="24"/>
          <w:szCs w:val="24"/>
        </w:rPr>
        <w:t>definition</w:t>
      </w:r>
      <w:proofErr w:type="spellEnd"/>
      <w:r w:rsidRPr="003666CA">
        <w:rPr>
          <w:rFonts w:cstheme="minorHAnsi"/>
          <w:b/>
          <w:sz w:val="24"/>
          <w:szCs w:val="24"/>
        </w:rPr>
        <w:t xml:space="preserve"> */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>MEMORY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>{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 xml:space="preserve">  RAM </w:t>
      </w:r>
      <w:proofErr w:type="gramStart"/>
      <w:r w:rsidRPr="003666CA">
        <w:rPr>
          <w:rFonts w:cstheme="minorHAnsi"/>
          <w:b/>
          <w:sz w:val="24"/>
          <w:szCs w:val="24"/>
          <w:lang w:val="en-US"/>
        </w:rPr>
        <w:t xml:space="preserve">   (</w:t>
      </w:r>
      <w:proofErr w:type="spellStart"/>
      <w:proofErr w:type="gramEnd"/>
      <w:r w:rsidRPr="003666CA">
        <w:rPr>
          <w:rFonts w:cstheme="minorHAnsi"/>
          <w:b/>
          <w:sz w:val="24"/>
          <w:szCs w:val="24"/>
          <w:lang w:val="en-US"/>
        </w:rPr>
        <w:t>xrw</w:t>
      </w:r>
      <w:proofErr w:type="spellEnd"/>
      <w:r w:rsidRPr="003666CA">
        <w:rPr>
          <w:rFonts w:cstheme="minorHAnsi"/>
          <w:b/>
          <w:sz w:val="24"/>
          <w:szCs w:val="24"/>
          <w:lang w:val="en-US"/>
        </w:rPr>
        <w:t xml:space="preserve">)   : ORIGIN = 0x20000000,                 </w:t>
      </w:r>
      <w:r>
        <w:rPr>
          <w:rFonts w:cstheme="minorHAnsi"/>
          <w:b/>
          <w:sz w:val="24"/>
          <w:szCs w:val="24"/>
          <w:lang w:val="en-US"/>
        </w:rPr>
        <w:tab/>
      </w:r>
      <w:r w:rsidRPr="003666CA">
        <w:rPr>
          <w:rFonts w:cstheme="minorHAnsi"/>
          <w:b/>
          <w:sz w:val="24"/>
          <w:szCs w:val="24"/>
          <w:lang w:val="en-US"/>
        </w:rPr>
        <w:t xml:space="preserve">     </w:t>
      </w:r>
      <w:r w:rsidRPr="003666CA">
        <w:rPr>
          <w:rFonts w:cstheme="minorHAnsi"/>
          <w:b/>
          <w:sz w:val="24"/>
          <w:szCs w:val="24"/>
          <w:lang w:val="en-US"/>
        </w:rPr>
        <w:t>LENGTH = 20K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 xml:space="preserve">  </w:t>
      </w:r>
      <w:proofErr w:type="gramStart"/>
      <w:r w:rsidRPr="003666CA">
        <w:rPr>
          <w:rFonts w:cstheme="minorHAnsi"/>
          <w:b/>
          <w:sz w:val="24"/>
          <w:szCs w:val="24"/>
          <w:lang w:val="en-US"/>
        </w:rPr>
        <w:t>FLASH  (</w:t>
      </w:r>
      <w:proofErr w:type="spellStart"/>
      <w:proofErr w:type="gramEnd"/>
      <w:r w:rsidRPr="003666CA">
        <w:rPr>
          <w:rFonts w:cstheme="minorHAnsi"/>
          <w:b/>
          <w:sz w:val="24"/>
          <w:szCs w:val="24"/>
          <w:lang w:val="en-US"/>
        </w:rPr>
        <w:t>rx</w:t>
      </w:r>
      <w:proofErr w:type="spellEnd"/>
      <w:r w:rsidRPr="003666CA">
        <w:rPr>
          <w:rFonts w:cstheme="minorHAnsi"/>
          <w:b/>
          <w:sz w:val="24"/>
          <w:szCs w:val="24"/>
          <w:lang w:val="en-US"/>
        </w:rPr>
        <w:t xml:space="preserve">)    </w:t>
      </w:r>
      <w:r w:rsidRPr="003666CA">
        <w:rPr>
          <w:rFonts w:cstheme="minorHAnsi"/>
          <w:b/>
          <w:sz w:val="24"/>
          <w:szCs w:val="24"/>
          <w:lang w:val="en-US"/>
        </w:rPr>
        <w:t xml:space="preserve">  </w:t>
      </w:r>
      <w:r w:rsidRPr="003666CA">
        <w:rPr>
          <w:rFonts w:cstheme="minorHAnsi"/>
          <w:b/>
          <w:sz w:val="24"/>
          <w:szCs w:val="24"/>
          <w:lang w:val="en-US"/>
        </w:rPr>
        <w:t>: ORIGIN =(0x08000000 + 1024 * 10),</w:t>
      </w:r>
      <w:r w:rsidRPr="003666CA">
        <w:rPr>
          <w:rFonts w:cstheme="minorHAnsi"/>
          <w:b/>
          <w:sz w:val="24"/>
          <w:szCs w:val="24"/>
          <w:lang w:val="en-US"/>
        </w:rPr>
        <w:t xml:space="preserve"> </w:t>
      </w:r>
      <w:r w:rsidRPr="003666CA">
        <w:rPr>
          <w:rFonts w:cstheme="minorHAnsi"/>
          <w:b/>
          <w:sz w:val="24"/>
          <w:szCs w:val="24"/>
          <w:lang w:val="en-US"/>
        </w:rPr>
        <w:t>LENGTH = 64K-10K</w:t>
      </w:r>
    </w:p>
    <w:p w:rsidR="00C52605" w:rsidRDefault="003666CA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 w:rsidRPr="003666CA">
        <w:rPr>
          <w:rFonts w:cstheme="minorHAnsi"/>
          <w:b/>
          <w:sz w:val="24"/>
          <w:szCs w:val="24"/>
        </w:rPr>
        <w:t>}</w:t>
      </w:r>
      <w:r w:rsidR="002A27C3" w:rsidRPr="00DC1AD9">
        <w:rPr>
          <w:rFonts w:cstheme="minorHAnsi"/>
          <w:sz w:val="24"/>
          <w:szCs w:val="24"/>
        </w:rPr>
        <w:tab/>
      </w:r>
    </w:p>
    <w:p w:rsidR="003666CA" w:rsidRDefault="003666CA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</w:p>
    <w:p w:rsidR="003666CA" w:rsidRDefault="003B18BC" w:rsidP="002C3C93">
      <w:pPr>
        <w:tabs>
          <w:tab w:val="left" w:pos="2687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После чего сохраняем файл линковщика и собираем проект. После сборки проекта во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вкладке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»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</w:rPr>
        <w:t xml:space="preserve">можно будет увидеть результат наших манипуляций с файлом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Начальный адрес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Start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address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должен измениться 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08000000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08002800,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а размер 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измениться с 64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на 54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рисунке ниже представлен пример вкладки 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</w:rPr>
        <w:t>«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="002C3C93"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</w:rPr>
        <w:t>»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2C3C93" w:rsidRDefault="002C3C93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886200" cy="1400175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App_SpaceAndSiz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BC7082" w:rsidRDefault="00BC7082" w:rsidP="00BC7082">
      <w:pPr>
        <w:tabs>
          <w:tab w:val="left" w:pos="2687"/>
        </w:tabs>
        <w:spacing w:after="0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lastRenderedPageBreak/>
        <w:t>П</w:t>
      </w:r>
      <w:r w:rsidRPr="00BC7082"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еренос векторов прерываний при переходе в основную программу</w:t>
      </w:r>
    </w:p>
    <w:p w:rsidR="002B3863" w:rsidRDefault="00BC7082" w:rsidP="002B3863">
      <w:pPr>
        <w:tabs>
          <w:tab w:val="left" w:pos="2687"/>
        </w:tabs>
        <w:spacing w:after="0"/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Дело в том, что в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загрузчике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таблица векторов прерываний располагается по одному адресу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08000000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а в основной программе 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по-другому (0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08002800).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У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них не может быть общ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ей таблицы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вектор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ов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прерываний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так как это две </w:t>
      </w:r>
      <w:r w:rsidR="00B45857"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отдельные программы,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и 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они 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отдельно компилируются. 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Для того, чтобы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в основном приложении 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мы могли 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использовать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прерывани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я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,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необходимо</w:t>
      </w:r>
      <w:r w:rsidR="002B3863" w:rsidRP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с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разу же в начале функции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  <w:lang w:val="en-US"/>
        </w:rPr>
        <w:t>main</w:t>
      </w:r>
      <w:r w:rsidR="002B3863" w:rsidRP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()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приложения вписать две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команды</w:t>
      </w:r>
      <w:bookmarkStart w:id="0" w:name="_GoBack"/>
      <w:bookmarkEnd w:id="0"/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:</w:t>
      </w:r>
    </w:p>
    <w:p w:rsidR="00B45857" w:rsidRDefault="00B45857" w:rsidP="00BC7082">
      <w:pPr>
        <w:tabs>
          <w:tab w:val="left" w:pos="2687"/>
        </w:tabs>
        <w:spacing w:after="0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BC7082" w:rsidRPr="00BC7082" w:rsidRDefault="00BC7082" w:rsidP="00BC7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C7082">
        <w:rPr>
          <w:rFonts w:cstheme="minorHAnsi"/>
          <w:color w:val="000000" w:themeColor="text1"/>
          <w:sz w:val="24"/>
          <w:szCs w:val="24"/>
        </w:rPr>
        <w:t>__</w:t>
      </w:r>
      <w:proofErr w:type="spellStart"/>
      <w:r w:rsidRPr="00BC7082">
        <w:rPr>
          <w:rFonts w:cstheme="minorHAnsi"/>
          <w:color w:val="000000" w:themeColor="text1"/>
          <w:sz w:val="24"/>
          <w:szCs w:val="24"/>
        </w:rPr>
        <w:t>disable_</w:t>
      </w:r>
      <w:proofErr w:type="gramStart"/>
      <w:r w:rsidRPr="00BC7082">
        <w:rPr>
          <w:rFonts w:cstheme="minorHAnsi"/>
          <w:color w:val="000000" w:themeColor="text1"/>
          <w:sz w:val="24"/>
          <w:szCs w:val="24"/>
        </w:rPr>
        <w:t>irq</w:t>
      </w:r>
      <w:proofErr w:type="spellEnd"/>
      <w:r w:rsidRPr="00BC708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7082">
        <w:rPr>
          <w:rFonts w:cstheme="minorHAnsi"/>
          <w:color w:val="000000" w:themeColor="text1"/>
          <w:sz w:val="24"/>
          <w:szCs w:val="24"/>
        </w:rPr>
        <w:t>);</w:t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>//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Запрещаем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прерывания</w:t>
      </w:r>
    </w:p>
    <w:p w:rsidR="00BC7082" w:rsidRPr="00BC7082" w:rsidRDefault="00BC7082" w:rsidP="00BC7082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BC7082">
        <w:rPr>
          <w:rFonts w:cstheme="minorHAnsi"/>
          <w:color w:val="000000" w:themeColor="text1"/>
          <w:sz w:val="24"/>
          <w:szCs w:val="24"/>
        </w:rPr>
        <w:t>SCB</w:t>
      </w:r>
      <w:proofErr w:type="gramStart"/>
      <w:r w:rsidRPr="00BC7082">
        <w:rPr>
          <w:rFonts w:cstheme="minorHAnsi"/>
          <w:color w:val="000000" w:themeColor="text1"/>
          <w:sz w:val="24"/>
          <w:szCs w:val="24"/>
        </w:rPr>
        <w:t>-&gt;VTOR</w:t>
      </w:r>
      <w:proofErr w:type="gramEnd"/>
      <w:r w:rsidRPr="00BC7082">
        <w:rPr>
          <w:rFonts w:cstheme="minorHAnsi"/>
          <w:color w:val="000000" w:themeColor="text1"/>
          <w:sz w:val="24"/>
          <w:szCs w:val="24"/>
        </w:rPr>
        <w:t xml:space="preserve"> =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08000000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</w:rPr>
        <w:t>+ 0x2800;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>//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переносим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таблицу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векторов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прерываний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</w:p>
    <w:sectPr w:rsidR="00BC7082" w:rsidRPr="00BC7082" w:rsidSect="006565D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DE"/>
    <w:rsid w:val="000D196F"/>
    <w:rsid w:val="001552EE"/>
    <w:rsid w:val="001643F8"/>
    <w:rsid w:val="002A27C3"/>
    <w:rsid w:val="002B3863"/>
    <w:rsid w:val="002C3C93"/>
    <w:rsid w:val="002D3EEB"/>
    <w:rsid w:val="003450EE"/>
    <w:rsid w:val="003666CA"/>
    <w:rsid w:val="003A0213"/>
    <w:rsid w:val="003B18BC"/>
    <w:rsid w:val="003F7DF1"/>
    <w:rsid w:val="005E36FD"/>
    <w:rsid w:val="006565DE"/>
    <w:rsid w:val="006C3868"/>
    <w:rsid w:val="00710E9A"/>
    <w:rsid w:val="0075500F"/>
    <w:rsid w:val="0077182C"/>
    <w:rsid w:val="00814082"/>
    <w:rsid w:val="0086168B"/>
    <w:rsid w:val="00890F51"/>
    <w:rsid w:val="00906D82"/>
    <w:rsid w:val="00932E57"/>
    <w:rsid w:val="00936111"/>
    <w:rsid w:val="0094700E"/>
    <w:rsid w:val="009C03F6"/>
    <w:rsid w:val="00A45E01"/>
    <w:rsid w:val="00A840C3"/>
    <w:rsid w:val="00B15238"/>
    <w:rsid w:val="00B45857"/>
    <w:rsid w:val="00BC7082"/>
    <w:rsid w:val="00C52605"/>
    <w:rsid w:val="00CD3A70"/>
    <w:rsid w:val="00DC1AD9"/>
    <w:rsid w:val="00E84581"/>
    <w:rsid w:val="00FC6254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A22F"/>
  <w15:chartTrackingRefBased/>
  <w15:docId w15:val="{3B0A1579-F70B-42C3-AFBD-892127F7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40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07D3C-2084-425D-BF2E-383729608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belyaev</dc:creator>
  <cp:keywords/>
  <dc:description/>
  <cp:lastModifiedBy>belyaev</cp:lastModifiedBy>
  <cp:revision>18</cp:revision>
  <dcterms:created xsi:type="dcterms:W3CDTF">2023-03-14T11:46:00Z</dcterms:created>
  <dcterms:modified xsi:type="dcterms:W3CDTF">2023-03-14T14:59:00Z</dcterms:modified>
</cp:coreProperties>
</file>