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B4429" w14:textId="77777777" w:rsidR="00D06DD6" w:rsidRPr="001A0784" w:rsidRDefault="00D06DD6" w:rsidP="00D06DD6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AE296B6" w14:textId="77777777" w:rsidR="00D06DD6" w:rsidRPr="001A0784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1BC9856" w14:textId="77777777" w:rsidR="00D06DD6" w:rsidRPr="001A0784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B2CFB60" w14:textId="77777777" w:rsidR="00D06DD6" w:rsidRPr="001A0784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17B46D71" w14:textId="77777777" w:rsidR="00D06DD6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FD73A2D" w14:textId="77777777" w:rsidR="00D06DD6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EDFBE0A" w14:textId="77777777" w:rsidR="00D06DD6" w:rsidRDefault="00D06DD6" w:rsidP="00D06DD6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компьютерн</w:t>
      </w:r>
      <w:r>
        <w:rPr>
          <w:rFonts w:ascii="Times New Roman" w:hAnsi="Times New Roman" w:cs="Times New Roman"/>
          <w:sz w:val="28"/>
          <w:szCs w:val="28"/>
        </w:rPr>
        <w:t>ого проектирования</w:t>
      </w:r>
    </w:p>
    <w:p w14:paraId="688A82D6" w14:textId="77777777" w:rsidR="00D06DD6" w:rsidRDefault="00D06DD6" w:rsidP="00D06DD6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CA39AA" w14:textId="77777777" w:rsidR="00D06DD6" w:rsidRPr="001A0784" w:rsidRDefault="00D06DD6" w:rsidP="00D06DD6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D12F423" w14:textId="77777777" w:rsidR="00D06DD6" w:rsidRDefault="00D06DD6" w:rsidP="00D06DD6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5B2CEA8F" w14:textId="77777777" w:rsidR="00D06DD6" w:rsidRPr="000A2CBA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652F55ED" w14:textId="77777777" w:rsidR="00D06DD6" w:rsidRPr="000A2CBA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6400471A" w14:textId="77777777" w:rsidR="00D06DD6" w:rsidRPr="000A2CBA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9B4A0C2" w14:textId="77777777" w:rsidR="00D06DD6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21883D65" w14:textId="77777777" w:rsidR="00D06DD6" w:rsidRPr="001A0784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02A81C8B" w14:textId="77777777" w:rsidR="00D06DD6" w:rsidRPr="001A0784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065BB39A" w14:textId="77777777" w:rsidR="00D06DD6" w:rsidRPr="009C6E75" w:rsidRDefault="00D06DD6" w:rsidP="00D06DD6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Pr="009C6E75">
        <w:rPr>
          <w:rFonts w:ascii="Times New Roman" w:hAnsi="Times New Roman" w:cs="Times New Roman"/>
          <w:sz w:val="28"/>
          <w:szCs w:val="28"/>
        </w:rPr>
        <w:t>:</w:t>
      </w:r>
    </w:p>
    <w:p w14:paraId="0705C9C8" w14:textId="77777777" w:rsidR="00D06DD6" w:rsidRDefault="00D06DD6" w:rsidP="00D06DD6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041AB5EC" w14:textId="14C9DD9C" w:rsidR="00D06DD6" w:rsidRPr="00BD1FBD" w:rsidRDefault="00D06DD6" w:rsidP="00D06DD6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ВЕБ</w:t>
      </w:r>
      <w:r w:rsidRPr="00BD1FBD">
        <w:rPr>
          <w:rFonts w:ascii="Times New Roman" w:hAnsi="Times New Roman" w:cs="Times New Roman"/>
          <w:b/>
          <w:sz w:val="32"/>
          <w:szCs w:val="32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>ПРИЛОЖЕНИЕ, РЕАЛИЗУЮЩЕЕ СЕТЕВУЮ ИГРУ</w:t>
      </w:r>
      <w:r w:rsidRPr="00BD1FB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</w:t>
      </w:r>
      <w:proofErr w:type="gramStart"/>
      <w:r w:rsidRPr="00BD1FBD">
        <w:rPr>
          <w:rFonts w:ascii="Times New Roman" w:hAnsi="Times New Roman" w:cs="Times New Roman"/>
          <w:b/>
          <w:sz w:val="32"/>
          <w:szCs w:val="32"/>
        </w:rPr>
        <w:t xml:space="preserve">   «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УНО</w:t>
      </w:r>
      <w:r w:rsidRPr="00BD1FBD">
        <w:rPr>
          <w:rFonts w:ascii="Times New Roman" w:hAnsi="Times New Roman" w:cs="Times New Roman"/>
          <w:b/>
          <w:sz w:val="32"/>
          <w:szCs w:val="32"/>
        </w:rPr>
        <w:t>»</w:t>
      </w:r>
    </w:p>
    <w:p w14:paraId="0FC1D2C4" w14:textId="5DC26D6A" w:rsidR="00D06DD6" w:rsidRDefault="00D06DD6" w:rsidP="00D06DD6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БГУИР КП 6-05-0612-01 024 ПЗ</w:t>
      </w:r>
    </w:p>
    <w:p w14:paraId="19BF6657" w14:textId="77777777" w:rsidR="00D06DD6" w:rsidRDefault="00D06DD6" w:rsidP="00D06DD6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5EC5C439" w14:textId="60D81812" w:rsidR="00D06DD6" w:rsidRPr="0049246E" w:rsidRDefault="00D06DD6" w:rsidP="00D06DD6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>Курач М.В.</w:t>
      </w:r>
    </w:p>
    <w:p w14:paraId="6405B222" w14:textId="77777777" w:rsidR="00D06DD6" w:rsidRPr="00E51113" w:rsidRDefault="00D06DD6" w:rsidP="00D06DD6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498FA867" w14:textId="77777777" w:rsidR="00D06DD6" w:rsidRDefault="00D06DD6" w:rsidP="00D06DD6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73C6065" w14:textId="77777777" w:rsidR="00D06DD6" w:rsidRDefault="00D06DD6" w:rsidP="00D06DD6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524AC886" w14:textId="77777777" w:rsidR="00D06DD6" w:rsidRPr="009C6E75" w:rsidRDefault="00D06DD6" w:rsidP="00D06DD6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19FBA19C" w14:textId="77777777" w:rsidR="00D06DD6" w:rsidRDefault="00D06DD6" w:rsidP="00D06DD6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D06DD6" w:rsidSect="0020094F">
          <w:headerReference w:type="default" r:id="rId8"/>
          <w:footerReference w:type="default" r:id="rId9"/>
          <w:pgSz w:w="11906" w:h="16838"/>
          <w:pgMar w:top="1134" w:right="850" w:bottom="1134" w:left="1701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D78F938" w14:textId="77777777" w:rsidR="00D06DD6" w:rsidRPr="00291C33" w:rsidRDefault="00D06DD6" w:rsidP="00D06DD6">
      <w:pPr>
        <w:pStyle w:val="a7"/>
        <w:numPr>
          <w:ilvl w:val="0"/>
          <w:numId w:val="0"/>
        </w:numPr>
        <w:spacing w:line="240" w:lineRule="auto"/>
        <w:jc w:val="center"/>
        <w:rPr>
          <w:lang w:val="ru-RU"/>
        </w:rPr>
      </w:pPr>
      <w:r w:rsidRPr="00291C33">
        <w:rPr>
          <w:lang w:val="ru-RU"/>
        </w:rPr>
        <w:lastRenderedPageBreak/>
        <w:t>СОДЕРЖАНИЕ</w:t>
      </w:r>
    </w:p>
    <w:p w14:paraId="34FDC444" w14:textId="77777777" w:rsidR="00D06DD6" w:rsidRPr="00291C33" w:rsidRDefault="00D06DD6" w:rsidP="00D06DD6">
      <w:pPr>
        <w:spacing w:line="240" w:lineRule="auto"/>
        <w:rPr>
          <w:rFonts w:ascii="Times New Roman" w:hAnsi="Times New Roman" w:cs="Times New Roman"/>
          <w:sz w:val="28"/>
          <w:szCs w:val="28"/>
          <w:lang w:eastAsia="ru-BY"/>
        </w:rPr>
      </w:pPr>
    </w:p>
    <w:p w14:paraId="065F4643" w14:textId="0204B873" w:rsidR="00D06DD6" w:rsidRPr="00E04428" w:rsidRDefault="00D06DD6" w:rsidP="00D06DD6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 w:rsidRPr="000D29F6">
        <w:rPr>
          <w:rFonts w:ascii="Times New Roman" w:hAnsi="Times New Roman"/>
          <w:noProof/>
          <w:sz w:val="28"/>
          <w:szCs w:val="28"/>
          <w:lang w:val="ru-RU"/>
        </w:rPr>
        <w:t>Введение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 w:rsidRPr="00E04428">
        <w:rPr>
          <w:rFonts w:ascii="Times New Roman" w:hAnsi="Times New Roman"/>
          <w:noProof/>
          <w:webHidden/>
          <w:sz w:val="28"/>
          <w:szCs w:val="28"/>
          <w:lang w:val="ru-RU"/>
        </w:rPr>
        <w:t>6</w:t>
      </w:r>
    </w:p>
    <w:p w14:paraId="10173EDA" w14:textId="4227A154" w:rsidR="00D06DD6" w:rsidRPr="00E04428" w:rsidRDefault="00D06DD6" w:rsidP="00D06DD6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 w:rsidRPr="000D29F6">
        <w:rPr>
          <w:rFonts w:ascii="Times New Roman" w:hAnsi="Times New Roman"/>
          <w:noProof/>
          <w:sz w:val="28"/>
          <w:szCs w:val="28"/>
        </w:rPr>
        <w:t>1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Постановка задачи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 w:rsidRPr="00E04428">
        <w:rPr>
          <w:rFonts w:ascii="Times New Roman" w:hAnsi="Times New Roman"/>
          <w:noProof/>
          <w:webHidden/>
          <w:sz w:val="28"/>
          <w:szCs w:val="28"/>
          <w:lang w:val="ru-RU"/>
        </w:rPr>
        <w:t>7</w:t>
      </w:r>
    </w:p>
    <w:p w14:paraId="66D2E1BF" w14:textId="0B1D7B4B" w:rsidR="00D06DD6" w:rsidRPr="00E04428" w:rsidRDefault="00D06DD6" w:rsidP="00D06DD6">
      <w:pPr>
        <w:pStyle w:val="21"/>
        <w:tabs>
          <w:tab w:val="left" w:pos="88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 w:rsidRPr="000D29F6">
        <w:rPr>
          <w:rFonts w:ascii="Times New Roman" w:hAnsi="Times New Roman"/>
          <w:noProof/>
          <w:sz w:val="28"/>
          <w:szCs w:val="28"/>
        </w:rPr>
        <w:t>1.1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</w:rPr>
        <w:t>О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писание предметной области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 w:rsidRPr="00E04428">
        <w:rPr>
          <w:rFonts w:ascii="Times New Roman" w:hAnsi="Times New Roman"/>
          <w:noProof/>
          <w:webHidden/>
          <w:sz w:val="28"/>
          <w:szCs w:val="28"/>
          <w:lang w:val="ru-RU"/>
        </w:rPr>
        <w:t>7</w:t>
      </w:r>
    </w:p>
    <w:p w14:paraId="432B5133" w14:textId="42C2D5A3" w:rsidR="00D06DD6" w:rsidRPr="004644D1" w:rsidRDefault="00D06DD6" w:rsidP="00D06DD6">
      <w:pPr>
        <w:pStyle w:val="21"/>
        <w:tabs>
          <w:tab w:val="left" w:pos="88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 w:rsidRPr="000D29F6">
        <w:rPr>
          <w:rFonts w:ascii="Times New Roman" w:hAnsi="Times New Roman"/>
          <w:noProof/>
          <w:sz w:val="28"/>
          <w:szCs w:val="28"/>
        </w:rPr>
        <w:t>1.2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Сравнительный анализ существующих решений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 w:rsidRPr="004644D1">
        <w:rPr>
          <w:rFonts w:ascii="Times New Roman" w:hAnsi="Times New Roman"/>
          <w:noProof/>
          <w:webHidden/>
          <w:sz w:val="28"/>
          <w:szCs w:val="28"/>
          <w:lang w:val="ru-RU"/>
        </w:rPr>
        <w:t>8</w:t>
      </w:r>
    </w:p>
    <w:p w14:paraId="6FD6F22F" w14:textId="77777777" w:rsidR="00D06DD6" w:rsidRPr="004923BA" w:rsidRDefault="00D06DD6" w:rsidP="00D06DD6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r w:rsidRPr="000D29F6">
        <w:rPr>
          <w:rFonts w:ascii="Times New Roman" w:hAnsi="Times New Roman"/>
          <w:noProof/>
          <w:sz w:val="28"/>
          <w:szCs w:val="28"/>
        </w:rPr>
        <w:t>2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</w:rPr>
        <w:t>П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роектирование задачи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>
        <w:rPr>
          <w:rFonts w:ascii="Times New Roman" w:hAnsi="Times New Roman"/>
          <w:noProof/>
          <w:webHidden/>
          <w:sz w:val="28"/>
          <w:szCs w:val="28"/>
        </w:rPr>
        <w:t>9</w:t>
      </w:r>
    </w:p>
    <w:p w14:paraId="2415DB0E" w14:textId="77777777" w:rsidR="00D06DD6" w:rsidRPr="004923BA" w:rsidRDefault="00D06DD6" w:rsidP="00D06DD6">
      <w:pPr>
        <w:pStyle w:val="2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r w:rsidRPr="000D29F6">
        <w:rPr>
          <w:rFonts w:ascii="Times New Roman" w:hAnsi="Times New Roman"/>
          <w:noProof/>
          <w:sz w:val="28"/>
          <w:szCs w:val="28"/>
        </w:rPr>
        <w:t xml:space="preserve">2.1 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Алгоритм решения задачи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>
        <w:rPr>
          <w:rFonts w:ascii="Times New Roman" w:hAnsi="Times New Roman"/>
          <w:noProof/>
          <w:webHidden/>
          <w:sz w:val="28"/>
          <w:szCs w:val="28"/>
        </w:rPr>
        <w:t>9</w:t>
      </w:r>
    </w:p>
    <w:p w14:paraId="758163CD" w14:textId="6A5FE80B" w:rsidR="00D06DD6" w:rsidRPr="00E04428" w:rsidRDefault="00D06DD6" w:rsidP="00D06DD6">
      <w:pPr>
        <w:pStyle w:val="2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 w:rsidRPr="000D29F6">
        <w:rPr>
          <w:rFonts w:ascii="Times New Roman" w:hAnsi="Times New Roman"/>
          <w:noProof/>
          <w:sz w:val="28"/>
          <w:szCs w:val="28"/>
          <w:lang w:val="ru-RU"/>
        </w:rPr>
        <w:t>2.2 Выбор и обоснование инструментов разаработки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 w:rsidRPr="00E04428">
        <w:rPr>
          <w:rFonts w:ascii="Times New Roman" w:hAnsi="Times New Roman"/>
          <w:noProof/>
          <w:webHidden/>
          <w:sz w:val="28"/>
          <w:szCs w:val="28"/>
          <w:lang w:val="ru-RU"/>
        </w:rPr>
        <w:t>10</w:t>
      </w:r>
    </w:p>
    <w:p w14:paraId="7FDEA6C1" w14:textId="77777777" w:rsidR="00D06DD6" w:rsidRPr="004923BA" w:rsidRDefault="00D06DD6" w:rsidP="00D06DD6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r w:rsidRPr="000D29F6">
        <w:rPr>
          <w:rFonts w:ascii="Times New Roman" w:hAnsi="Times New Roman"/>
          <w:noProof/>
          <w:sz w:val="28"/>
          <w:szCs w:val="28"/>
        </w:rPr>
        <w:t>3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Программная реализация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>
        <w:rPr>
          <w:rFonts w:ascii="Times New Roman" w:hAnsi="Times New Roman"/>
          <w:noProof/>
          <w:webHidden/>
          <w:sz w:val="28"/>
          <w:szCs w:val="28"/>
        </w:rPr>
        <w:t>1</w:t>
      </w:r>
      <w:r>
        <w:rPr>
          <w:rFonts w:ascii="Times New Roman" w:hAnsi="Times New Roman"/>
          <w:noProof/>
          <w:webHidden/>
          <w:sz w:val="28"/>
          <w:szCs w:val="28"/>
          <w:lang w:val="ru-RU"/>
        </w:rPr>
        <w:t>1</w:t>
      </w:r>
    </w:p>
    <w:p w14:paraId="1BB040E9" w14:textId="77777777" w:rsidR="00D06DD6" w:rsidRPr="004923BA" w:rsidRDefault="00D06DD6" w:rsidP="00D06DD6">
      <w:pPr>
        <w:pStyle w:val="2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</w:rPr>
      </w:pPr>
      <w:r w:rsidRPr="000D29F6">
        <w:rPr>
          <w:rFonts w:ascii="Times New Roman" w:hAnsi="Times New Roman"/>
          <w:noProof/>
          <w:sz w:val="28"/>
          <w:szCs w:val="28"/>
        </w:rPr>
        <w:t xml:space="preserve">3.1 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Описание разработанных модулей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>
        <w:rPr>
          <w:rFonts w:ascii="Times New Roman" w:hAnsi="Times New Roman"/>
          <w:noProof/>
          <w:webHidden/>
          <w:sz w:val="28"/>
          <w:szCs w:val="28"/>
        </w:rPr>
        <w:t>1</w:t>
      </w:r>
      <w:r>
        <w:rPr>
          <w:rFonts w:ascii="Times New Roman" w:hAnsi="Times New Roman"/>
          <w:noProof/>
          <w:webHidden/>
          <w:sz w:val="28"/>
          <w:szCs w:val="28"/>
          <w:lang w:val="ru-RU"/>
        </w:rPr>
        <w:t>1</w:t>
      </w:r>
    </w:p>
    <w:p w14:paraId="53B6FBCA" w14:textId="042D73E8" w:rsidR="00D06DD6" w:rsidRDefault="00D06DD6" w:rsidP="00E04428">
      <w:pPr>
        <w:pStyle w:val="21"/>
        <w:numPr>
          <w:ilvl w:val="1"/>
          <w:numId w:val="19"/>
        </w:numPr>
        <w:tabs>
          <w:tab w:val="right" w:leader="dot" w:pos="9345"/>
        </w:tabs>
        <w:spacing w:line="240" w:lineRule="auto"/>
        <w:rPr>
          <w:rFonts w:ascii="Times New Roman" w:hAnsi="Times New Roman"/>
          <w:noProof/>
          <w:webHidden/>
          <w:sz w:val="28"/>
          <w:szCs w:val="28"/>
        </w:rPr>
      </w:pPr>
      <w:r w:rsidRPr="000D29F6">
        <w:rPr>
          <w:rFonts w:ascii="Times New Roman" w:hAnsi="Times New Roman"/>
          <w:noProof/>
          <w:sz w:val="28"/>
          <w:szCs w:val="28"/>
          <w:lang w:val="ru-RU"/>
        </w:rPr>
        <w:t xml:space="preserve">Описание </w:t>
      </w:r>
      <w:r w:rsidR="00E04428">
        <w:rPr>
          <w:rFonts w:ascii="Times New Roman" w:hAnsi="Times New Roman"/>
          <w:noProof/>
          <w:sz w:val="28"/>
          <w:szCs w:val="28"/>
          <w:lang w:val="ru-RU"/>
        </w:rPr>
        <w:t>пользовательского интерфейса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>
        <w:rPr>
          <w:rFonts w:ascii="Times New Roman" w:hAnsi="Times New Roman"/>
          <w:noProof/>
          <w:webHidden/>
          <w:sz w:val="28"/>
          <w:szCs w:val="28"/>
        </w:rPr>
        <w:t>1</w:t>
      </w:r>
      <w:r w:rsidR="00E04428">
        <w:rPr>
          <w:rFonts w:ascii="Times New Roman" w:hAnsi="Times New Roman"/>
          <w:noProof/>
          <w:webHidden/>
          <w:sz w:val="28"/>
          <w:szCs w:val="28"/>
          <w:lang w:val="en-US"/>
        </w:rPr>
        <w:t>2</w:t>
      </w:r>
    </w:p>
    <w:p w14:paraId="10416BAA" w14:textId="047B9A8A" w:rsidR="00E04428" w:rsidRPr="00E04428" w:rsidRDefault="00E04428" w:rsidP="00D27262">
      <w:pPr>
        <w:tabs>
          <w:tab w:val="right" w:leader="dot" w:pos="8505"/>
        </w:tabs>
        <w:ind w:firstLine="221"/>
        <w:rPr>
          <w:rFonts w:ascii="Times New Roman" w:hAnsi="Times New Roman" w:cs="Times New Roman"/>
          <w:sz w:val="28"/>
          <w:szCs w:val="28"/>
          <w:lang w:val="en-US" w:eastAsia="ru-BY"/>
        </w:rPr>
      </w:pPr>
      <w:r w:rsidRPr="00E04428">
        <w:rPr>
          <w:rFonts w:ascii="Times New Roman" w:hAnsi="Times New Roman" w:cs="Times New Roman"/>
          <w:sz w:val="28"/>
          <w:szCs w:val="28"/>
          <w:lang w:eastAsia="ru-BY"/>
        </w:rPr>
        <w:t>3.3 Описание сетевого взаимодействия</w:t>
      </w:r>
      <w:r w:rsidR="00D27262">
        <w:rPr>
          <w:rFonts w:ascii="Times New Roman" w:hAnsi="Times New Roman"/>
          <w:noProof/>
          <w:webHidden/>
          <w:sz w:val="28"/>
          <w:szCs w:val="28"/>
          <w:lang w:val="en-US"/>
        </w:rPr>
        <w:t>……………………………………...</w:t>
      </w:r>
      <w:r>
        <w:rPr>
          <w:rFonts w:ascii="Times New Roman" w:hAnsi="Times New Roman"/>
          <w:noProof/>
          <w:webHidden/>
          <w:sz w:val="28"/>
          <w:szCs w:val="28"/>
          <w:lang w:val="en-US"/>
        </w:rPr>
        <w:t>14</w:t>
      </w:r>
    </w:p>
    <w:p w14:paraId="2DE669B9" w14:textId="1A98581B" w:rsidR="00D06DD6" w:rsidRPr="00E04428" w:rsidRDefault="00D06DD6" w:rsidP="00D06DD6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en-US"/>
        </w:rPr>
      </w:pPr>
      <w:r w:rsidRPr="000D29F6">
        <w:rPr>
          <w:rFonts w:ascii="Times New Roman" w:hAnsi="Times New Roman"/>
          <w:noProof/>
          <w:sz w:val="28"/>
          <w:szCs w:val="28"/>
        </w:rPr>
        <w:t>4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</w:rPr>
        <w:t>Т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естирование программного средства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>
        <w:rPr>
          <w:rFonts w:ascii="Times New Roman" w:hAnsi="Times New Roman"/>
          <w:noProof/>
          <w:webHidden/>
          <w:sz w:val="28"/>
          <w:szCs w:val="28"/>
        </w:rPr>
        <w:t>1</w:t>
      </w:r>
      <w:r w:rsidR="00E04428">
        <w:rPr>
          <w:rFonts w:ascii="Times New Roman" w:hAnsi="Times New Roman"/>
          <w:noProof/>
          <w:webHidden/>
          <w:sz w:val="28"/>
          <w:szCs w:val="28"/>
          <w:lang w:val="en-US"/>
        </w:rPr>
        <w:t>4</w:t>
      </w:r>
    </w:p>
    <w:p w14:paraId="7B72A2EA" w14:textId="37E60247" w:rsidR="00D06DD6" w:rsidRPr="00E04428" w:rsidRDefault="00D06DD6" w:rsidP="00D06DD6">
      <w:pPr>
        <w:pStyle w:val="11"/>
        <w:tabs>
          <w:tab w:val="left" w:pos="440"/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en-US"/>
        </w:rPr>
      </w:pPr>
      <w:r w:rsidRPr="000D29F6">
        <w:rPr>
          <w:rFonts w:ascii="Times New Roman" w:hAnsi="Times New Roman"/>
          <w:noProof/>
          <w:sz w:val="28"/>
          <w:szCs w:val="28"/>
        </w:rPr>
        <w:t>5</w:t>
      </w:r>
      <w:r w:rsidRPr="004923BA">
        <w:rPr>
          <w:rFonts w:ascii="Times New Roman" w:hAnsi="Times New Roman"/>
          <w:noProof/>
          <w:sz w:val="28"/>
          <w:szCs w:val="28"/>
        </w:rPr>
        <w:tab/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Оценка производительности и масштабирования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>
        <w:rPr>
          <w:rFonts w:ascii="Times New Roman" w:hAnsi="Times New Roman"/>
          <w:noProof/>
          <w:webHidden/>
          <w:sz w:val="28"/>
          <w:szCs w:val="28"/>
          <w:lang w:val="en-US"/>
        </w:rPr>
        <w:t>15</w:t>
      </w:r>
    </w:p>
    <w:p w14:paraId="77E0DA7F" w14:textId="724414C4" w:rsidR="00D06DD6" w:rsidRPr="00E04428" w:rsidRDefault="00D06DD6" w:rsidP="00D06DD6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en-US"/>
        </w:rPr>
      </w:pPr>
      <w:r w:rsidRPr="000D29F6">
        <w:rPr>
          <w:rFonts w:ascii="Times New Roman" w:hAnsi="Times New Roman"/>
          <w:noProof/>
          <w:sz w:val="28"/>
          <w:szCs w:val="28"/>
          <w:lang w:val="ru-RU"/>
        </w:rPr>
        <w:t>Заключение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>
        <w:rPr>
          <w:rFonts w:ascii="Times New Roman" w:hAnsi="Times New Roman"/>
          <w:noProof/>
          <w:webHidden/>
          <w:sz w:val="28"/>
          <w:szCs w:val="28"/>
          <w:lang w:val="en-US"/>
        </w:rPr>
        <w:t>17</w:t>
      </w:r>
    </w:p>
    <w:p w14:paraId="082B4522" w14:textId="35067758" w:rsidR="00D06DD6" w:rsidRPr="00E04428" w:rsidRDefault="00D06DD6" w:rsidP="00D06DD6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en-US"/>
        </w:rPr>
      </w:pPr>
      <w:r w:rsidRPr="000D29F6">
        <w:rPr>
          <w:rFonts w:ascii="Times New Roman" w:hAnsi="Times New Roman"/>
          <w:noProof/>
          <w:sz w:val="28"/>
          <w:szCs w:val="28"/>
          <w:lang w:val="ru-RU"/>
        </w:rPr>
        <w:t>Список использованных источников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>
        <w:rPr>
          <w:rFonts w:ascii="Times New Roman" w:hAnsi="Times New Roman"/>
          <w:noProof/>
          <w:webHidden/>
          <w:sz w:val="28"/>
          <w:szCs w:val="28"/>
          <w:lang w:val="en-US"/>
        </w:rPr>
        <w:t>18</w:t>
      </w:r>
    </w:p>
    <w:p w14:paraId="7F07DABA" w14:textId="129C41EA" w:rsidR="00D06DD6" w:rsidRPr="00E04428" w:rsidRDefault="00D06DD6" w:rsidP="00D06DD6">
      <w:pPr>
        <w:pStyle w:val="11"/>
        <w:tabs>
          <w:tab w:val="right" w:leader="dot" w:pos="9345"/>
        </w:tabs>
        <w:spacing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 w:rsidRPr="000D29F6">
        <w:rPr>
          <w:rFonts w:ascii="Times New Roman" w:hAnsi="Times New Roman"/>
          <w:noProof/>
          <w:sz w:val="28"/>
          <w:szCs w:val="28"/>
          <w:lang w:val="ru-RU"/>
        </w:rPr>
        <w:t>Приложение</w:t>
      </w:r>
      <w:r w:rsidRPr="000D29F6">
        <w:rPr>
          <w:rFonts w:ascii="Times New Roman" w:hAnsi="Times New Roman"/>
          <w:noProof/>
          <w:spacing w:val="1"/>
          <w:sz w:val="28"/>
          <w:szCs w:val="28"/>
          <w:lang w:val="ru-RU"/>
        </w:rPr>
        <w:t xml:space="preserve"> 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А. Исходный</w:t>
      </w:r>
      <w:r w:rsidRPr="000D29F6">
        <w:rPr>
          <w:rFonts w:ascii="Times New Roman" w:hAnsi="Times New Roman"/>
          <w:noProof/>
          <w:spacing w:val="-4"/>
          <w:sz w:val="28"/>
          <w:szCs w:val="28"/>
          <w:lang w:val="ru-RU"/>
        </w:rPr>
        <w:t xml:space="preserve"> 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код</w:t>
      </w:r>
      <w:r w:rsidRPr="000D29F6">
        <w:rPr>
          <w:rFonts w:ascii="Times New Roman" w:hAnsi="Times New Roman"/>
          <w:noProof/>
          <w:spacing w:val="-4"/>
          <w:sz w:val="28"/>
          <w:szCs w:val="28"/>
          <w:lang w:val="ru-RU"/>
        </w:rPr>
        <w:t xml:space="preserve"> </w:t>
      </w:r>
      <w:r w:rsidRPr="000D29F6">
        <w:rPr>
          <w:rFonts w:ascii="Times New Roman" w:hAnsi="Times New Roman"/>
          <w:noProof/>
          <w:sz w:val="28"/>
          <w:szCs w:val="28"/>
          <w:lang w:val="ru-RU"/>
        </w:rPr>
        <w:t>программы</w:t>
      </w:r>
      <w:r w:rsidRPr="004923BA">
        <w:rPr>
          <w:rFonts w:ascii="Times New Roman" w:hAnsi="Times New Roman"/>
          <w:noProof/>
          <w:webHidden/>
          <w:sz w:val="28"/>
          <w:szCs w:val="28"/>
        </w:rPr>
        <w:tab/>
      </w:r>
      <w:r w:rsidR="00E04428" w:rsidRPr="00E04428">
        <w:rPr>
          <w:rFonts w:ascii="Times New Roman" w:hAnsi="Times New Roman"/>
          <w:noProof/>
          <w:webHidden/>
          <w:sz w:val="28"/>
          <w:szCs w:val="28"/>
          <w:lang w:val="ru-RU"/>
        </w:rPr>
        <w:t>19</w:t>
      </w:r>
    </w:p>
    <w:p w14:paraId="25501FEE" w14:textId="498B95F4" w:rsidR="00D06DD6" w:rsidRDefault="00D06DD6" w:rsidP="00D06DD6">
      <w:pPr>
        <w:rPr>
          <w:lang w:val="ru-BY"/>
        </w:rPr>
      </w:pPr>
      <w:r>
        <w:rPr>
          <w:lang w:val="ru-BY"/>
        </w:rPr>
        <w:br w:type="page"/>
      </w:r>
    </w:p>
    <w:p w14:paraId="71EF9369" w14:textId="77777777" w:rsidR="00D06DD6" w:rsidRPr="00D06DD6" w:rsidRDefault="00D06DD6" w:rsidP="00D06D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ВВЕДЕНИЕ</w:t>
      </w:r>
    </w:p>
    <w:p w14:paraId="37453F69" w14:textId="79499E17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Разнообразные развлечения и игры тонкой нитью пронизывают жизнь каждого человека. Все дети в обязательном порядке знакомятся с теми или иными играми и посвящают им уйму своего времени. Даже многие взрослые во время отдыха на работе отдают предпочтение настольным играм с коллегами.</w:t>
      </w:r>
    </w:p>
    <w:p w14:paraId="38B98B8A" w14:textId="1842C082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 наше время, в силу наличия практически у каждого человека смартфона с доступом в интернет, огромную популярность приобрели браузерные игры. Преимуществом данного решения является отсутствие необходимости скачивать какие-либо программы на телефон, что позволяет сэкономить внутреннюю память системы.</w:t>
      </w:r>
    </w:p>
    <w:p w14:paraId="28616B08" w14:textId="53E00149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 xml:space="preserve">История игры UNO берёт своё начало в 1971 году, когда простой парикмахер из Огайо </w:t>
      </w:r>
      <w:proofErr w:type="spellStart"/>
      <w:r w:rsidRPr="00D06DD6">
        <w:rPr>
          <w:rFonts w:ascii="Times New Roman" w:hAnsi="Times New Roman" w:cs="Times New Roman"/>
          <w:sz w:val="28"/>
          <w:szCs w:val="28"/>
          <w:lang w:val="ru-BY"/>
        </w:rPr>
        <w:t>Мерл</w:t>
      </w:r>
      <w:proofErr w:type="spellEnd"/>
      <w:r w:rsidRPr="00D06DD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06DD6">
        <w:rPr>
          <w:rFonts w:ascii="Times New Roman" w:hAnsi="Times New Roman" w:cs="Times New Roman"/>
          <w:sz w:val="28"/>
          <w:szCs w:val="28"/>
          <w:lang w:val="ru-BY"/>
        </w:rPr>
        <w:t>Роббинс</w:t>
      </w:r>
      <w:proofErr w:type="spellEnd"/>
      <w:r w:rsidRPr="00D06DD6">
        <w:rPr>
          <w:rFonts w:ascii="Times New Roman" w:hAnsi="Times New Roman" w:cs="Times New Roman"/>
          <w:sz w:val="28"/>
          <w:szCs w:val="28"/>
          <w:lang w:val="ru-BY"/>
        </w:rPr>
        <w:t xml:space="preserve"> придумал правила и создал первую версию игры для своей семьи. Изначально она называлась «Уно» (по-итальянски «один»), что отражало её ключевую механику — выкрикивание этого слова при оставшейся одной карте на руках. Вскоре игру заметил крупный производитель настольных игр International Games, и уже к 1990-м годам UNO стало мировым феноменом, разойдясь миллионными тиражами.</w:t>
      </w:r>
    </w:p>
    <w:p w14:paraId="76B0BC49" w14:textId="539E20FD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Несмотря на кажущуюся простоту правил, UNO сохраняет актуальность благодаря сочетанию элемента случайности, необходимости выстраивания тактической стратегии и социального взаимодействия.</w:t>
      </w:r>
    </w:p>
    <w:p w14:paraId="6E77E90F" w14:textId="74647115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Со временем были созданы вариации игры под разные устройства: от стационарных компьютеров и до смартфонов.</w:t>
      </w:r>
    </w:p>
    <w:p w14:paraId="13B1678F" w14:textId="506ADA76" w:rsid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Перенос классических игровых механик в веб-среду с использованием современных стандартов разработки позволяет не только сохранить аутентичность игры, но и дополнить её сетевыми возможностями, превращая локальное развлечение в интерактивную среду для взаимодействия удалённых пользователей.</w:t>
      </w:r>
    </w:p>
    <w:p w14:paraId="2E4BCBA4" w14:textId="5693FBAD" w:rsid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Вопросы проектирования клиент-серверной архитектуры для игровых систем представляют значительный практический интерес в рамках подготовки специалистов в области информационных технологий. На основании вышеизложенного, целью данного курсового проекта является разработка программного средства — сетевой карточной игры «UNO», реализованной на базе современных веб-технологий.</w:t>
      </w:r>
    </w:p>
    <w:p w14:paraId="510268A6" w14:textId="2F9C212C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Пояснительная записка состоит из пяти разделов [1].</w:t>
      </w:r>
    </w:p>
    <w:p w14:paraId="09FAA388" w14:textId="7E41BE20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 первом разделе будут поставлены цели для реализации.</w:t>
      </w:r>
    </w:p>
    <w:p w14:paraId="5E069ADB" w14:textId="3B27D31A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Во втором разделе будут обоснованы выбранные инструменты разработки, а также определён алгоритм реализации.</w:t>
      </w:r>
    </w:p>
    <w:p w14:paraId="5D85863D" w14:textId="01DA617E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 третьем разделе будут описаны разработанные модули и работа сети.</w:t>
      </w:r>
    </w:p>
    <w:p w14:paraId="345C6CD3" w14:textId="31DAD878" w:rsidR="00D06DD6" w:rsidRP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 четвёртом разделе будет описан процесс тестирования и выявления ошибок.</w:t>
      </w:r>
    </w:p>
    <w:p w14:paraId="2CC76A0D" w14:textId="77777777" w:rsidR="00D06DD6" w:rsidRDefault="00D06DD6" w:rsidP="00D06DD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В пятом разделе будут описаны перспективные направления масштабирования.</w:t>
      </w:r>
    </w:p>
    <w:p w14:paraId="2DE606FA" w14:textId="7A161434" w:rsidR="00D06DD6" w:rsidRPr="00FF1A30" w:rsidRDefault="00D06DD6" w:rsidP="00D06DD6">
      <w:pPr>
        <w:pStyle w:val="a8"/>
        <w:numPr>
          <w:ilvl w:val="0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ПОСТАНОВКА ЗАДАЧИ</w:t>
      </w:r>
    </w:p>
    <w:p w14:paraId="3C120A39" w14:textId="77777777" w:rsidR="00FF1A30" w:rsidRPr="00D06DD6" w:rsidRDefault="00FF1A30" w:rsidP="00FF1A30">
      <w:pPr>
        <w:pStyle w:val="a8"/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79E30E8D" w14:textId="3D0B6B09" w:rsidR="00FF1A30" w:rsidRPr="00FF1A30" w:rsidRDefault="00D06DD6" w:rsidP="00FF1A30">
      <w:pPr>
        <w:pStyle w:val="a8"/>
        <w:numPr>
          <w:ilvl w:val="1"/>
          <w:numId w:val="5"/>
        </w:numPr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b/>
          <w:bCs/>
          <w:sz w:val="28"/>
          <w:szCs w:val="28"/>
          <w:lang w:val="ru-BY"/>
        </w:rPr>
        <w:t>Описание предметной области</w:t>
      </w:r>
    </w:p>
    <w:p w14:paraId="24252722" w14:textId="1B1F05F3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Данный курсовой проект посвящён разработке веб-приложения, реализующего сетевую карточную игру UNO. Главная цель — создание интуитивно понятной среды для обеспечения игровых сессий по сети и предоставления качественного пользовательского опыта в рамках подготовки к партиям и их проведения.</w:t>
      </w:r>
    </w:p>
    <w:p w14:paraId="7E5FA1CD" w14:textId="1033FB92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Программа предназначена для автоматизации игрового процесса, обеспечения невозможности нарушения правил игры, минимизации задержек при передаче данных между пользователями и предоставления качественного и понятного графического интерфейса. Всё вышеперечисленное не должно требовать установки дополнительного программного обеспечения.</w:t>
      </w:r>
    </w:p>
    <w:p w14:paraId="6B0B6B6B" w14:textId="3546BDAC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Одним из важнейших звеньев в цепочке функционирования системы является игровой сервер. Он будет осуществлять добавление игроков в систему, создание игровых комнат и управление очередностью ходов.</w:t>
      </w:r>
    </w:p>
    <w:p w14:paraId="0F86B9A8" w14:textId="75E73AB6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Основными функциями программного решения будут являться:</w:t>
      </w:r>
    </w:p>
    <w:p w14:paraId="43B022B8" w14:textId="42C4400B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создание игровых сессий;</w:t>
      </w:r>
    </w:p>
    <w:p w14:paraId="06E3C67F" w14:textId="7DD9BD6F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автоматическая генерация и тасование колоды;</w:t>
      </w:r>
    </w:p>
    <w:p w14:paraId="79D0426B" w14:textId="25454A8E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раздача карт игрокам;</w:t>
      </w:r>
    </w:p>
    <w:p w14:paraId="634D2E65" w14:textId="12B688A8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 xml:space="preserve">обработка действий игроков и передача очерёдности в режиме </w:t>
      </w:r>
      <w:r w:rsidR="00FF1A30">
        <w:rPr>
          <w:rFonts w:ascii="Times New Roman" w:hAnsi="Times New Roman" w:cs="Times New Roman"/>
          <w:sz w:val="28"/>
          <w:szCs w:val="28"/>
        </w:rPr>
        <w:t xml:space="preserve">   </w:t>
      </w:r>
      <w:r w:rsidRPr="00FF1A30">
        <w:rPr>
          <w:rFonts w:ascii="Times New Roman" w:hAnsi="Times New Roman" w:cs="Times New Roman"/>
          <w:sz w:val="28"/>
          <w:szCs w:val="28"/>
          <w:lang w:val="ru-BY"/>
        </w:rPr>
        <w:t>реального времени;</w:t>
      </w:r>
    </w:p>
    <w:p w14:paraId="623426B4" w14:textId="252AE409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автоматическая проверка корректности хода и состояния игры;</w:t>
      </w:r>
    </w:p>
    <w:p w14:paraId="59322B55" w14:textId="797AEE87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обработка специальных карт (пропуск хода, реверс, +2, +4, заказ цвета);</w:t>
      </w:r>
    </w:p>
    <w:p w14:paraId="6B2D53B9" w14:textId="7C1DB942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отображение статистики в конце матча;</w:t>
      </w:r>
    </w:p>
    <w:p w14:paraId="0C1E8635" w14:textId="1B5921E0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обработка ошибок связи;</w:t>
      </w:r>
    </w:p>
    <w:p w14:paraId="0AFF296D" w14:textId="45753C75" w:rsidR="00D06DD6" w:rsidRPr="00FF1A30" w:rsidRDefault="00D06DD6" w:rsidP="00FF1A30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FF1A30">
        <w:rPr>
          <w:rFonts w:ascii="Times New Roman" w:hAnsi="Times New Roman" w:cs="Times New Roman"/>
          <w:sz w:val="28"/>
          <w:szCs w:val="28"/>
          <w:lang w:val="ru-BY"/>
        </w:rPr>
        <w:t>качественная и понятная визуализация текущего состояния игры, руки игрока и стола.</w:t>
      </w:r>
    </w:p>
    <w:p w14:paraId="5DFB872B" w14:textId="7FA5467B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Базу веб-приложения составляет модель игры, состоящая из колоды (</w:t>
      </w:r>
      <w:proofErr w:type="spellStart"/>
      <w:r w:rsidRPr="00D06DD6">
        <w:rPr>
          <w:rFonts w:ascii="Times New Roman" w:hAnsi="Times New Roman" w:cs="Times New Roman"/>
          <w:sz w:val="28"/>
          <w:szCs w:val="28"/>
          <w:lang w:val="ru-BY"/>
        </w:rPr>
        <w:t>Deck</w:t>
      </w:r>
      <w:proofErr w:type="spellEnd"/>
      <w:r w:rsidRPr="00D06DD6">
        <w:rPr>
          <w:rFonts w:ascii="Times New Roman" w:hAnsi="Times New Roman" w:cs="Times New Roman"/>
          <w:sz w:val="28"/>
          <w:szCs w:val="28"/>
          <w:lang w:val="ru-BY"/>
        </w:rPr>
        <w:t>), сброса (</w:t>
      </w:r>
      <w:proofErr w:type="spellStart"/>
      <w:r w:rsidRPr="00D06DD6">
        <w:rPr>
          <w:rFonts w:ascii="Times New Roman" w:hAnsi="Times New Roman" w:cs="Times New Roman"/>
          <w:sz w:val="28"/>
          <w:szCs w:val="28"/>
          <w:lang w:val="ru-BY"/>
        </w:rPr>
        <w:t>Discard</w:t>
      </w:r>
      <w:proofErr w:type="spellEnd"/>
      <w:r w:rsidRPr="00D06DD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06DD6">
        <w:rPr>
          <w:rFonts w:ascii="Times New Roman" w:hAnsi="Times New Roman" w:cs="Times New Roman"/>
          <w:sz w:val="28"/>
          <w:szCs w:val="28"/>
          <w:lang w:val="ru-BY"/>
        </w:rPr>
        <w:t>Pile</w:t>
      </w:r>
      <w:proofErr w:type="spellEnd"/>
      <w:r w:rsidRPr="00D06DD6">
        <w:rPr>
          <w:rFonts w:ascii="Times New Roman" w:hAnsi="Times New Roman" w:cs="Times New Roman"/>
          <w:sz w:val="28"/>
          <w:szCs w:val="28"/>
          <w:lang w:val="ru-BY"/>
        </w:rPr>
        <w:t>), рук игроков (</w:t>
      </w:r>
      <w:proofErr w:type="spellStart"/>
      <w:r w:rsidRPr="00D06DD6">
        <w:rPr>
          <w:rFonts w:ascii="Times New Roman" w:hAnsi="Times New Roman" w:cs="Times New Roman"/>
          <w:sz w:val="28"/>
          <w:szCs w:val="28"/>
          <w:lang w:val="ru-BY"/>
        </w:rPr>
        <w:t>Hands</w:t>
      </w:r>
      <w:proofErr w:type="spellEnd"/>
      <w:r w:rsidRPr="00D06DD6">
        <w:rPr>
          <w:rFonts w:ascii="Times New Roman" w:hAnsi="Times New Roman" w:cs="Times New Roman"/>
          <w:sz w:val="28"/>
          <w:szCs w:val="28"/>
          <w:lang w:val="ru-BY"/>
        </w:rPr>
        <w:t>) и правил игры. Данная система будет хранить информацию о картах, их свойствах, текущем цвете и значении верхней карты, а также статусе игры. Она будет взаимодействовать с модулем сетевого обмена данными, обеспечивающим синхронизацию состояния между двумя удалёнными пользователями.</w:t>
      </w:r>
    </w:p>
    <w:p w14:paraId="071C9F81" w14:textId="5799B692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Огромную роль играет пользовательский интерфейс, отображающий процесс игры наглядно. Он позволит игрокам видеть свои карты, отслеживать количество карт противника, производить сброс карт, брать карты из колоды и получать уведомления о тех или иных событиях партии.</w:t>
      </w:r>
    </w:p>
    <w:p w14:paraId="0FF94C92" w14:textId="3EFDE817" w:rsidR="00D06DD6" w:rsidRP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t>Особенности предметной области включают необходимость высокой скорости передачи данных, соблюдение игровых алгоритмов и обработку исключительных ситуаций (например, неверный ход или попытка сбросить карту не по правилам).</w:t>
      </w:r>
    </w:p>
    <w:p w14:paraId="649095C6" w14:textId="028DD865" w:rsidR="00D06DD6" w:rsidRDefault="00D06DD6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06DD6">
        <w:rPr>
          <w:rFonts w:ascii="Times New Roman" w:hAnsi="Times New Roman" w:cs="Times New Roman"/>
          <w:sz w:val="28"/>
          <w:szCs w:val="28"/>
          <w:lang w:val="ru-BY"/>
        </w:rPr>
        <w:lastRenderedPageBreak/>
        <w:t>Система призвана объединить все аспекты в единое программное решение, способное решать задачу реализации цифрового досуга на базе веб-технологий.</w:t>
      </w:r>
    </w:p>
    <w:p w14:paraId="7A2F343D" w14:textId="01A0417C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FF1A30">
        <w:rPr>
          <w:rFonts w:ascii="Times New Roman" w:hAnsi="Times New Roman" w:cs="Times New Roman"/>
          <w:b/>
          <w:bCs/>
          <w:sz w:val="28"/>
          <w:szCs w:val="28"/>
        </w:rPr>
        <w:tab/>
        <w:t>Сравнительный анализ существующих решений</w:t>
      </w:r>
    </w:p>
    <w:p w14:paraId="50508530" w14:textId="7BFCE66B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В наше время существует множество качественных реализаций игры UNO для разных устройств. Каждая из них может похвастаться выдающейся стилистикой или новым функционалом.</w:t>
      </w:r>
    </w:p>
    <w:p w14:paraId="3C126D5C" w14:textId="77777777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 xml:space="preserve">Сперва стоит рассмотреть официальное приложение от </w:t>
      </w:r>
      <w:proofErr w:type="spellStart"/>
      <w:r w:rsidRPr="00FF1A30">
        <w:rPr>
          <w:rFonts w:ascii="Times New Roman" w:hAnsi="Times New Roman" w:cs="Times New Roman"/>
          <w:sz w:val="28"/>
          <w:szCs w:val="28"/>
        </w:rPr>
        <w:t>Mattel</w:t>
      </w:r>
      <w:proofErr w:type="spellEnd"/>
      <w:r w:rsidRPr="00FF1A30">
        <w:rPr>
          <w:rFonts w:ascii="Times New Roman" w:hAnsi="Times New Roman" w:cs="Times New Roman"/>
          <w:sz w:val="28"/>
          <w:szCs w:val="28"/>
        </w:rPr>
        <w:t xml:space="preserve"> — «UNO!».</w:t>
      </w:r>
    </w:p>
    <w:p w14:paraId="29FA43FB" w14:textId="77777777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1CEF38" w14:textId="11DE2CAA" w:rsidR="00FF1A30" w:rsidRPr="00FF1A30" w:rsidRDefault="00FF1A30" w:rsidP="00FF1A3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A2C05D" wp14:editId="34C4DB73">
            <wp:extent cx="3678494" cy="3680460"/>
            <wp:effectExtent l="0" t="0" r="0" b="0"/>
            <wp:docPr id="1" name="Рисунок 1" descr="Настольная игра UNO Уно Mattel официальная 10020 купить по цене 749 ₽ в  интернет-магазине Детский ми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стольная игра UNO Уно Mattel официальная 10020 купить по цене 749 ₽ в  интернет-магазине Детский мир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494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05CB" w14:textId="77777777" w:rsidR="00FF1A30" w:rsidRPr="00FF1A30" w:rsidRDefault="00FF1A30" w:rsidP="00FF1A30">
      <w:pPr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Рисунок 1 — официальная игра «UNO!»</w:t>
      </w:r>
    </w:p>
    <w:p w14:paraId="307528E8" w14:textId="77777777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98B8FA" w14:textId="71DC7C3F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Первое, что бросается в глаза при рассмотрении данного приложения — яркое и анимированное оформление интерфейса. В нём прослеживается стилистика оригинальных карт UNO. Интерфейс отличается простотой и понятностью: анимация показывает текущий ход, а карты на столе отображаются с высокой детализацией.</w:t>
      </w:r>
    </w:p>
    <w:p w14:paraId="08D21CB2" w14:textId="1D7A24A4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 xml:space="preserve">Важной особенностью этой версии игры является множество режимов: классический UNO, UNO </w:t>
      </w:r>
      <w:proofErr w:type="spellStart"/>
      <w:r w:rsidRPr="00FF1A30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FF1A30">
        <w:rPr>
          <w:rFonts w:ascii="Times New Roman" w:hAnsi="Times New Roman" w:cs="Times New Roman"/>
          <w:sz w:val="28"/>
          <w:szCs w:val="28"/>
        </w:rPr>
        <w:t xml:space="preserve"> (с двусторонними картами), UNO 50-х годов и другие. Также стоит отметить возможность не только сетевой игры, но и игры с компьютерными противниками. В силу того, что приложение является условно-бесплатным, в нём присутствуют внутриигровые покупки и реклама.</w:t>
      </w:r>
    </w:p>
    <w:p w14:paraId="422F9CA3" w14:textId="5FE63488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При наведении на карту в руке — она подсвечивается, при нажатии — происходит сброс, если это разрешено правилами. Удобным элементом интерфейса является чёткое отображение текущего цвета и значения верхней карты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838AD8" w14:textId="7C86F15B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lastRenderedPageBreak/>
        <w:t xml:space="preserve">Однако у данного решения есть недостаток: отсутствие полноценной многопользовательской игры по сети без использования сторонних средств (например, </w:t>
      </w:r>
      <w:proofErr w:type="spellStart"/>
      <w:r w:rsidRPr="00FF1A30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FF1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A30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FF1A30">
        <w:rPr>
          <w:rFonts w:ascii="Times New Roman" w:hAnsi="Times New Roman" w:cs="Times New Roman"/>
          <w:sz w:val="28"/>
          <w:szCs w:val="28"/>
        </w:rPr>
        <w:t>).</w:t>
      </w:r>
    </w:p>
    <w:p w14:paraId="16B349F9" w14:textId="7F23AD88" w:rsid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Разрабатываемое в рамках данного проекта решение призвано устранить этот недостаток, предоставив пользователям возможность играть друг с другом удалённо в реальном времени, сохраняя при этом простоту и интуитивность интерфейса.</w:t>
      </w:r>
    </w:p>
    <w:p w14:paraId="16C523AF" w14:textId="49310AB0" w:rsid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4A0FC3" w14:textId="0D7D994C" w:rsidR="00FF1A30" w:rsidRPr="00FF1A30" w:rsidRDefault="00FF1A30" w:rsidP="00FF1A30">
      <w:pPr>
        <w:pStyle w:val="a8"/>
        <w:numPr>
          <w:ilvl w:val="0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1A30">
        <w:rPr>
          <w:rFonts w:ascii="Times New Roman" w:hAnsi="Times New Roman" w:cs="Times New Roman"/>
          <w:b/>
          <w:bCs/>
          <w:sz w:val="28"/>
          <w:szCs w:val="28"/>
        </w:rPr>
        <w:t>ПРОЕКТИРОВАНИЕ ЗАДАЧИ</w:t>
      </w:r>
    </w:p>
    <w:p w14:paraId="164B8DB3" w14:textId="0626D060" w:rsidR="00FF1A30" w:rsidRPr="00FF1A30" w:rsidRDefault="00FF1A30" w:rsidP="00FF1A30">
      <w:pPr>
        <w:pStyle w:val="a8"/>
        <w:numPr>
          <w:ilvl w:val="1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1A30">
        <w:rPr>
          <w:rFonts w:ascii="Times New Roman" w:hAnsi="Times New Roman" w:cs="Times New Roman"/>
          <w:b/>
          <w:bCs/>
          <w:sz w:val="28"/>
          <w:szCs w:val="28"/>
        </w:rPr>
        <w:t>Алгоритм решения задачи</w:t>
      </w:r>
    </w:p>
    <w:p w14:paraId="53123ACB" w14:textId="291A78E0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До начала реализации программного комплекса следует отметить основные шаги и этапы процесса создания, что задаст алгоритм разработки и поможет ускорить рабочий процесс.</w:t>
      </w:r>
    </w:p>
    <w:p w14:paraId="58BF783C" w14:textId="779BE5FD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Основные интерфейсные компоненты для взаимодействия с пользователем:</w:t>
      </w:r>
    </w:p>
    <w:p w14:paraId="42E88682" w14:textId="32D31917" w:rsidR="00FF1A30" w:rsidRPr="00FF1A30" w:rsidRDefault="00FF1A30" w:rsidP="00FF1A30">
      <w:pPr>
        <w:pStyle w:val="a8"/>
        <w:numPr>
          <w:ilvl w:val="0"/>
          <w:numId w:val="8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интерфейс создания и присоединения к игровым комнатам;</w:t>
      </w:r>
    </w:p>
    <w:p w14:paraId="6D3F53A0" w14:textId="67765CB2" w:rsidR="00FF1A30" w:rsidRPr="00FF1A30" w:rsidRDefault="00FF1A30" w:rsidP="00FF1A30">
      <w:pPr>
        <w:pStyle w:val="a8"/>
        <w:numPr>
          <w:ilvl w:val="0"/>
          <w:numId w:val="8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игровой экран с отображением руки игрока, колоды и сброса;</w:t>
      </w:r>
    </w:p>
    <w:p w14:paraId="661402BF" w14:textId="42CF1498" w:rsidR="00FF1A30" w:rsidRPr="00FF1A30" w:rsidRDefault="00FF1A30" w:rsidP="00FF1A30">
      <w:pPr>
        <w:pStyle w:val="a8"/>
        <w:numPr>
          <w:ilvl w:val="0"/>
          <w:numId w:val="8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экран выбора цвета (при использовании Wild-карт);</w:t>
      </w:r>
    </w:p>
    <w:p w14:paraId="0E1A7DE7" w14:textId="1D55F5B2" w:rsidR="00FF1A30" w:rsidRPr="00FF1A30" w:rsidRDefault="00FF1A30" w:rsidP="00FF1A30">
      <w:pPr>
        <w:pStyle w:val="a8"/>
        <w:numPr>
          <w:ilvl w:val="0"/>
          <w:numId w:val="8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экран результатов поединка.</w:t>
      </w:r>
    </w:p>
    <w:p w14:paraId="68B1C078" w14:textId="76D00E5E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Очень важной составляющей программы является работа с данными и состоянием в реальном времени. В ходе работы будут представлены структуры данных для хранения информации о пользователях, активных игровых сессиях, колодах и руках игроков.</w:t>
      </w:r>
    </w:p>
    <w:p w14:paraId="3A3292FC" w14:textId="26C4143A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В самом начале происходит реализация логики подключения к серверу и распределения по игровым комнатам. Определим основные функции:</w:t>
      </w:r>
    </w:p>
    <w:p w14:paraId="73C74418" w14:textId="4B48B416" w:rsidR="00FF1A30" w:rsidRPr="00FF1A30" w:rsidRDefault="00FF1A30" w:rsidP="00FF1A30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автоматическое присвоение пользователю временного идентификатора;</w:t>
      </w:r>
    </w:p>
    <w:p w14:paraId="24818D50" w14:textId="3F31809E" w:rsidR="00FF1A30" w:rsidRPr="00FF1A30" w:rsidRDefault="00FF1A30" w:rsidP="00FF1A30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создание новой сессии с генерацией кода доступа;</w:t>
      </w:r>
    </w:p>
    <w:p w14:paraId="21462B12" w14:textId="691FF1F5" w:rsidR="00FF1A30" w:rsidRPr="00FF1A30" w:rsidRDefault="00FF1A30" w:rsidP="00FF1A30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проверка возможности подключения второго игрока;</w:t>
      </w:r>
    </w:p>
    <w:p w14:paraId="3F23F3A5" w14:textId="09922590" w:rsidR="00FF1A30" w:rsidRPr="00FF1A30" w:rsidRDefault="00FF1A30" w:rsidP="00FF1A30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уведомление пользователя в том случае, если игровая комната не найдена или переполнена;</w:t>
      </w:r>
    </w:p>
    <w:p w14:paraId="785D8424" w14:textId="46B7CBD2" w:rsidR="00FF1A30" w:rsidRPr="00FF1A30" w:rsidRDefault="00FF1A30" w:rsidP="00FF1A30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уведомления пользователя в случае отключения противника от игры;</w:t>
      </w:r>
    </w:p>
    <w:p w14:paraId="3312576D" w14:textId="14130E35" w:rsidR="00FF1A30" w:rsidRPr="00FF1A30" w:rsidRDefault="00FF1A30" w:rsidP="00FF1A30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инициация начала игры при наличии двух игроков в текущей комнате.</w:t>
      </w:r>
    </w:p>
    <w:p w14:paraId="61B0B5FB" w14:textId="77777777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Остальные вышеописанные компоненты будут реализовываться в соответствии с функционалом игрового процесса. Ключевым этапом алгоритма является синхронизация действий игроков: сервер должен обеспечивать передачу информации о сброшенной карте от одного клиента другому и валидацию состояния (соответствие правилам) на стороне модели данных, исключая возможность модификации состояния игры на стороне клиента.</w:t>
      </w:r>
    </w:p>
    <w:p w14:paraId="53423FAA" w14:textId="77777777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9142A9" w14:textId="5504B924" w:rsidR="00FF1A30" w:rsidRPr="00FF1A30" w:rsidRDefault="00FF1A30" w:rsidP="00FF1A30">
      <w:pPr>
        <w:pStyle w:val="a8"/>
        <w:numPr>
          <w:ilvl w:val="1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1A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Выбор и обоснование инструментов разработки</w:t>
      </w:r>
    </w:p>
    <w:p w14:paraId="7796F865" w14:textId="237DB003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Для разработки и реализации всего задуманного функционала были выбраны передовые решения, обеспечивающие скорость, стабильность и безопасность: язык программирования JavaScript, платформа Node.js, фреймворк Express, HTML5 и CSS3 для интерфейса [2], а также архитектурный паттерн MVC и принципы SOLID.</w:t>
      </w:r>
    </w:p>
    <w:p w14:paraId="05A6A2D6" w14:textId="27D6221B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Универсальный язык программирования JavaScript [3, 4], реализованный на программной платформе Node.js [5, 6], предоставляет поддержку асинхронного, событийно-ориентированного подхода. Благодаря движку V8 обеспечивается высокая производительность. Помимо этого, предоставляется доступ к огромному количеству библиотек для работы с сетевыми протоколами, безопасностью и логикой игровых механик.</w:t>
      </w:r>
    </w:p>
    <w:p w14:paraId="73C97038" w14:textId="5CE7366E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 xml:space="preserve">Visual Studio Code является легковесной, но в то же время мощной средой разработки с гибкими инструментами отладки и огромным множеством расширений. К тому же, среда имеет интеграцию с системой контроля версий </w:t>
      </w:r>
      <w:proofErr w:type="spellStart"/>
      <w:r w:rsidRPr="00FF1A3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F1A30">
        <w:rPr>
          <w:rFonts w:ascii="Times New Roman" w:hAnsi="Times New Roman" w:cs="Times New Roman"/>
          <w:sz w:val="28"/>
          <w:szCs w:val="28"/>
        </w:rPr>
        <w:t>, а также встроенный терминал, что позволяет эффективно управлять разработкой в рамках одного приложения.</w:t>
      </w:r>
    </w:p>
    <w:p w14:paraId="4DC6658E" w14:textId="0CD9BA42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Выбор в пользу фреймворка Express [7] был сделан из-за его минимализма, высокой скорости работы и гибкости при проектировании серверной части. Также это обосновано необходимостью создания надёжной архитектуры MVC, где Express берёт на себя роль связующего между моделью данных и клиентскими запросами.</w:t>
      </w:r>
    </w:p>
    <w:p w14:paraId="6F09AB60" w14:textId="17CB343F" w:rsidR="00FF1A30" w:rsidRP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Библиотека Socket.io [8] может похвастаться возможностью реализации двустороннего обмена данными между клиентом и сервером в режиме реального времени. В отличие от стандартных HTTP-запросов, данная технология позволяет транслировать действия игроков друг другу с минимальными задержками. К тому же, здесь уже присутствует встроенная поддержка «комнат», что упростит изоляцию игровых сессий друг от друга.</w:t>
      </w:r>
    </w:p>
    <w:p w14:paraId="7973CC7D" w14:textId="5C171B6D" w:rsidR="00FF1A30" w:rsidRDefault="00FF1A30" w:rsidP="00FF1A3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1A30">
        <w:rPr>
          <w:rFonts w:ascii="Times New Roman" w:hAnsi="Times New Roman" w:cs="Times New Roman"/>
          <w:sz w:val="28"/>
          <w:szCs w:val="28"/>
        </w:rPr>
        <w:t>Использование связки HTML5 и CSS3 в сочетании с реактивным подходом позволяет создать адаптивный и интуитивно понятный интерфейс. Это обеспечивает корректное отображение карт и игрового стола на различных устройствах и динамическое обновление элементов страницы без необходимости её полной перезагрузки, что является очень важным фактором для поддержания динамики игрового процесса.</w:t>
      </w:r>
    </w:p>
    <w:p w14:paraId="5AC6BA35" w14:textId="14E2755F" w:rsid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194030" w14:textId="00DC4F8D" w:rsidR="00B02EBA" w:rsidRDefault="00B02EBA" w:rsidP="00B02EBA">
      <w:pPr>
        <w:pStyle w:val="a8"/>
        <w:numPr>
          <w:ilvl w:val="0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2E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</w:t>
      </w:r>
    </w:p>
    <w:p w14:paraId="7EB80559" w14:textId="5A4CA604" w:rsidR="004644D1" w:rsidRPr="004644D1" w:rsidRDefault="004644D1" w:rsidP="004644D1">
      <w:pPr>
        <w:spacing w:after="0" w:line="240" w:lineRule="auto"/>
        <w:ind w:firstLine="709"/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</w:pPr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UNO — это популярная карточная игра, в которой игроки по очереди сбрасывают карты, совпадающие по цвету или значению с верхней картой в сбросе. Цель игры — первым избавиться от всех карт на руке. При игре используются специальные карты: «пропуск хода» (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skip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), «реверс» (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reverse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), «+2» (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draw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 xml:space="preserve"> 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two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), «Wild» (смена цвета) и «Wild +4» (смена цвета с принудительным добором четырёх карт). В данной работе реализована полноценная электронная версия этой игры с поддержкой игры против ботов (1–2 противников) и сетевого режима для двух игроков.</w:t>
      </w:r>
    </w:p>
    <w:p w14:paraId="722A9E83" w14:textId="4989D96B" w:rsidR="004644D1" w:rsidRPr="004644D1" w:rsidRDefault="004644D1" w:rsidP="004644D1">
      <w:pPr>
        <w:spacing w:after="0" w:line="240" w:lineRule="auto"/>
        <w:ind w:firstLine="709"/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</w:pPr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 xml:space="preserve">Разработанное веб-приложение позволяет пользователю выбрать никнейм, после чего доступны два режима: «Игра с ботами» и «Игра онлайн». В режиме с ботами искусственный интеллект принимает решения на основе анализа текущей ситуации на столе, выбирая оптимальные карты для хода и цвета для Wild-карт. В онлайн-режиме два игрока могут соединиться через уникальный код комнаты, причём обмен данными реализован через механизм 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localStorage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 xml:space="preserve"> и события 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storage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 xml:space="preserve">, что не требует развёртывания полноценного сервера с </w:t>
      </w:r>
      <w:proofErr w:type="spellStart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WebSocket</w:t>
      </w:r>
      <w:proofErr w:type="spellEnd"/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. Это упрощает архитектуру и позволяет продемонстрировать работу сетевого взаимодействия в условиях ограниченной инфраструктуры.</w:t>
      </w:r>
    </w:p>
    <w:p w14:paraId="46087688" w14:textId="4866C246" w:rsidR="004644D1" w:rsidRPr="004644D1" w:rsidRDefault="004644D1" w:rsidP="004644D1">
      <w:pPr>
        <w:spacing w:after="0" w:line="240" w:lineRule="auto"/>
        <w:ind w:firstLine="709"/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</w:pPr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Весь пользовательский интерфейс выполнен в тёмной цветовой гамме с градиентами, карты имеют реалистичное оформление с закруглёнными углами и тенями. При наведении на карту она увеличивается, а при возможности хода — подсвечивается. Карты в руке располагаются веером с небольшим наклоном, что создаёт эффект реальной карточной игры. История ходов сохраняется и может быть просмотрена в отдельном окне. В режиме с ботами предусмотрены анимации: при ходе бота его карта «перелетает» к сбросу, а затем в руке бота появляется новая карта.</w:t>
      </w:r>
    </w:p>
    <w:p w14:paraId="49AB2C4C" w14:textId="77777777" w:rsidR="004644D1" w:rsidRDefault="004644D1" w:rsidP="004644D1">
      <w:pPr>
        <w:spacing w:after="0" w:line="240" w:lineRule="auto"/>
        <w:ind w:firstLine="709"/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</w:pPr>
      <w:r w:rsidRPr="004644D1">
        <w:rPr>
          <w:rFonts w:ascii="Segoe UI" w:eastAsia="Times New Roman" w:hAnsi="Segoe UI" w:cs="Segoe UI"/>
          <w:color w:val="000000" w:themeColor="text1"/>
          <w:sz w:val="24"/>
          <w:szCs w:val="24"/>
          <w:lang w:val="ru-BY" w:eastAsia="ru-BY"/>
        </w:rPr>
        <w:t>Далее будут рассмотрены ключевые модули приложения, пользовательский интерфейс и сетевое взаимодействие.</w:t>
      </w:r>
    </w:p>
    <w:p w14:paraId="5AC05D1C" w14:textId="4AF81C56" w:rsidR="00B02EBA" w:rsidRPr="004644D1" w:rsidRDefault="00B02EBA" w:rsidP="004644D1">
      <w:pPr>
        <w:pStyle w:val="a8"/>
        <w:numPr>
          <w:ilvl w:val="1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644D1">
        <w:rPr>
          <w:rFonts w:ascii="Times New Roman" w:hAnsi="Times New Roman" w:cs="Times New Roman"/>
          <w:b/>
          <w:bCs/>
          <w:sz w:val="28"/>
          <w:szCs w:val="28"/>
        </w:rPr>
        <w:t>Описание разработанных модулей</w:t>
      </w:r>
    </w:p>
    <w:p w14:paraId="24CF0C49" w14:textId="2D5BD4CF" w:rsidR="004644D1" w:rsidRPr="004644D1" w:rsidRDefault="004644D1" w:rsidP="004644D1">
      <w:pPr>
        <w:spacing w:after="0" w:line="240" w:lineRule="auto"/>
        <w:ind w:firstLine="709"/>
        <w:rPr>
          <w:rFonts w:ascii="Times New Roman" w:eastAsia="Times New Roman" w:hAnsi="Times New Roman" w:cs="Segoe UI"/>
          <w:color w:val="000000" w:themeColor="text1"/>
          <w:sz w:val="28"/>
          <w:szCs w:val="24"/>
          <w:lang w:val="ru-BY" w:eastAsia="ru-BY"/>
        </w:rPr>
      </w:pPr>
      <w:r w:rsidRPr="004644D1">
        <w:rPr>
          <w:rFonts w:ascii="Times New Roman" w:eastAsia="Times New Roman" w:hAnsi="Times New Roman" w:cs="Segoe UI"/>
          <w:color w:val="000000" w:themeColor="text1"/>
          <w:sz w:val="28"/>
          <w:szCs w:val="24"/>
          <w:lang w:val="ru-BY" w:eastAsia="ru-BY"/>
        </w:rPr>
        <w:t>В данном разделе будет рассмотрена функциональная часть наиболее значимых и крупных модулей программы. Сам комплекс реализован с использованием модульной архитектуры, что позволяет легко расширять функционал и поддерживать код. Основные модули приложения расположены в файлах «app.js» (основная логика), «bot.js» (логика ботов) и «online.js» (сетевая игра). Клиентская часть взаимодействует с сервером только для получения статических файлов; вся игровая логика выполняется на стороне браузера.</w:t>
      </w:r>
    </w:p>
    <w:p w14:paraId="2B4725F8" w14:textId="36FFC811" w:rsidR="004644D1" w:rsidRDefault="004644D1" w:rsidP="004644D1">
      <w:pPr>
        <w:spacing w:after="0" w:line="240" w:lineRule="auto"/>
        <w:ind w:firstLine="709"/>
        <w:rPr>
          <w:rFonts w:ascii="Times New Roman" w:eastAsia="Times New Roman" w:hAnsi="Times New Roman" w:cs="Segoe UI"/>
          <w:color w:val="000000" w:themeColor="text1"/>
          <w:sz w:val="28"/>
          <w:szCs w:val="24"/>
          <w:lang w:val="ru-BY" w:eastAsia="ru-BY"/>
        </w:rPr>
      </w:pPr>
      <w:r w:rsidRPr="004644D1">
        <w:rPr>
          <w:rFonts w:ascii="Times New Roman" w:eastAsia="Times New Roman" w:hAnsi="Times New Roman" w:cs="Segoe UI"/>
          <w:color w:val="000000" w:themeColor="text1"/>
          <w:sz w:val="28"/>
          <w:szCs w:val="24"/>
          <w:lang w:val="ru-BY" w:eastAsia="ru-BY"/>
        </w:rPr>
        <w:t>Разберём файл «app.js», который содержит основную игровую логику. Здесь определены глобальные переменные состояния игры, функции работы с колодой и обработки ходов. В начале файла объявляются основные переменные:</w:t>
      </w:r>
    </w:p>
    <w:p w14:paraId="0DAAF6DE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1A26E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>const colors = ['red', 'yellow', 'green', 'blue'];</w:t>
      </w:r>
    </w:p>
    <w:p w14:paraId="2652DCEF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deck = [], discard = [],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currentHand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53F28A1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null,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1AA7DF29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false,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3528DCB8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false,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7BA85ADA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0, bots = [];</w:t>
      </w:r>
    </w:p>
    <w:p w14:paraId="04B25F80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A06602E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1A4A4C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>let direction = 1;</w:t>
      </w:r>
    </w:p>
    <w:p w14:paraId="20A6DF3A" w14:textId="662A7794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63A5D0F" w14:textId="77777777" w:rsidR="004644D1" w:rsidRPr="00B02EBA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3C2537" w14:textId="49E77211" w:rsidR="00B02EBA" w:rsidRDefault="004644D1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44D1">
        <w:rPr>
          <w:rFonts w:ascii="Times New Roman" w:hAnsi="Times New Roman" w:cs="Times New Roman"/>
          <w:sz w:val="28"/>
          <w:szCs w:val="28"/>
        </w:rPr>
        <w:t>Ключевая функция проверки возможности хода представлена ниже. Она определяет, может ли игрок сбросить выбранную карту, учитывая текущий цвет и значение верхней карты, а также состояние игры (не закончена ли игра, не наступил ли штрафной добор).</w:t>
      </w:r>
    </w:p>
    <w:p w14:paraId="4F0FD4BC" w14:textId="77777777" w:rsidR="004644D1" w:rsidRPr="00B02EBA" w:rsidRDefault="004644D1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40C571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31E34C67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return false;</w:t>
      </w:r>
    </w:p>
    <w:p w14:paraId="77F6E8C7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) return false;</w:t>
      </w:r>
    </w:p>
    <w:p w14:paraId="564D009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&gt; 0) return false;</w:t>
      </w:r>
    </w:p>
    <w:p w14:paraId="631BB8A1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true;</w:t>
      </w:r>
    </w:p>
    <w:p w14:paraId="3986DF4A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278AD9" w14:textId="203943EA" w:rsidR="00B02EBA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EF2A52" w14:textId="77777777" w:rsidR="004644D1" w:rsidRPr="00B02EBA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89BEF8" w14:textId="42E0FDD5" w:rsidR="00B02EBA" w:rsidRDefault="004644D1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44D1">
        <w:rPr>
          <w:rFonts w:ascii="Times New Roman" w:hAnsi="Times New Roman" w:cs="Times New Roman"/>
          <w:sz w:val="28"/>
          <w:szCs w:val="28"/>
        </w:rPr>
        <w:t xml:space="preserve">Функция построения колоды создаёт полный набор из 108 карт в соответствии со стандартными правилами UNO. Для каждого цвета создаются числовые карты (0–9), причём карта «0» существует в единственном экземпляре, а карты «1–9» — в двух. Также для каждого цвета добавляются по две специальные карты: </w:t>
      </w:r>
      <w:proofErr w:type="spellStart"/>
      <w:r w:rsidRPr="004644D1">
        <w:rPr>
          <w:rFonts w:ascii="Times New Roman" w:hAnsi="Times New Roman" w:cs="Times New Roman"/>
          <w:sz w:val="28"/>
          <w:szCs w:val="28"/>
        </w:rPr>
        <w:t>skip</w:t>
      </w:r>
      <w:proofErr w:type="spellEnd"/>
      <w:r w:rsidRPr="004644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44D1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4644D1">
        <w:rPr>
          <w:rFonts w:ascii="Times New Roman" w:hAnsi="Times New Roman" w:cs="Times New Roman"/>
          <w:sz w:val="28"/>
          <w:szCs w:val="28"/>
        </w:rPr>
        <w:t>, draw2. В конце добавляются 4 обычные Wild-карты и 4 Wild+4.</w:t>
      </w:r>
    </w:p>
    <w:p w14:paraId="4C76A05B" w14:textId="77777777" w:rsidR="004644D1" w:rsidRPr="00B02EBA" w:rsidRDefault="004644D1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C7450F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buildDeck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B0F8D7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const d = [];</w:t>
      </w:r>
    </w:p>
    <w:p w14:paraId="3646FFE9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for (const c of colors) {</w:t>
      </w:r>
    </w:p>
    <w:p w14:paraId="5CD4632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c, value: '0' });</w:t>
      </w:r>
    </w:p>
    <w:p w14:paraId="5AEC1938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&lt;= 9;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E905B9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c, value: String(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});</w:t>
      </w:r>
    </w:p>
    <w:p w14:paraId="7315F54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c, value: String(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});</w:t>
      </w:r>
    </w:p>
    <w:p w14:paraId="2C6EE388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1BAA4E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['skip', 'reverse', 'draw2'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(v =&gt; {</w:t>
      </w:r>
    </w:p>
    <w:p w14:paraId="01613A4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c, value: v });</w:t>
      </w:r>
    </w:p>
    <w:p w14:paraId="0A052AEF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c, value: v });</w:t>
      </w:r>
    </w:p>
    <w:p w14:paraId="034CB958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316F0B8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C19C567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&lt; 4;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3B6A53F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'wild', value: 'wild' });</w:t>
      </w:r>
    </w:p>
    <w:p w14:paraId="20EE3326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{ color: 'wild', value: 'wild4' });</w:t>
      </w:r>
    </w:p>
    <w:p w14:paraId="6D2CFF16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242D75D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return shuffle(d);</w:t>
      </w:r>
    </w:p>
    <w:p w14:paraId="65695096" w14:textId="6BD39BD8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407007" w14:textId="77777777" w:rsidR="004644D1" w:rsidRPr="00B02EBA" w:rsidRDefault="004644D1" w:rsidP="00464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8CF069" w14:textId="2189B57B" w:rsidR="00B02EBA" w:rsidRDefault="004644D1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44D1">
        <w:rPr>
          <w:rFonts w:ascii="Times New Roman" w:hAnsi="Times New Roman" w:cs="Times New Roman"/>
          <w:sz w:val="28"/>
          <w:szCs w:val="28"/>
        </w:rPr>
        <w:lastRenderedPageBreak/>
        <w:t>Далее рассмотрим функцию обработки специальных карт, которая реализует механику пропуска хода, изменения направления и накопления штрафных карт. При розыгрыше карты «реверс» направление игры меняется на противоположное, а при игре вдвоём реверс действует как пропуск хода.</w:t>
      </w:r>
    </w:p>
    <w:p w14:paraId="3B03FE95" w14:textId="77777777" w:rsidR="004644D1" w:rsidRPr="00B02EBA" w:rsidRDefault="004644D1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62AB00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2147026F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'skip') {</w:t>
      </w:r>
    </w:p>
    <w:p w14:paraId="3C351139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AE29AB0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 else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'draw2') {</w:t>
      </w:r>
    </w:p>
    <w:p w14:paraId="425529C1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582FA67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 else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3711AC1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4;</w:t>
      </w:r>
    </w:p>
    <w:p w14:paraId="3C03190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 else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'reverse') {</w:t>
      </w:r>
    </w:p>
    <w:p w14:paraId="5DE3663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direction *= -1;</w:t>
      </w:r>
    </w:p>
    <w:p w14:paraId="77D491C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0E8BA8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1) {</w:t>
      </w:r>
    </w:p>
    <w:p w14:paraId="6B47F0F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1F3B7C7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DE1FF0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63B5BC5" w14:textId="6E1BAB10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7E7BCD" w14:textId="2D602C09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F701D7" w14:textId="23BE02AD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644D1">
        <w:rPr>
          <w:rFonts w:ascii="Times New Roman" w:hAnsi="Times New Roman" w:cs="Times New Roman"/>
          <w:sz w:val="28"/>
          <w:szCs w:val="28"/>
        </w:rPr>
        <w:t xml:space="preserve">Теперь рассмотрим модуль «bot.js», реализующий логику искусственного интеллекта. Боты принимают решения на основе простых, но эффективных эвристик. Класс </w:t>
      </w:r>
      <w:proofErr w:type="spellStart"/>
      <w:r w:rsidRPr="004644D1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4644D1">
        <w:rPr>
          <w:rFonts w:ascii="Times New Roman" w:hAnsi="Times New Roman" w:cs="Times New Roman"/>
          <w:sz w:val="28"/>
          <w:szCs w:val="28"/>
        </w:rPr>
        <w:t xml:space="preserve"> содержит методы для поиска подходящей карты в руке, выбора оптимального цвета при использовании Wild-карт и управления состоянием бота.</w:t>
      </w:r>
    </w:p>
    <w:p w14:paraId="4B795C92" w14:textId="09E12FF3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B01AC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>class Bot {</w:t>
      </w:r>
    </w:p>
    <w:p w14:paraId="10FFA56D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constructor(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id, name) {</w:t>
      </w:r>
    </w:p>
    <w:p w14:paraId="3A7A005E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this.id = id;</w:t>
      </w:r>
    </w:p>
    <w:p w14:paraId="756CF1B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this.name = name;</w:t>
      </w:r>
    </w:p>
    <w:p w14:paraId="6F81AB9B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5CA1471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this.pendingDraw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FAFAA80" w14:textId="08AF6FF2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D663CD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2CAB2B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addCards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(cards) {</w:t>
      </w:r>
    </w:p>
    <w:p w14:paraId="09AF731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.push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(...cards);</w:t>
      </w:r>
    </w:p>
    <w:p w14:paraId="2ADE93AB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this.updateCardsCount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4508739" w14:textId="1F66A107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F3C55A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0607278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removeCard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F143A7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.splice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, 1)[0];</w:t>
      </w:r>
    </w:p>
    <w:p w14:paraId="2039013F" w14:textId="22B20181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1F06BD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F1836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card,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D4A3AF7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true;</w:t>
      </w:r>
    </w:p>
    <w:p w14:paraId="03C4F2F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A20D97" w14:textId="0328B49B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BA5621E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5F0129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findPlayableCard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6057E80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BD2B9F6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this.canPlay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7E34D47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C747E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371F0439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F1D03B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return -1;</w:t>
      </w:r>
    </w:p>
    <w:p w14:paraId="6F8304EE" w14:textId="5FCAA185" w:rsidR="004644D1" w:rsidRPr="004644D1" w:rsidRDefault="004644D1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0610FD5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chooseColor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(hand) {</w:t>
      </w:r>
    </w:p>
    <w:p w14:paraId="76A90B1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{ red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: 0, yellow: 0, green: 0, blue: 0 };</w:t>
      </w:r>
    </w:p>
    <w:p w14:paraId="4E1C1BDF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for (const card of hand) {</w:t>
      </w:r>
    </w:p>
    <w:p w14:paraId="276606AA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!== 'wild')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]++;</w:t>
      </w:r>
    </w:p>
    <w:p w14:paraId="101A7AA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DF4848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...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Object.values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AE4CB2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const candidates =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Object.keys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).filter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[c] ===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5328B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candidates[</w:t>
      </w:r>
      <w:proofErr w:type="spellStart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() *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candidates.length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)];</w:t>
      </w:r>
    </w:p>
    <w:p w14:paraId="5EE9FD59" w14:textId="70B4B683" w:rsidR="004644D1" w:rsidRPr="004644D1" w:rsidRDefault="004644D1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1A931D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updateCardsCount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E9341B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countEl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(`${this.id}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CardsCount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2780E273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countEl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countEl.textContent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`${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4644D1">
        <w:rPr>
          <w:rFonts w:ascii="Times New Roman" w:hAnsi="Times New Roman" w:cs="Times New Roman"/>
          <w:sz w:val="24"/>
          <w:szCs w:val="24"/>
        </w:rPr>
        <w:t>карт</w:t>
      </w:r>
      <w:r w:rsidRPr="004644D1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34B75805" w14:textId="68DFE72E" w:rsidR="004644D1" w:rsidRPr="004644D1" w:rsidRDefault="004644D1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8B88EF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showStatus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(text) {</w:t>
      </w:r>
    </w:p>
    <w:p w14:paraId="5B51305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statusEl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(`${this.id}Status`);</w:t>
      </w:r>
    </w:p>
    <w:p w14:paraId="54B90DDD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statusEl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A55CC52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644D1">
        <w:rPr>
          <w:rFonts w:ascii="Times New Roman" w:hAnsi="Times New Roman" w:cs="Times New Roman"/>
          <w:sz w:val="24"/>
          <w:szCs w:val="24"/>
          <w:lang w:val="en-US"/>
        </w:rPr>
        <w:t>statusEl.textContent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text;</w:t>
      </w:r>
    </w:p>
    <w:p w14:paraId="288C5B5A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statusEl.style.display</w:t>
      </w:r>
      <w:proofErr w:type="spellEnd"/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 text ? 'block</w:t>
      </w:r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'none';</w:t>
      </w:r>
    </w:p>
    <w:p w14:paraId="2B996550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9F2CC4" w14:textId="582A4683" w:rsidR="004644D1" w:rsidRPr="004644D1" w:rsidRDefault="004644D1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9854EAC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isWin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27CC84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644D1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4644D1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=== 0;</w:t>
      </w:r>
    </w:p>
    <w:p w14:paraId="53DDA7FD" w14:textId="77777777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644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644D1">
        <w:rPr>
          <w:rFonts w:ascii="Times New Roman" w:hAnsi="Times New Roman" w:cs="Times New Roman"/>
          <w:sz w:val="24"/>
          <w:szCs w:val="24"/>
        </w:rPr>
        <w:t>}</w:t>
      </w:r>
    </w:p>
    <w:p w14:paraId="1EF927C4" w14:textId="79826C0C" w:rsidR="004644D1" w:rsidRP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644D1">
        <w:rPr>
          <w:rFonts w:ascii="Times New Roman" w:hAnsi="Times New Roman" w:cs="Times New Roman"/>
          <w:sz w:val="24"/>
          <w:szCs w:val="24"/>
        </w:rPr>
        <w:t>}</w:t>
      </w:r>
    </w:p>
    <w:p w14:paraId="5B65606C" w14:textId="675AF5AA" w:rsidR="004644D1" w:rsidRDefault="004644D1" w:rsidP="004644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8F6FCC" w14:textId="02DE630A" w:rsidR="00C1278C" w:rsidRDefault="00C1278C" w:rsidP="004644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 xml:space="preserve">Наконец, рассмотрим модуль «online.js» для сетевой игры. В этом режиме игроки могут играть друг против друга через уникальный код комнаты. Обмен данными между игроками реализован через </w:t>
      </w:r>
      <w:proofErr w:type="spellStart"/>
      <w:r w:rsidRPr="00C1278C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1278C">
        <w:rPr>
          <w:rFonts w:ascii="Times New Roman" w:hAnsi="Times New Roman" w:cs="Times New Roman"/>
          <w:sz w:val="28"/>
          <w:szCs w:val="28"/>
        </w:rPr>
        <w:t xml:space="preserve"> с использованием события </w:t>
      </w:r>
      <w:proofErr w:type="spellStart"/>
      <w:r w:rsidRPr="00C1278C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C1278C">
        <w:rPr>
          <w:rFonts w:ascii="Times New Roman" w:hAnsi="Times New Roman" w:cs="Times New Roman"/>
          <w:sz w:val="28"/>
          <w:szCs w:val="28"/>
        </w:rPr>
        <w:t>. При создании комнаты генерируется уникальный 6-значный код.</w:t>
      </w:r>
    </w:p>
    <w:p w14:paraId="288A18A7" w14:textId="54E08F7A" w:rsidR="00C1278C" w:rsidRDefault="00C1278C" w:rsidP="004644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DEE633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randCode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31F07F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(36).slice(2, 8).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toUpperCase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711C959" w14:textId="2FCC5313" w:rsidR="00C1278C" w:rsidRPr="00C1278C" w:rsidRDefault="00C1278C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665E03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(data) {</w:t>
      </w:r>
    </w:p>
    <w:p w14:paraId="7231442C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localStorage.setItem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(data));</w:t>
      </w:r>
    </w:p>
    <w:p w14:paraId="1A71725B" w14:textId="74A72342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3CD2E5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listenForData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(callback) {</w:t>
      </w:r>
    </w:p>
    <w:p w14:paraId="717359C1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window.addEventListener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('storage', (e) =&gt; {</w:t>
      </w:r>
    </w:p>
    <w:p w14:paraId="714734A6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e.key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=== 'uno_' +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e.newValue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BBC81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65F87AC4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callback(</w:t>
      </w:r>
      <w:proofErr w:type="spellStart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JSON.parse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e.newValue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88A8B92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r w:rsidRPr="00C1278C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C1278C">
        <w:rPr>
          <w:rFonts w:ascii="Times New Roman" w:hAnsi="Times New Roman" w:cs="Times New Roman"/>
          <w:sz w:val="24"/>
          <w:szCs w:val="24"/>
        </w:rPr>
        <w:t>catch</w:t>
      </w:r>
      <w:proofErr w:type="spellEnd"/>
      <w:r w:rsidRPr="00C1278C">
        <w:rPr>
          <w:rFonts w:ascii="Times New Roman" w:hAnsi="Times New Roman" w:cs="Times New Roman"/>
          <w:sz w:val="24"/>
          <w:szCs w:val="24"/>
        </w:rPr>
        <w:t xml:space="preserve"> (e) {}</w:t>
      </w:r>
    </w:p>
    <w:p w14:paraId="461915C3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64BCBF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45ED0D7B" w14:textId="3BBA15DE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>}</w:t>
      </w:r>
    </w:p>
    <w:p w14:paraId="6CE5B4D8" w14:textId="4357C272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8CB728C" w14:textId="67F0F6A4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Создание комнаты хостом включает генерацию кода, настройку прослушивания входящих данных и ожидание подключения второго игрока.</w:t>
      </w:r>
    </w:p>
    <w:p w14:paraId="2232D8FB" w14:textId="13BAE223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FB4274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createRoom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313395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r w:rsidRPr="00C1278C">
        <w:rPr>
          <w:rFonts w:ascii="Times New Roman" w:hAnsi="Times New Roman" w:cs="Times New Roman"/>
          <w:sz w:val="24"/>
          <w:szCs w:val="24"/>
        </w:rPr>
        <w:t>Введите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78C">
        <w:rPr>
          <w:rFonts w:ascii="Times New Roman" w:hAnsi="Times New Roman" w:cs="Times New Roman"/>
          <w:sz w:val="24"/>
          <w:szCs w:val="24"/>
        </w:rPr>
        <w:t>ник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78C">
        <w:rPr>
          <w:rFonts w:ascii="Times New Roman" w:hAnsi="Times New Roman" w:cs="Times New Roman"/>
          <w:sz w:val="24"/>
          <w:szCs w:val="24"/>
        </w:rPr>
        <w:t>сначала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0094B400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randCode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CA0172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7A65B04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3FE7D46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518B194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updateRoomUI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618216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AC861A1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listenForData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((data) =&gt; {</w:t>
      </w:r>
    </w:p>
    <w:p w14:paraId="24563CF3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playerJoined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1B6CF9A4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r w:rsidRPr="00C1278C">
        <w:rPr>
          <w:rFonts w:ascii="Times New Roman" w:hAnsi="Times New Roman" w:cs="Times New Roman"/>
          <w:sz w:val="24"/>
          <w:szCs w:val="24"/>
        </w:rPr>
        <w:t>Игрок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2 (${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data.nick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}) </w:t>
      </w:r>
      <w:r w:rsidRPr="00C1278C">
        <w:rPr>
          <w:rFonts w:ascii="Times New Roman" w:hAnsi="Times New Roman" w:cs="Times New Roman"/>
          <w:sz w:val="24"/>
          <w:szCs w:val="24"/>
        </w:rPr>
        <w:t>подключился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>!`;</w:t>
      </w:r>
    </w:p>
    <w:p w14:paraId="3EB1C75E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slot2Avatar, slot2Name, true,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data.nick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3A433B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startGame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(), 1000);</w:t>
      </w:r>
    </w:p>
    <w:p w14:paraId="6731FF5B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1E267F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gameInit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13B780D9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deck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D6CCD8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discard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7D1CF0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CBEBF2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277BB4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C18B99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data.myHand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1532F0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</w:rPr>
        <w:t>updateUI</w:t>
      </w:r>
      <w:proofErr w:type="spellEnd"/>
      <w:r w:rsidRPr="00C127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</w:rPr>
        <w:t>);</w:t>
      </w:r>
    </w:p>
    <w:p w14:paraId="35501088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</w:rPr>
        <w:t>updateTurnIndicator</w:t>
      </w:r>
      <w:proofErr w:type="spellEnd"/>
      <w:r w:rsidRPr="00C127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</w:rPr>
        <w:t>);</w:t>
      </w:r>
    </w:p>
    <w:p w14:paraId="5B970819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1E86FD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03822119" w14:textId="4F518350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>}</w:t>
      </w:r>
    </w:p>
    <w:p w14:paraId="052780A3" w14:textId="577EA842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109CAE9" w14:textId="202B821F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Инициализация игры в онлайн-режиме включает создание колоды, раздачу карт и отправку начального состояния второму игроку.</w:t>
      </w:r>
    </w:p>
    <w:p w14:paraId="402BAB17" w14:textId="664F644D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9719F9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BCC3AE1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deck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buildDeck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FB7FE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discard = [];</w:t>
      </w:r>
    </w:p>
    <w:p w14:paraId="2F66F3FF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1BAB5C20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player2Hand = [];</w:t>
      </w:r>
    </w:p>
    <w:p w14:paraId="17F9ECFA" w14:textId="60DA0FF3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8A2C0EF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A04F2E2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&lt; 7;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AE6AD8E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myHand.push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E9CF82D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player2Hand.push(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100A3CBD" w14:textId="3DF9B61D" w:rsidR="00C1278C" w:rsidRPr="00C1278C" w:rsidRDefault="00C1278C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3C8E1A5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let first;</w:t>
      </w:r>
    </w:p>
    <w:p w14:paraId="23B200CC" w14:textId="0E3C0C1F" w:rsidR="00C1278C" w:rsidRPr="00C1278C" w:rsidRDefault="00C1278C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do </w:t>
      </w:r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{ first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(); } while (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first.value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=== 'wild4');</w:t>
      </w:r>
    </w:p>
    <w:p w14:paraId="7ED56833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(first);</w:t>
      </w:r>
    </w:p>
    <w:p w14:paraId="5C0B616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first.color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=== 'wild' ? colors[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() * 4)] :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first.color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A50722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first.value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7624A2" w14:textId="493F1192" w:rsidR="00C1278C" w:rsidRPr="00C1278C" w:rsidRDefault="00C1278C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26847A5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5917B41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type: '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gameInit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9323F42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deck, discard,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7B1AE3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: player2Hand</w:t>
      </w:r>
    </w:p>
    <w:p w14:paraId="2031287A" w14:textId="181A7A8E" w:rsidR="00C1278C" w:rsidRPr="00C1278C" w:rsidRDefault="00C1278C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18EA9BED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6C9123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C7BABD" w14:textId="06D05AA2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>}</w:t>
      </w:r>
    </w:p>
    <w:p w14:paraId="0231A91C" w14:textId="463149C0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BE71587" w14:textId="466CA86F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Серверная часть, реализованная в файле «server.js», минималистична и использует Express только для раздачи статических файлов.</w:t>
      </w:r>
    </w:p>
    <w:p w14:paraId="518679E6" w14:textId="2EFF42A6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7F5F0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>const express = require('express');</w:t>
      </w:r>
    </w:p>
    <w:p w14:paraId="256DB19D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>const path = require('path');</w:t>
      </w:r>
    </w:p>
    <w:p w14:paraId="7C43A99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const app = </w:t>
      </w:r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express(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CE636B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>const PORT = 3000;</w:t>
      </w:r>
    </w:p>
    <w:p w14:paraId="6AC8DE0E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6FBA54A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express.static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path.join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(__</w:t>
      </w:r>
      <w:proofErr w:type="spellStart"/>
      <w:r w:rsidRPr="00C1278C">
        <w:rPr>
          <w:rFonts w:ascii="Times New Roman" w:hAnsi="Times New Roman" w:cs="Times New Roman"/>
          <w:sz w:val="24"/>
          <w:szCs w:val="24"/>
          <w:lang w:val="en-US"/>
        </w:rPr>
        <w:t>dirname</w:t>
      </w:r>
      <w:proofErr w:type="spellEnd"/>
      <w:r w:rsidRPr="00C1278C">
        <w:rPr>
          <w:rFonts w:ascii="Times New Roman" w:hAnsi="Times New Roman" w:cs="Times New Roman"/>
          <w:sz w:val="24"/>
          <w:szCs w:val="24"/>
          <w:lang w:val="en-US"/>
        </w:rPr>
        <w:t>, 'public')));</w:t>
      </w:r>
    </w:p>
    <w:p w14:paraId="6F00D86E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E7BD7EB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app.listen</w:t>
      </w:r>
      <w:proofErr w:type="spellEnd"/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(PORT, () =&gt; {</w:t>
      </w:r>
    </w:p>
    <w:p w14:paraId="401711D6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1278C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C1278C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C1278C">
        <w:rPr>
          <w:rFonts w:ascii="Times New Roman" w:hAnsi="Times New Roman" w:cs="Times New Roman"/>
          <w:sz w:val="24"/>
          <w:szCs w:val="24"/>
        </w:rPr>
        <w:t>Сервер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UNO </w:t>
      </w:r>
      <w:r w:rsidRPr="00C1278C">
        <w:rPr>
          <w:rFonts w:ascii="Times New Roman" w:hAnsi="Times New Roman" w:cs="Times New Roman"/>
          <w:sz w:val="24"/>
          <w:szCs w:val="24"/>
        </w:rPr>
        <w:t>запущен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78C">
        <w:rPr>
          <w:rFonts w:ascii="Times New Roman" w:hAnsi="Times New Roman" w:cs="Times New Roman"/>
          <w:sz w:val="24"/>
          <w:szCs w:val="24"/>
        </w:rPr>
        <w:t>на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78C">
        <w:rPr>
          <w:rFonts w:ascii="Times New Roman" w:hAnsi="Times New Roman" w:cs="Times New Roman"/>
          <w:sz w:val="24"/>
          <w:szCs w:val="24"/>
        </w:rPr>
        <w:t>порту</w:t>
      </w: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${PORT}`);</w:t>
      </w:r>
    </w:p>
    <w:p w14:paraId="501412D0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1278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C1278C">
        <w:rPr>
          <w:rFonts w:ascii="Times New Roman" w:hAnsi="Times New Roman" w:cs="Times New Roman"/>
          <w:sz w:val="24"/>
          <w:szCs w:val="24"/>
        </w:rPr>
        <w:t>`Ссылка на игру: http://localhost:${PORT}`);</w:t>
      </w:r>
    </w:p>
    <w:p w14:paraId="11ACA8D5" w14:textId="20BF0149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278C">
        <w:rPr>
          <w:rFonts w:ascii="Times New Roman" w:hAnsi="Times New Roman" w:cs="Times New Roman"/>
          <w:sz w:val="24"/>
          <w:szCs w:val="24"/>
        </w:rPr>
        <w:t>});</w:t>
      </w:r>
    </w:p>
    <w:p w14:paraId="5AA0FEE5" w14:textId="77777777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FFC0CBE" w14:textId="08053B8F" w:rsidR="00B02EBA" w:rsidRPr="00B02EBA" w:rsidRDefault="00B02EBA" w:rsidP="00B02EBA">
      <w:pPr>
        <w:pStyle w:val="a8"/>
        <w:numPr>
          <w:ilvl w:val="1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2EBA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пользовательского интерфейса</w:t>
      </w:r>
    </w:p>
    <w:p w14:paraId="26A84884" w14:textId="13A46CA4" w:rsidR="00C1278C" w:rsidRP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Разработанное веб-приложение имеет интуитивно понятный и современный интерфейс, выполненный в тёмной цветовой гамме с использованием градиентов. Все элементы управления стилизованы под карточную тематику.</w:t>
      </w:r>
    </w:p>
    <w:p w14:paraId="50A56B63" w14:textId="20F2BBB5" w:rsidR="00B02EBA" w:rsidRPr="00B02EBA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Для начала рассмотрим стартовое окно, где пользователю предлагается ввести никнейм и выбрать режим игры: «Игра онлайн» или «Игра с ботами». Поле ввода ника позволяет установить отображаемое имя игрока, которое будет видно в игре. Экран главного меню представлен на рисунке 3.</w:t>
      </w:r>
    </w:p>
    <w:p w14:paraId="59F42566" w14:textId="47248356" w:rsidR="00B02EBA" w:rsidRP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2E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CF5B59" wp14:editId="68C38534">
            <wp:extent cx="4556760" cy="2477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894" cy="248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A6C8" w14:textId="77777777" w:rsidR="00B02EBA" w:rsidRPr="00B02EBA" w:rsidRDefault="00B02EBA" w:rsidP="00B02EBA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B02EBA">
        <w:rPr>
          <w:rFonts w:ascii="Times New Roman" w:hAnsi="Times New Roman" w:cs="Times New Roman"/>
          <w:sz w:val="28"/>
          <w:szCs w:val="28"/>
        </w:rPr>
        <w:t>Рисунок 3 — Внешний вид главного меню</w:t>
      </w:r>
    </w:p>
    <w:p w14:paraId="1F49E947" w14:textId="77777777" w:rsidR="00B02EBA" w:rsidRP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0FFA2B" w14:textId="272171B5" w:rsidR="00B02EBA" w:rsidRPr="00B02EBA" w:rsidRDefault="00C1278C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При выборе режима «Игра с ботами» пользователю предлагается выбрать количество ботов (1 или 2). Это позволяет настроить сложность игры: с одним ботом партия проходит быстрее, с двумя — требует больше стратегического мышления. Экран выбора количества ботов представлен на рисунке 4.</w:t>
      </w:r>
    </w:p>
    <w:p w14:paraId="213FE86F" w14:textId="507EAF13" w:rsidR="00B02EBA" w:rsidRP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2EB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F4285" wp14:editId="1E14E96C">
            <wp:extent cx="4775681" cy="259842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909" cy="260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B089" w14:textId="77777777" w:rsidR="00B02EBA" w:rsidRPr="00B02EBA" w:rsidRDefault="00B02EBA" w:rsidP="00B02EBA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02EBA">
        <w:rPr>
          <w:rFonts w:ascii="Times New Roman" w:hAnsi="Times New Roman" w:cs="Times New Roman"/>
          <w:sz w:val="28"/>
          <w:szCs w:val="28"/>
        </w:rPr>
        <w:t>Рисунок 4 — Внешний вид игрового экрана</w:t>
      </w:r>
    </w:p>
    <w:p w14:paraId="33B532D0" w14:textId="77777777" w:rsidR="00B02EBA" w:rsidRP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C9CB4C" w14:textId="56C7812B" w:rsidR="00B02EBA" w:rsidRPr="00C1278C" w:rsidRDefault="00C1278C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Игровой экран с ботом является основным рабочим пространством. В верхней части экрана отображается информация о текущем ходе. В центре расположены две колоды: слева — сброс (верхняя карта видна игроку), справа — колода для взятия карт. Слева (или справа при двух ботах) отображается информация о боте: его имя, количество карт, а также анимированная карта, которая «вылетает» при ходе. В нижней части экрана находится рука игрока, карты в которой расположены веером с небольшим наклоном.</w:t>
      </w:r>
      <w:r w:rsidRPr="00C12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представлен на рисунке 5.</w:t>
      </w:r>
    </w:p>
    <w:p w14:paraId="4877EE66" w14:textId="2F7EA565" w:rsidR="00B02EBA" w:rsidRPr="00B02EBA" w:rsidRDefault="00C1278C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B8198F" wp14:editId="3975733A">
            <wp:extent cx="5196840" cy="3081996"/>
            <wp:effectExtent l="0" t="0" r="381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5763" cy="308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F4D9" w14:textId="4E00455F" w:rsidR="00B02EBA" w:rsidRPr="00C1278C" w:rsidRDefault="00B02EBA" w:rsidP="00B02EBA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 xml:space="preserve">Рисунок 5 — </w:t>
      </w:r>
      <w:r w:rsidR="00C1278C" w:rsidRPr="00C1278C">
        <w:rPr>
          <w:rFonts w:ascii="Times New Roman" w:hAnsi="Times New Roman" w:cs="Times New Roman"/>
          <w:sz w:val="28"/>
          <w:szCs w:val="28"/>
        </w:rPr>
        <w:t>Внешний вид игрового экрана с ботом</w:t>
      </w:r>
    </w:p>
    <w:p w14:paraId="126B1A44" w14:textId="72F619FA" w:rsidR="00B02EBA" w:rsidRPr="00C1278C" w:rsidRDefault="00B02EBA" w:rsidP="00B02EBA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64F7D90" w14:textId="24E78911" w:rsidR="00AD4226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Карты имеют цветовое оформление в соответствии с их типом: красные, жёлтые, зелёные, синие и специальные Wild-карты с четырёхцветным градиентом. На каждой карте отображается её значение в центре и в углах для удобства чтения. При наведении курсора на карту она увеличивается и поднимается вверх, что обеспечивает хорошую тактильную обратную связь. Карты, которые нельзя сыграть в данный момент, затемнены и не реагируют на нажатие.</w:t>
      </w:r>
    </w:p>
    <w:p w14:paraId="61820733" w14:textId="149F48D8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При выборе режима «Игра онлайн» пользователь попадает в меню создания или присоединения к комнате. При создании комнаты генерируется уникальный 6-значный код, который необходимо передать второму игроку. Интерфейс создания комнаты представлен на рисунке 6.</w:t>
      </w:r>
    </w:p>
    <w:p w14:paraId="3DBA4FAD" w14:textId="77777777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92CC54" w14:textId="7A855A07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BC76F" wp14:editId="1F090483">
            <wp:extent cx="4937760" cy="29151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424" cy="29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2557" w14:textId="708494B0" w:rsidR="00C1278C" w:rsidRDefault="00C1278C" w:rsidP="00C127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Рисунок 6 — Интерфейс создания комнаты</w:t>
      </w:r>
    </w:p>
    <w:p w14:paraId="29490D10" w14:textId="103D7247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lastRenderedPageBreak/>
        <w:t>Экран ожидания подключения второго игрока отображает слоты для двух игроков. Слот хоста сразу заполняется именем создателя, а слот второго игрока пуст до момента подключения. Экран ожидания представлен на рисунке 7.</w:t>
      </w:r>
    </w:p>
    <w:p w14:paraId="2055BF79" w14:textId="77777777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A3550E" w14:textId="08F35FFE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CC4341" wp14:editId="08D25AD5">
            <wp:extent cx="5135880" cy="3045843"/>
            <wp:effectExtent l="0" t="0" r="762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6934" cy="30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591A" w14:textId="5EDD8F79" w:rsidR="00C1278C" w:rsidRDefault="00C1278C" w:rsidP="00C127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Рисунок 7 — Экран ожидания второго игрока</w:t>
      </w:r>
    </w:p>
    <w:p w14:paraId="74D60BF1" w14:textId="52950779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4C8E97" w14:textId="605BD8B6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 xml:space="preserve">При присоединении к комнате пользователь вводит полученный код и нажимает кнопку «Войти». Если код </w:t>
      </w:r>
      <w:proofErr w:type="gramStart"/>
      <w:r w:rsidRPr="00C1278C">
        <w:rPr>
          <w:rFonts w:ascii="Times New Roman" w:hAnsi="Times New Roman" w:cs="Times New Roman"/>
          <w:sz w:val="28"/>
          <w:szCs w:val="28"/>
        </w:rPr>
        <w:t>корректен</w:t>
      </w:r>
      <w:proofErr w:type="gramEnd"/>
      <w:r w:rsidRPr="00C1278C">
        <w:rPr>
          <w:rFonts w:ascii="Times New Roman" w:hAnsi="Times New Roman" w:cs="Times New Roman"/>
          <w:sz w:val="28"/>
          <w:szCs w:val="28"/>
        </w:rPr>
        <w:t xml:space="preserve"> и комната существует, игра начинается. Интерфейс присоединения представлен на рисунке 8.</w:t>
      </w:r>
    </w:p>
    <w:p w14:paraId="3E95B494" w14:textId="77777777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8091FE" w14:textId="65168F6E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A2BC2" wp14:editId="178504D1">
            <wp:extent cx="5128260" cy="3041324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860" cy="30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5012" w14:textId="263D0F83" w:rsidR="00C1278C" w:rsidRDefault="00C1278C" w:rsidP="00C127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t>Рисунок 8 — Интерфейс присоединения к комнате</w:t>
      </w:r>
    </w:p>
    <w:p w14:paraId="0F88DAE0" w14:textId="10418564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A701C7" w14:textId="16F92D1A" w:rsidR="00C1278C" w:rsidRDefault="00C1278C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lastRenderedPageBreak/>
        <w:t>Игровой экран сетевой игры имеет схожую структуру с режимом игры с ботами, но вместо информации о боте отображается информация о втором игроке (его имя и количество карт). Индикатор хода показывает, чья сейчас очередь. Экран сетевой игры представлен на рисунке 9.</w:t>
      </w:r>
    </w:p>
    <w:p w14:paraId="70440639" w14:textId="7CAFB95B" w:rsidR="00202BFF" w:rsidRDefault="00202BFF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66D39D" w14:textId="5C63BF4C" w:rsidR="00202BFF" w:rsidRDefault="0091191F" w:rsidP="00C127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7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EAD08" wp14:editId="3D3117B9">
            <wp:extent cx="4937760" cy="29151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424" cy="29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2A8A" w14:textId="0FD11C1C" w:rsidR="00202BFF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Рисунок 9 — Внешний вид экрана сетевой игры</w:t>
      </w:r>
    </w:p>
    <w:p w14:paraId="64300B34" w14:textId="222AAA1A" w:rsidR="00202BFF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CC639D" w14:textId="566C5DCE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 xml:space="preserve">При сбросе Wild-карты (Wild или Wild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Four) появляется модальное окно выбора цвета. Это окно содержит четыре кнопки с цветами (красный, жёлтый, зелёный, синий) и полупрозрачный фон, блокирующий взаимодействие с остальным интерфейсом до выбора цвета. Модальное окно выбора цвета представлено на рисунке 10.</w:t>
      </w:r>
    </w:p>
    <w:p w14:paraId="484B769E" w14:textId="4049BC38" w:rsidR="00C1278C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B4E4D7" wp14:editId="6DBBC0DB">
            <wp:extent cx="4077269" cy="16766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7B0C" w14:textId="0147CC13" w:rsidR="00202BFF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Рисунок 10 — Модальное окно выбора цвета</w:t>
      </w:r>
    </w:p>
    <w:p w14:paraId="3A6CA8AE" w14:textId="758FE264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ED1110" w14:textId="21AAC6F6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Игрок в любой момент может открыть окно истории ходов, нажав на кнопку «Ходы» в левом верхнем углу. В этом окне отображается хронология всех действий в текущей партии с указанием игрока и сыгранной карты. Для Wild-карт также отображается выбранный цвет. Окно истории ходов представлено на рисунке 11.</w:t>
      </w:r>
    </w:p>
    <w:p w14:paraId="2F9F824A" w14:textId="585FF700" w:rsidR="00202BFF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164217" wp14:editId="1C63FC06">
            <wp:extent cx="2331720" cy="2932397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6940" cy="29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A70B" w14:textId="08E049DD" w:rsidR="00202BFF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Рисунок 11 — Окно истории ходов</w:t>
      </w:r>
    </w:p>
    <w:p w14:paraId="1F7E6AFE" w14:textId="0F01665A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Когда один из игроков сбрасывает все свои карты, игра заканчивается и появляется анимированное модальное окно с объявлением победителя. В этом окне пользователь может начать новую игру (с теми же настройками) или вернуться в главное меню. Окно окончания игры представлено на рисунке 12.</w:t>
      </w:r>
    </w:p>
    <w:p w14:paraId="43C03A93" w14:textId="45396E4B" w:rsidR="00202BFF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FDE97" wp14:editId="0EC5617B">
            <wp:extent cx="4673743" cy="25374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4165" cy="254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1F71" w14:textId="30A3E4BD" w:rsidR="00202BFF" w:rsidRPr="00C1278C" w:rsidRDefault="00202BFF" w:rsidP="00202B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Рисунок 12 — Окно объявления победителя</w:t>
      </w:r>
    </w:p>
    <w:p w14:paraId="59C8C2C5" w14:textId="05E4E3C0" w:rsidR="00AD4226" w:rsidRPr="00C1278C" w:rsidRDefault="00AD4226" w:rsidP="00B02EBA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901EA9B" w14:textId="19921C72" w:rsidR="00AD4226" w:rsidRPr="00C1278C" w:rsidRDefault="00AD4226" w:rsidP="00B02EBA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559F69E" w14:textId="77777777" w:rsidR="00AD4226" w:rsidRPr="00C1278C" w:rsidRDefault="00AD4226" w:rsidP="00B02EBA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CA1D1C5" w14:textId="0AADEDF6" w:rsidR="00B02EBA" w:rsidRPr="00AD4226" w:rsidRDefault="00B02EBA" w:rsidP="00AD4226">
      <w:pPr>
        <w:pStyle w:val="a8"/>
        <w:numPr>
          <w:ilvl w:val="1"/>
          <w:numId w:val="5"/>
        </w:numPr>
        <w:spacing w:after="0" w:line="240" w:lineRule="auto"/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AD4226">
        <w:rPr>
          <w:rFonts w:ascii="Times New Roman" w:hAnsi="Times New Roman" w:cs="Times New Roman"/>
          <w:b/>
          <w:bCs/>
          <w:sz w:val="28"/>
          <w:szCs w:val="28"/>
        </w:rPr>
        <w:t>Описание сетевого взаимодействия</w:t>
      </w:r>
    </w:p>
    <w:p w14:paraId="57F3C538" w14:textId="1F9C294F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 xml:space="preserve">Для реализации многопользовательского режима в данном приложении используется технология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Peer-to-Peer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на основе механизма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и события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. Такой подход был выбран для упрощения архитектуры и возможности игры без развёртывания полноценного сервера с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>, что особенно важно в условиях ограниченной инфраструктуры для демонстрации проекта.</w:t>
      </w:r>
    </w:p>
    <w:p w14:paraId="7F70A5F8" w14:textId="77777777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lastRenderedPageBreak/>
        <w:t xml:space="preserve">Принцип работы заключается в следующем: при создании комнаты генерируется уникальный 6-значный буквенно-цифровой код, который становится ключом в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. Первый игрок (хост) создаёт запись с информацией о комнате и начинает прослушивать изменения. Второй игрок, введя код комнаты, также создаёт запись и отправляет данные о подключении. Оба игрока подписываются на событие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, которое срабатывает при изменении данных в </w:t>
      </w:r>
      <w:proofErr w:type="spellStart"/>
      <w:r w:rsidRPr="00202BF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в других вкладках или окнах браузера.</w:t>
      </w:r>
    </w:p>
    <w:p w14:paraId="13D605FD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>Обмен данными осуществляется в формате JSON. В зависимости от типа события состав передаваемых данных будет отличаться. Основные типы сообщений:</w:t>
      </w:r>
    </w:p>
    <w:p w14:paraId="7FDABBDF" w14:textId="77777777" w:rsidR="00202BFF" w:rsidRPr="00202BFF" w:rsidRDefault="00202BFF" w:rsidP="00202BFF">
      <w:pPr>
        <w:pStyle w:val="a8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02BFF">
        <w:rPr>
          <w:rFonts w:ascii="Times New Roman" w:hAnsi="Times New Roman" w:cs="Times New Roman"/>
          <w:sz w:val="28"/>
          <w:szCs w:val="28"/>
          <w:lang w:val="en-US"/>
        </w:rPr>
        <w:t>playerJoined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— отправляется вторым игроком при подключении к комнате. Содержит никнейм подключающегося игрока.</w:t>
      </w:r>
    </w:p>
    <w:p w14:paraId="05665F17" w14:textId="77777777" w:rsidR="00202BFF" w:rsidRPr="00202BFF" w:rsidRDefault="00202BFF" w:rsidP="00202BFF">
      <w:pPr>
        <w:pStyle w:val="a8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02BFF">
        <w:rPr>
          <w:rFonts w:ascii="Times New Roman" w:hAnsi="Times New Roman" w:cs="Times New Roman"/>
          <w:sz w:val="28"/>
          <w:szCs w:val="28"/>
          <w:lang w:val="en-US"/>
        </w:rPr>
        <w:t>gameInit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— отправляется хостом для инициализации игры на стороне второго игрока. Содержит полное начальное состояние: колоду (</w:t>
      </w:r>
      <w:r w:rsidRPr="00202BFF">
        <w:rPr>
          <w:rFonts w:ascii="Times New Roman" w:hAnsi="Times New Roman" w:cs="Times New Roman"/>
          <w:sz w:val="28"/>
          <w:szCs w:val="28"/>
          <w:lang w:val="en-US"/>
        </w:rPr>
        <w:t>deck</w:t>
      </w:r>
      <w:r w:rsidRPr="00202BFF">
        <w:rPr>
          <w:rFonts w:ascii="Times New Roman" w:hAnsi="Times New Roman" w:cs="Times New Roman"/>
          <w:sz w:val="28"/>
          <w:szCs w:val="28"/>
        </w:rPr>
        <w:t>), сброс (</w:t>
      </w:r>
      <w:r w:rsidRPr="00202BFF">
        <w:rPr>
          <w:rFonts w:ascii="Times New Roman" w:hAnsi="Times New Roman" w:cs="Times New Roman"/>
          <w:sz w:val="28"/>
          <w:szCs w:val="28"/>
          <w:lang w:val="en-US"/>
        </w:rPr>
        <w:t>discard</w:t>
      </w:r>
      <w:r w:rsidRPr="00202BFF">
        <w:rPr>
          <w:rFonts w:ascii="Times New Roman" w:hAnsi="Times New Roman" w:cs="Times New Roman"/>
          <w:sz w:val="28"/>
          <w:szCs w:val="28"/>
        </w:rPr>
        <w:t>), текущий цвет и значение, индекс текущего игрока, руку второго игрока.</w:t>
      </w:r>
    </w:p>
    <w:p w14:paraId="435A993F" w14:textId="77777777" w:rsidR="00202BFF" w:rsidRPr="00202BFF" w:rsidRDefault="00202BFF" w:rsidP="00202BFF">
      <w:pPr>
        <w:pStyle w:val="a8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02BFF">
        <w:rPr>
          <w:rFonts w:ascii="Times New Roman" w:hAnsi="Times New Roman" w:cs="Times New Roman"/>
          <w:sz w:val="28"/>
          <w:szCs w:val="28"/>
          <w:lang w:val="en-US"/>
        </w:rPr>
        <w:t>gameState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— отправляется для синхронизации текущего состояния игры в процессе партии. Содержит все переменные состояния.</w:t>
      </w:r>
    </w:p>
    <w:p w14:paraId="05B5DFF4" w14:textId="77777777" w:rsidR="00202BFF" w:rsidRPr="00202BFF" w:rsidRDefault="00202BFF" w:rsidP="00202BFF">
      <w:pPr>
        <w:pStyle w:val="a8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02BFF">
        <w:rPr>
          <w:rFonts w:ascii="Times New Roman" w:hAnsi="Times New Roman" w:cs="Times New Roman"/>
          <w:sz w:val="28"/>
          <w:szCs w:val="28"/>
          <w:lang w:val="en-US"/>
        </w:rPr>
        <w:t>playCard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— отправляется при сбросе карты. Содержит объект сброшенной карты.</w:t>
      </w:r>
    </w:p>
    <w:p w14:paraId="2D5D53DB" w14:textId="77777777" w:rsidR="00202BFF" w:rsidRPr="00202BFF" w:rsidRDefault="00202BFF" w:rsidP="00202BFF">
      <w:pPr>
        <w:pStyle w:val="a8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02BFF">
        <w:rPr>
          <w:rFonts w:ascii="Times New Roman" w:hAnsi="Times New Roman" w:cs="Times New Roman"/>
          <w:sz w:val="28"/>
          <w:szCs w:val="28"/>
          <w:lang w:val="en-US"/>
        </w:rPr>
        <w:t>drawCard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— отправляется при взятии карты из колоды. Содержит количество взятых карт.</w:t>
      </w:r>
    </w:p>
    <w:p w14:paraId="7EE5148B" w14:textId="77777777" w:rsidR="00B02EBA" w:rsidRP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2EBA">
        <w:rPr>
          <w:rFonts w:ascii="Times New Roman" w:hAnsi="Times New Roman" w:cs="Times New Roman"/>
          <w:sz w:val="28"/>
          <w:szCs w:val="28"/>
        </w:rPr>
        <w:t>Код обработки получения состояния игры на клиенте представлен ниже.</w:t>
      </w:r>
    </w:p>
    <w:p w14:paraId="35521C98" w14:textId="77777777" w:rsidR="00B02EBA" w:rsidRPr="00B02EBA" w:rsidRDefault="00B02EBA" w:rsidP="00B02EB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4EAF38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listenForData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((data) =&gt; {</w:t>
      </w:r>
    </w:p>
    <w:p w14:paraId="78A4CF9B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playerJoined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65BD6C7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2 (${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data.nick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})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подключился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!`;</w:t>
      </w:r>
    </w:p>
    <w:p w14:paraId="2EF6CE2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slot2Avatar, slot2Name, true,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data.nick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4F5521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startGame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(), 1000);</w:t>
      </w:r>
    </w:p>
    <w:p w14:paraId="7781BE35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D39BA1C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gameInit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5AA5AA8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deck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8BB551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discard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B7A7B7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A9CF4D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82A32D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BAC5E5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data.myHand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46C625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2C5F1E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4E5300" w14:textId="17528454" w:rsidR="00202BFF" w:rsidRPr="00202BFF" w:rsidRDefault="00202BFF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ED305EE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09780FD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deck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3C116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discard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744554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949390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EDD24E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A9CFC1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data.nextPlayerSkip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93FBA7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data.nextPlayerPendingDraw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29F5A7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data.gameOver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C20C84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direction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data.direction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66FFBF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data.reversePending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6DE30E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data.movesLog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AC716C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data.player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2Hand;</w:t>
      </w:r>
    </w:p>
    <w:p w14:paraId="6F87EDD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BC0E0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AC24F4" w14:textId="62B2B2BC" w:rsidR="00202BFF" w:rsidRPr="00202BFF" w:rsidRDefault="00202BFF" w:rsidP="0091191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A129DF4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742501E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const card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data.card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084466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5634CB0E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5EB54C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5DFCF3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1EBDD60A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colors[</w:t>
      </w:r>
      <w:proofErr w:type="spellStart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() * 4)];</w:t>
      </w:r>
    </w:p>
    <w:p w14:paraId="73C8F65A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9FC7CA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C07C35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02BFF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0669BF6B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E12E42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02BFF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202B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02BF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B87144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A065B45" w14:textId="72BDB8B0" w:rsidR="004644D1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02BFF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73631FDC" w14:textId="3CCA38BA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A631B8" w14:textId="7C095CF3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 xml:space="preserve">Преимуществом данного подхода является простота реализации и отсутствие необходимости в постоянном серверном соединении. Недостатком является то, что оба игрока должны находиться в одной сети или иметь доступ к одному и тому же хранилищу </w:t>
      </w:r>
      <w:proofErr w:type="spellStart"/>
      <w:r w:rsidRPr="00202BFF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202BFF">
        <w:rPr>
          <w:rFonts w:ascii="Times New Roman" w:hAnsi="Times New Roman" w:cs="Times New Roman"/>
          <w:sz w:val="28"/>
          <w:szCs w:val="28"/>
        </w:rPr>
        <w:t xml:space="preserve"> (что ограничивает игру двумя вкладками на одном устройстве или синхронизированными браузерами). </w:t>
      </w:r>
    </w:p>
    <w:p w14:paraId="34EF1083" w14:textId="0E3FCAB8" w:rsid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02BFF">
        <w:rPr>
          <w:rFonts w:ascii="Times New Roman" w:hAnsi="Times New Roman" w:cs="Times New Roman"/>
          <w:sz w:val="28"/>
          <w:szCs w:val="28"/>
        </w:rPr>
        <w:t xml:space="preserve">Альтернативным решением, которое может быть реализовано в будущем, является использование </w:t>
      </w:r>
      <w:r w:rsidRPr="00202BFF">
        <w:rPr>
          <w:rFonts w:ascii="Times New Roman" w:hAnsi="Times New Roman" w:cs="Times New Roman"/>
          <w:sz w:val="28"/>
          <w:szCs w:val="28"/>
          <w:lang w:val="en-US"/>
        </w:rPr>
        <w:t>WebSocket</w:t>
      </w:r>
      <w:r w:rsidRPr="00202BFF">
        <w:rPr>
          <w:rFonts w:ascii="Times New Roman" w:hAnsi="Times New Roman" w:cs="Times New Roman"/>
          <w:sz w:val="28"/>
          <w:szCs w:val="28"/>
        </w:rPr>
        <w:t xml:space="preserve"> (библиотека </w:t>
      </w:r>
      <w:r w:rsidRPr="00202BFF">
        <w:rPr>
          <w:rFonts w:ascii="Times New Roman" w:hAnsi="Times New Roman" w:cs="Times New Roman"/>
          <w:sz w:val="28"/>
          <w:szCs w:val="28"/>
          <w:lang w:val="en-US"/>
        </w:rPr>
        <w:t>Socket</w:t>
      </w:r>
      <w:r w:rsidRPr="00202BFF">
        <w:rPr>
          <w:rFonts w:ascii="Times New Roman" w:hAnsi="Times New Roman" w:cs="Times New Roman"/>
          <w:sz w:val="28"/>
          <w:szCs w:val="28"/>
        </w:rPr>
        <w:t>.</w:t>
      </w:r>
      <w:r w:rsidRPr="00202BFF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202BFF">
        <w:rPr>
          <w:rFonts w:ascii="Times New Roman" w:hAnsi="Times New Roman" w:cs="Times New Roman"/>
          <w:sz w:val="28"/>
          <w:szCs w:val="28"/>
        </w:rPr>
        <w:t>) для полноценной игры по сети между разными устройствами. Данная архитектура спроектирована с учётом возможности такого расширения — вся логика игры вынесена в отдельные функции, которые могут быть легко адаптированы для работы с любым транспортным протоколом.</w:t>
      </w:r>
    </w:p>
    <w:p w14:paraId="4050B2CF" w14:textId="77777777" w:rsidR="00202BFF" w:rsidRPr="00202BFF" w:rsidRDefault="00202BFF" w:rsidP="00202BF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7472AD" w14:textId="12A48A44" w:rsidR="00AD4226" w:rsidRPr="00AD4226" w:rsidRDefault="00AD4226" w:rsidP="00AD4226">
      <w:pPr>
        <w:pStyle w:val="a8"/>
        <w:numPr>
          <w:ilvl w:val="0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4226"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ПРОГРАММНОГО СРЕДСТВА</w:t>
      </w:r>
    </w:p>
    <w:p w14:paraId="585AF48C" w14:textId="32C32B35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Тестирование программного средства является критическим этапом разработки, основной целью которого является проверка соответствия реализованного функционала заявленным требованиям, а также выявление и устранение программных ошибок и дефектов интерфейса.</w:t>
      </w:r>
    </w:p>
    <w:p w14:paraId="0E463364" w14:textId="045D6334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 ходе разработки веб-приложения «UNO» было проведено функциональное тестирование основных модулей: игровой логики, поведения ботов и сетевого взаимодействия.</w:t>
      </w:r>
    </w:p>
    <w:p w14:paraId="276EFDB2" w14:textId="0DB3784B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lastRenderedPageBreak/>
        <w:t>Особое внимание при тестировании было уделено этапу игрового процесса. Игровая логика проверялась на корректность выполнения следующих условий:</w:t>
      </w:r>
    </w:p>
    <w:p w14:paraId="006FF7FD" w14:textId="391A83C7" w:rsidR="00AD4226" w:rsidRPr="00AD4226" w:rsidRDefault="00AD4226" w:rsidP="00AD4226">
      <w:pPr>
        <w:pStyle w:val="a8"/>
        <w:numPr>
          <w:ilvl w:val="0"/>
          <w:numId w:val="1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корректность генерации и тасования колоды (108 карт);</w:t>
      </w:r>
    </w:p>
    <w:p w14:paraId="4855F38E" w14:textId="493E3B6A" w:rsidR="00AD4226" w:rsidRPr="00AD4226" w:rsidRDefault="00AD4226" w:rsidP="00AD4226">
      <w:pPr>
        <w:pStyle w:val="a8"/>
        <w:numPr>
          <w:ilvl w:val="0"/>
          <w:numId w:val="1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соблюдение правил сброса карт (совпадение цвета или значения);</w:t>
      </w:r>
    </w:p>
    <w:p w14:paraId="1351DA86" w14:textId="1A819F07" w:rsidR="00AD4226" w:rsidRPr="00AD4226" w:rsidRDefault="00AD4226" w:rsidP="00AD4226">
      <w:pPr>
        <w:pStyle w:val="a8"/>
        <w:numPr>
          <w:ilvl w:val="0"/>
          <w:numId w:val="1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 xml:space="preserve">корректная обработка специальных карт (пропуск хода, </w:t>
      </w:r>
      <w:proofErr w:type="gramStart"/>
      <w:r w:rsidRPr="00AD4226">
        <w:rPr>
          <w:rFonts w:ascii="Times New Roman" w:hAnsi="Times New Roman" w:cs="Times New Roman"/>
          <w:sz w:val="28"/>
          <w:szCs w:val="28"/>
        </w:rPr>
        <w:t xml:space="preserve">реверс,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AD4226">
        <w:rPr>
          <w:rFonts w:ascii="Times New Roman" w:hAnsi="Times New Roman" w:cs="Times New Roman"/>
          <w:sz w:val="28"/>
          <w:szCs w:val="28"/>
        </w:rPr>
        <w:t>+2, +4);</w:t>
      </w:r>
    </w:p>
    <w:p w14:paraId="14CD2C17" w14:textId="6E71CA38" w:rsidR="00AD4226" w:rsidRPr="00AD4226" w:rsidRDefault="00AD4226" w:rsidP="00AD4226">
      <w:pPr>
        <w:pStyle w:val="a8"/>
        <w:numPr>
          <w:ilvl w:val="0"/>
          <w:numId w:val="1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правильное накопление и применение штрафных карт;</w:t>
      </w:r>
    </w:p>
    <w:p w14:paraId="7D6FB59A" w14:textId="77777777" w:rsidR="00AD4226" w:rsidRDefault="00AD4226" w:rsidP="00AD4226">
      <w:pPr>
        <w:pStyle w:val="a8"/>
        <w:numPr>
          <w:ilvl w:val="0"/>
          <w:numId w:val="1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корректное определение победителя.</w:t>
      </w:r>
    </w:p>
    <w:p w14:paraId="110FD6DB" w14:textId="71088971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На финальном этапе тестирования проверялась работа сетевого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4226">
        <w:rPr>
          <w:rFonts w:ascii="Times New Roman" w:hAnsi="Times New Roman" w:cs="Times New Roman"/>
          <w:sz w:val="28"/>
          <w:szCs w:val="28"/>
        </w:rPr>
        <w:t>режима. Было подтверждено, что:</w:t>
      </w:r>
    </w:p>
    <w:p w14:paraId="7D1E7DCD" w14:textId="1EFA9885" w:rsidR="00AD4226" w:rsidRPr="00AD4226" w:rsidRDefault="00AD4226" w:rsidP="00AD4226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код комнаты генерируется корректно и уникален;</w:t>
      </w:r>
    </w:p>
    <w:p w14:paraId="76FC9956" w14:textId="4178EE9F" w:rsidR="00AD4226" w:rsidRPr="00AD4226" w:rsidRDefault="00AD4226" w:rsidP="00AD4226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второй игрок успешно подключается к существующей комнате;</w:t>
      </w:r>
    </w:p>
    <w:p w14:paraId="5ACB673B" w14:textId="3E3BECF1" w:rsidR="00AD4226" w:rsidRPr="00AD4226" w:rsidRDefault="00AD4226" w:rsidP="00AD4226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состояние игры синхронизируется между двумя клиентами;</w:t>
      </w:r>
    </w:p>
    <w:p w14:paraId="4B9C6BFA" w14:textId="1BFDBF88" w:rsidR="00AD4226" w:rsidRDefault="00AD4226" w:rsidP="00AD4226">
      <w:pPr>
        <w:pStyle w:val="a8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при отключении одного игрока второй получает уведомление.</w:t>
      </w:r>
    </w:p>
    <w:p w14:paraId="4ED45063" w14:textId="77777777" w:rsidR="00AD4226" w:rsidRDefault="00AD4226" w:rsidP="00AD42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A374FC" w14:textId="753F0B30" w:rsidR="00AD4226" w:rsidRPr="00E04428" w:rsidRDefault="00AD4226" w:rsidP="00AD4226">
      <w:pPr>
        <w:pStyle w:val="a8"/>
        <w:numPr>
          <w:ilvl w:val="0"/>
          <w:numId w:val="5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04428">
        <w:rPr>
          <w:rFonts w:ascii="Times New Roman" w:hAnsi="Times New Roman" w:cs="Times New Roman"/>
          <w:b/>
          <w:bCs/>
          <w:sz w:val="28"/>
          <w:szCs w:val="28"/>
        </w:rPr>
        <w:t>ОЦЕНКА ПРОИЗВОДИТЕЛЬНОСТИ И МАСШТАБИРОВАНИЕ</w:t>
      </w:r>
    </w:p>
    <w:p w14:paraId="7BB35394" w14:textId="7704855E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Разработанное веб-приложение основано на технологиях HTML5, CSS3 и JavaScript. Вся логика выполняется на стороне клиента, что снижает нагрузку на сервер и позволяет запускать игру даже на слабых устройствах.</w:t>
      </w:r>
    </w:p>
    <w:p w14:paraId="20A0A115" w14:textId="6804B342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 текущей реализации сервер (Node.js + Express) используется только для раздачи статических файлов. Основная вычислительная нагрузка приходится на браузер пользователя. Такой подход имеет следующие преимущества:</w:t>
      </w:r>
    </w:p>
    <w:p w14:paraId="1FD8A667" w14:textId="175DD2E8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отсутствие задержек на сетевые запросы к серверу;</w:t>
      </w:r>
    </w:p>
    <w:p w14:paraId="71DC132D" w14:textId="0570BF4A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возможность игры без постоянного интернет-соединения (в режиме с ботами);</w:t>
      </w:r>
    </w:p>
    <w:p w14:paraId="6A6E19E6" w14:textId="5167256A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простота масштабирования — достаточно разместить статические файлы на любом хостинге.</w:t>
      </w:r>
    </w:p>
    <w:p w14:paraId="5DDBC8FA" w14:textId="77777777" w:rsid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 xml:space="preserve">Однако архитектура имеет и ограничения. При использовании сетевого режима через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 xml:space="preserve"> оба игрока должны находиться на одном устройстве (разные вкладки) или использовать синхронизированные браузеры. Для полноценной игры между разными устройствами требуется более сложное решение.</w:t>
      </w:r>
    </w:p>
    <w:p w14:paraId="4E164817" w14:textId="53BA0D90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Для обеспечения высокой отказоустойчивости и возможности поддержки множества одновременных игр могут быть применены следующие стратегии масштабирования:</w:t>
      </w:r>
    </w:p>
    <w:p w14:paraId="551C9D47" w14:textId="23A738FD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 xml:space="preserve">Во-первых, внедрение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>-сервера на базе Socket.io. Это позволит игрокам подключаться с разных устройств и обеспечит мгновенную синхронизацию состояния игры.</w:t>
      </w:r>
    </w:p>
    <w:p w14:paraId="04A1B1C7" w14:textId="6141F60F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lastRenderedPageBreak/>
        <w:t xml:space="preserve">Во-вторых, использование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 xml:space="preserve"> для хранения состояния активных игровых комнат. Это сделает серверы независимыми (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>) и позволит горизонтально масштабировать систему.</w:t>
      </w:r>
    </w:p>
    <w:p w14:paraId="5CE72B1F" w14:textId="3A898779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 xml:space="preserve">В-третьих, добавление системы аутентификации и базы данных (например,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>) для сохранения статистики игроков, рейтингов и истории матчей.</w:t>
      </w:r>
    </w:p>
    <w:p w14:paraId="3E14D41F" w14:textId="491F079F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Разработанная архитектура приложения обладает высокой степенью модульности, что обеспечивает широкие возможности для дальнейшей модернизации. В качестве приоритетных направлений развития проекта рассматриваются:</w:t>
      </w:r>
    </w:p>
    <w:p w14:paraId="53C57262" w14:textId="4674305C" w:rsidR="00AD4226" w:rsidRPr="00AD4226" w:rsidRDefault="00AD4226" w:rsidP="00AD4226">
      <w:pPr>
        <w:pStyle w:val="a8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добавление поддержки до 4 игроков в одной партии;</w:t>
      </w:r>
    </w:p>
    <w:p w14:paraId="26B5C46B" w14:textId="72700BD7" w:rsidR="00AD4226" w:rsidRPr="00AD4226" w:rsidRDefault="00AD4226" w:rsidP="00AD4226">
      <w:pPr>
        <w:pStyle w:val="a8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внедрение системы достижений и ежедневных заданий;</w:t>
      </w:r>
    </w:p>
    <w:p w14:paraId="0EABCC2A" w14:textId="4F832FD0" w:rsidR="00AD4226" w:rsidRPr="00AD4226" w:rsidRDefault="00AD4226" w:rsidP="00AD4226">
      <w:pPr>
        <w:pStyle w:val="a8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 xml:space="preserve">создание рейтинговой системы с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matchmaking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>;</w:t>
      </w:r>
    </w:p>
    <w:p w14:paraId="548CAA13" w14:textId="76CE3060" w:rsidR="00AD4226" w:rsidRPr="00AD4226" w:rsidRDefault="00AD4226" w:rsidP="00AD4226">
      <w:pPr>
        <w:pStyle w:val="a8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 xml:space="preserve">добавление различных вариантов правил (UNO </w:t>
      </w:r>
      <w:proofErr w:type="spellStart"/>
      <w:r w:rsidRPr="00AD4226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AD4226">
        <w:rPr>
          <w:rFonts w:ascii="Times New Roman" w:hAnsi="Times New Roman" w:cs="Times New Roman"/>
          <w:sz w:val="28"/>
          <w:szCs w:val="28"/>
        </w:rPr>
        <w:t>, UNO All Wild и др.);</w:t>
      </w:r>
    </w:p>
    <w:p w14:paraId="59334C8D" w14:textId="5F22CFB4" w:rsidR="00AD4226" w:rsidRPr="00AD4226" w:rsidRDefault="00AD4226" w:rsidP="00AD4226">
      <w:pPr>
        <w:pStyle w:val="a8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разработка мобильного приложения на основе веб-версии.</w:t>
      </w:r>
    </w:p>
    <w:p w14:paraId="70A9800C" w14:textId="57C036ED" w:rsid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Внедрение описанных механизмов позволит программному средству гибко реагировать на рост пользовательской базы без ущерба для производительности и качества игрового процесса.</w:t>
      </w:r>
    </w:p>
    <w:p w14:paraId="04080276" w14:textId="071788CE" w:rsid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158C31" w14:textId="77777777" w:rsidR="00AD4226" w:rsidRPr="00E04428" w:rsidRDefault="00AD4226" w:rsidP="00E044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44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B830ACD" w14:textId="6EC3B3C5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 век информационных технологий возможность сыграть в ту или иную игру прямо в браузере, без установки дополнительного программного обеспечения, ценится очень высоко.</w:t>
      </w:r>
    </w:p>
    <w:p w14:paraId="3CEF747D" w14:textId="64D47218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 рамках данного курсового проекта было разработано веб-приложение для игры в «UNO», которое позволит пользователям с выходом в интернет сразиться друг с другом в честном поединке. При разработке программного средства были успешно выполнены все поставленные задачи.</w:t>
      </w:r>
    </w:p>
    <w:p w14:paraId="5278FC3D" w14:textId="4529E15A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Реализованы базовые функции игры:</w:t>
      </w:r>
    </w:p>
    <w:p w14:paraId="502EEC7C" w14:textId="63222D2A" w:rsidR="00AD4226" w:rsidRPr="000D1CFD" w:rsidRDefault="00AD4226" w:rsidP="000D1CFD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создание игровых комнат и подключение игроков;</w:t>
      </w:r>
    </w:p>
    <w:p w14:paraId="4F87DB0A" w14:textId="312B8631" w:rsidR="00AD4226" w:rsidRPr="000D1CFD" w:rsidRDefault="00AD4226" w:rsidP="000D1CFD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автоматическая генерация и тасование колоды из 108 карт;</w:t>
      </w:r>
    </w:p>
    <w:p w14:paraId="32D9E7A8" w14:textId="6DC7C8C9" w:rsidR="00AD4226" w:rsidRPr="000D1CFD" w:rsidRDefault="00AD4226" w:rsidP="000D1CFD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раздача по 7 карт каждому игроку;</w:t>
      </w:r>
    </w:p>
    <w:p w14:paraId="42642B1B" w14:textId="246EAFB2" w:rsidR="00AD4226" w:rsidRPr="000D1CFD" w:rsidRDefault="00AD4226" w:rsidP="000D1CFD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обработка сброса карт в соответствии с правилами;</w:t>
      </w:r>
    </w:p>
    <w:p w14:paraId="1CA89A99" w14:textId="45571010" w:rsidR="00AD4226" w:rsidRPr="000D1CFD" w:rsidRDefault="00AD4226" w:rsidP="000D1CFD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определение победителя.</w:t>
      </w:r>
    </w:p>
    <w:p w14:paraId="240D14B0" w14:textId="38100BD5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Также реализованы дополнительные функции для удобства:</w:t>
      </w:r>
    </w:p>
    <w:p w14:paraId="2A59AA74" w14:textId="5AA2B1EF" w:rsidR="00AD4226" w:rsidRPr="000D1CFD" w:rsidRDefault="00AD4226" w:rsidP="000D1CFD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отображение количества карт противника;</w:t>
      </w:r>
    </w:p>
    <w:p w14:paraId="37DBBA42" w14:textId="2E910993" w:rsidR="00AD4226" w:rsidRPr="000D1CFD" w:rsidRDefault="00AD4226" w:rsidP="000D1CFD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визуальное выделение возможных ходов;</w:t>
      </w:r>
    </w:p>
    <w:p w14:paraId="409FE543" w14:textId="7B2D26A6" w:rsidR="00AD4226" w:rsidRPr="000D1CFD" w:rsidRDefault="00AD4226" w:rsidP="000D1CFD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модальное окно выбора цвета для Wild-карт;</w:t>
      </w:r>
    </w:p>
    <w:p w14:paraId="7DF7CA72" w14:textId="0E30B52E" w:rsidR="00AD4226" w:rsidRPr="000D1CFD" w:rsidRDefault="00AD4226" w:rsidP="000D1CFD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адаптивный интерфейс для мобильных устройств;</w:t>
      </w:r>
    </w:p>
    <w:p w14:paraId="7B49E9D9" w14:textId="7DA35763" w:rsidR="00AD4226" w:rsidRPr="000D1CFD" w:rsidRDefault="00AD4226" w:rsidP="000D1CFD">
      <w:pPr>
        <w:pStyle w:val="a8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возможность сыграть реванш.</w:t>
      </w:r>
    </w:p>
    <w:p w14:paraId="6F48E51F" w14:textId="15298E3F" w:rsidR="00AD4226" w:rsidRPr="00AD4226" w:rsidRDefault="00AD4226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Реализованы базовые возможности для работы сети:</w:t>
      </w:r>
    </w:p>
    <w:p w14:paraId="1BC28003" w14:textId="336718A7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создание комнаты с уникальным идентификатором;</w:t>
      </w:r>
    </w:p>
    <w:p w14:paraId="47B26F9D" w14:textId="4270AE27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присоединение игроков к существующим комнатам;</w:t>
      </w:r>
    </w:p>
    <w:p w14:paraId="361BC543" w14:textId="7BECBECE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высокоскоростной обмен данными между пользователями.</w:t>
      </w:r>
    </w:p>
    <w:p w14:paraId="4F8F567A" w14:textId="2C1169B2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Удалось провести полное комплексное тестирование, которое показало:</w:t>
      </w:r>
    </w:p>
    <w:p w14:paraId="09D2A6EC" w14:textId="0A872F53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корректность работы алгоритмов игровой логики</w:t>
      </w:r>
      <w:r w:rsidR="000D1CFD">
        <w:rPr>
          <w:rFonts w:ascii="Times New Roman" w:hAnsi="Times New Roman" w:cs="Times New Roman"/>
          <w:sz w:val="28"/>
          <w:szCs w:val="28"/>
        </w:rPr>
        <w:t>;</w:t>
      </w:r>
    </w:p>
    <w:p w14:paraId="32F50CF0" w14:textId="09C91D7A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корректность работы сетевого взаимодействия;</w:t>
      </w:r>
    </w:p>
    <w:p w14:paraId="185A9684" w14:textId="3516F298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стабильность соединения при различных сценариях игры;</w:t>
      </w:r>
    </w:p>
    <w:p w14:paraId="31F2C3AB" w14:textId="7BEE0388" w:rsidR="00AD4226" w:rsidRPr="000D1CFD" w:rsidRDefault="00AD4226" w:rsidP="000D1CFD">
      <w:pPr>
        <w:pStyle w:val="a8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устранение выявленных дефектов (адаптивность, состояние гонки).</w:t>
      </w:r>
    </w:p>
    <w:p w14:paraId="1BD38921" w14:textId="750A6BDE" w:rsidR="00AD4226" w:rsidRPr="00AD4226" w:rsidRDefault="00AD4226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К тому же, реализация обёрнута в красивый и современный интерфейс, который является интуитивно понятным для совершенно любого пользователя.</w:t>
      </w:r>
    </w:p>
    <w:p w14:paraId="1D40788E" w14:textId="77777777" w:rsidR="00AD4226" w:rsidRPr="00AD4226" w:rsidRDefault="00AD4226" w:rsidP="00AD422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Приложение обладает модульной структурой, что создаёт фундамент для его дальнейшего масштабирования. Например, встроить поддержку различных тем оформления игры, добавить систему достижений и рейтингов, добавить возможность проведения турниров и показа игровых профилей пользователей, локализовать данное приложение на несколько самых востребованных языков, чтобы охватить новую аудиторию.</w:t>
      </w:r>
    </w:p>
    <w:p w14:paraId="2CE7E8EE" w14:textId="2BD92068" w:rsidR="00AD4226" w:rsidRDefault="00AD4226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4226">
        <w:rPr>
          <w:rFonts w:ascii="Times New Roman" w:hAnsi="Times New Roman" w:cs="Times New Roman"/>
          <w:sz w:val="28"/>
          <w:szCs w:val="28"/>
        </w:rPr>
        <w:t>В результате выполнения проекта было создано работоспособное программное средство, соответствующее современным требованиям к веб-приложениям и готовое к эксплуатации в сети Интернет.</w:t>
      </w:r>
    </w:p>
    <w:p w14:paraId="20D99E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1CF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266ED5E6" w14:textId="71C3B6D8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[1] Доманов, А.Т. Стандарт предприятия СТП 01-2024 / А. Т. Доманов, Н. И. Сорока. — </w:t>
      </w:r>
      <w:proofErr w:type="gramStart"/>
      <w:r w:rsidRPr="000D1CFD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0D1CFD">
        <w:rPr>
          <w:rFonts w:ascii="Times New Roman" w:hAnsi="Times New Roman" w:cs="Times New Roman"/>
          <w:sz w:val="28"/>
          <w:szCs w:val="28"/>
        </w:rPr>
        <w:t xml:space="preserve"> БГУИР, 2024.</w:t>
      </w:r>
    </w:p>
    <w:p w14:paraId="6C78FFC9" w14:textId="59677A1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Лоусон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 xml:space="preserve">, Б. Изучаем HTML5. Библиотека специалиста / Б.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Лоусон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>, Р. Шарп. — 2-е изд. — СПб</w:t>
      </w:r>
      <w:proofErr w:type="gramStart"/>
      <w:r w:rsidRPr="000D1CFD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0D1CFD">
        <w:rPr>
          <w:rFonts w:ascii="Times New Roman" w:hAnsi="Times New Roman" w:cs="Times New Roman"/>
          <w:sz w:val="28"/>
          <w:szCs w:val="28"/>
        </w:rPr>
        <w:t xml:space="preserve"> Питер, 2012. — 304 с.</w:t>
      </w:r>
    </w:p>
    <w:p w14:paraId="1BD72D7F" w14:textId="2B14D621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[3]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 xml:space="preserve">, Д. JavaScript. Подробное руководство / Д.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>. — 7-е изд. — СПб</w:t>
      </w:r>
      <w:proofErr w:type="gramStart"/>
      <w:r w:rsidRPr="000D1CFD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0D1CFD">
        <w:rPr>
          <w:rFonts w:ascii="Times New Roman" w:hAnsi="Times New Roman" w:cs="Times New Roman"/>
          <w:sz w:val="28"/>
          <w:szCs w:val="28"/>
        </w:rPr>
        <w:t xml:space="preserve"> Питер, 2021. — 720 с.</w:t>
      </w:r>
    </w:p>
    <w:p w14:paraId="76A41C30" w14:textId="17EE468A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[4] MDN Web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>: JavaScript [Электронный ресурс]. — Режим доступа: https://developer.mozilla.org/ru/docs/Web/JavaScript</w:t>
      </w:r>
    </w:p>
    <w:p w14:paraId="21BD8B8E" w14:textId="49212752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[5]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Чекко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 xml:space="preserve">, А. Node.js. Разработка серверных приложений на JavaScript / А.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Чекко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>. — СПб</w:t>
      </w:r>
      <w:proofErr w:type="gramStart"/>
      <w:r w:rsidRPr="000D1CFD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0D1CFD">
        <w:rPr>
          <w:rFonts w:ascii="Times New Roman" w:hAnsi="Times New Roman" w:cs="Times New Roman"/>
          <w:sz w:val="28"/>
          <w:szCs w:val="28"/>
        </w:rPr>
        <w:t xml:space="preserve"> Питер, 2020. — 304 с.</w:t>
      </w:r>
    </w:p>
    <w:p w14:paraId="26ACCBDF" w14:textId="774264C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[6] Node.js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https://nodejs.org/en/docs/</w:t>
      </w:r>
    </w:p>
    <w:p w14:paraId="3A1DBC38" w14:textId="34A9F5AB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D1CFD">
        <w:rPr>
          <w:rFonts w:ascii="Times New Roman" w:hAnsi="Times New Roman" w:cs="Times New Roman"/>
          <w:sz w:val="28"/>
          <w:szCs w:val="28"/>
          <w:lang w:val="en-US"/>
        </w:rPr>
        <w:t>[7] Express: Fast, unopinionated, minimalist web framework for Node.js [</w:t>
      </w:r>
      <w:r w:rsidRPr="000D1CFD">
        <w:rPr>
          <w:rFonts w:ascii="Times New Roman" w:hAnsi="Times New Roman" w:cs="Times New Roman"/>
          <w:sz w:val="28"/>
          <w:szCs w:val="28"/>
        </w:rPr>
        <w:t>Электронный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FD">
        <w:rPr>
          <w:rFonts w:ascii="Times New Roman" w:hAnsi="Times New Roman" w:cs="Times New Roman"/>
          <w:sz w:val="28"/>
          <w:szCs w:val="28"/>
        </w:rPr>
        <w:t>ресурс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 xml:space="preserve">]. — </w:t>
      </w:r>
      <w:r w:rsidRPr="000D1CFD">
        <w:rPr>
          <w:rFonts w:ascii="Times New Roman" w:hAnsi="Times New Roman" w:cs="Times New Roman"/>
          <w:sz w:val="28"/>
          <w:szCs w:val="28"/>
        </w:rPr>
        <w:t>Режим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FD">
        <w:rPr>
          <w:rFonts w:ascii="Times New Roman" w:hAnsi="Times New Roman" w:cs="Times New Roman"/>
          <w:sz w:val="28"/>
          <w:szCs w:val="28"/>
        </w:rPr>
        <w:t>доступа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>: https://expressjs.com/</w:t>
      </w:r>
    </w:p>
    <w:p w14:paraId="6F49DF98" w14:textId="2612A75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D1CFD">
        <w:rPr>
          <w:rFonts w:ascii="Times New Roman" w:hAnsi="Times New Roman" w:cs="Times New Roman"/>
          <w:sz w:val="28"/>
          <w:szCs w:val="28"/>
          <w:lang w:val="en-US"/>
        </w:rPr>
        <w:t>[8] Socket.io: Real-time bidirectional event-based communication [</w:t>
      </w:r>
      <w:r w:rsidRPr="000D1CFD">
        <w:rPr>
          <w:rFonts w:ascii="Times New Roman" w:hAnsi="Times New Roman" w:cs="Times New Roman"/>
          <w:sz w:val="28"/>
          <w:szCs w:val="28"/>
        </w:rPr>
        <w:t>Электронный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FD">
        <w:rPr>
          <w:rFonts w:ascii="Times New Roman" w:hAnsi="Times New Roman" w:cs="Times New Roman"/>
          <w:sz w:val="28"/>
          <w:szCs w:val="28"/>
        </w:rPr>
        <w:t>ресурс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 xml:space="preserve">]. — </w:t>
      </w:r>
      <w:r w:rsidRPr="000D1CFD">
        <w:rPr>
          <w:rFonts w:ascii="Times New Roman" w:hAnsi="Times New Roman" w:cs="Times New Roman"/>
          <w:sz w:val="28"/>
          <w:szCs w:val="28"/>
        </w:rPr>
        <w:t>Режим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CFD">
        <w:rPr>
          <w:rFonts w:ascii="Times New Roman" w:hAnsi="Times New Roman" w:cs="Times New Roman"/>
          <w:sz w:val="28"/>
          <w:szCs w:val="28"/>
        </w:rPr>
        <w:t>доступа</w:t>
      </w:r>
      <w:r w:rsidRPr="000D1CFD">
        <w:rPr>
          <w:rFonts w:ascii="Times New Roman" w:hAnsi="Times New Roman" w:cs="Times New Roman"/>
          <w:sz w:val="28"/>
          <w:szCs w:val="28"/>
          <w:lang w:val="en-US"/>
        </w:rPr>
        <w:t>: https://socket.io/docs/v4/</w:t>
      </w:r>
    </w:p>
    <w:p w14:paraId="0E1C1318" w14:textId="1242C1D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 xml:space="preserve">[9] Саймон, Х. Построение веб-приложений в реальном времени с использованием </w:t>
      </w:r>
      <w:proofErr w:type="spellStart"/>
      <w:r w:rsidRPr="000D1CFD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0D1CFD">
        <w:rPr>
          <w:rFonts w:ascii="Times New Roman" w:hAnsi="Times New Roman" w:cs="Times New Roman"/>
          <w:sz w:val="28"/>
          <w:szCs w:val="28"/>
        </w:rPr>
        <w:t xml:space="preserve"> / Х. Саймон. — </w:t>
      </w:r>
      <w:proofErr w:type="gramStart"/>
      <w:r w:rsidRPr="000D1CF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0D1CFD">
        <w:rPr>
          <w:rFonts w:ascii="Times New Roman" w:hAnsi="Times New Roman" w:cs="Times New Roman"/>
          <w:sz w:val="28"/>
          <w:szCs w:val="28"/>
        </w:rPr>
        <w:t xml:space="preserve"> ДМК Пресс, 2017. — 240 с.</w:t>
      </w:r>
    </w:p>
    <w:p w14:paraId="43BCF9E4" w14:textId="0C9CD79C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1CFD">
        <w:rPr>
          <w:rFonts w:ascii="Times New Roman" w:hAnsi="Times New Roman" w:cs="Times New Roman"/>
          <w:sz w:val="28"/>
          <w:szCs w:val="28"/>
        </w:rPr>
        <w:t>[10] Мартин, Р. Чистый код: создание, анализ и рефакторинг / Р. Мартин. — СПб</w:t>
      </w:r>
      <w:proofErr w:type="gramStart"/>
      <w:r w:rsidRPr="000D1CFD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0D1CFD">
        <w:rPr>
          <w:rFonts w:ascii="Times New Roman" w:hAnsi="Times New Roman" w:cs="Times New Roman"/>
          <w:sz w:val="28"/>
          <w:szCs w:val="28"/>
        </w:rPr>
        <w:t xml:space="preserve"> Питер, 2019. — 464 с.</w:t>
      </w:r>
    </w:p>
    <w:p w14:paraId="78083583" w14:textId="6DF9EB7B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CBC87E" w14:textId="136BE2DA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EA7454" w14:textId="4AD5530E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D1C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А. Исходный код программы</w:t>
      </w:r>
    </w:p>
    <w:p w14:paraId="74E02C81" w14:textId="583A7872" w:rsidR="000D1CFD" w:rsidRPr="00E04428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E0442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E04428">
        <w:rPr>
          <w:rFonts w:ascii="Times New Roman" w:hAnsi="Times New Roman" w:cs="Times New Roman"/>
          <w:sz w:val="24"/>
          <w:szCs w:val="24"/>
        </w:rPr>
        <w:t>:</w:t>
      </w:r>
    </w:p>
    <w:p w14:paraId="133A66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const colors = ['red', 'yellow', 'green', 'blue'];</w:t>
      </w:r>
    </w:p>
    <w:p w14:paraId="426C3B8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deck = [], discard = [],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4D339CF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null,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null,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5019155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0, bots = [];</w:t>
      </w:r>
    </w:p>
    <w:p w14:paraId="6D55204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5C4CE1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A23111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direction = 1; // 1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часовой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-1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против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часовой</w:t>
      </w:r>
      <w:proofErr w:type="spellEnd"/>
    </w:p>
    <w:p w14:paraId="5118F23C" w14:textId="2CE1C336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let</w:t>
      </w:r>
      <w:r w:rsidRPr="000D1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0D1CFD">
        <w:rPr>
          <w:rFonts w:ascii="Times New Roman" w:hAnsi="Times New Roman" w:cs="Times New Roman"/>
          <w:sz w:val="24"/>
          <w:szCs w:val="24"/>
        </w:rPr>
        <w:t xml:space="preserve"> = 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D1CFD">
        <w:rPr>
          <w:rFonts w:ascii="Times New Roman" w:hAnsi="Times New Roman" w:cs="Times New Roman"/>
          <w:sz w:val="24"/>
          <w:szCs w:val="24"/>
        </w:rPr>
        <w:t>; // Флаг что реверс ждет повторного хода</w:t>
      </w:r>
    </w:p>
    <w:p w14:paraId="4511D79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menu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('menu');</w:t>
      </w:r>
    </w:p>
    <w:p w14:paraId="588895F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game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('game');</w:t>
      </w:r>
    </w:p>
    <w:p w14:paraId="0AEF1ED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27E273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CB278E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nickInput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nickInput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5D4807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saveNickBtn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saveNickBtn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4524E6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onlineBtn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onlineBtn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497473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A9516B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exitBtn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exitBtn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494B08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gameNickText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gameNickText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7464E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botsMenuNickText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botsMenuNickText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F3E0AD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oneBotBtn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oneBotBtn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A33D1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twoBotsBtn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twoBotsBtn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0AB23A9" w14:textId="537761DD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backToMainMenuBtn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backToMainMenuBtn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08409C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('hand');</w:t>
      </w:r>
    </w:p>
    <w:p w14:paraId="1477C2A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discardPileEl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discardPile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17447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drawPileEl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drawPile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4DF663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statusEl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('status');</w:t>
      </w:r>
    </w:p>
    <w:p w14:paraId="3961AD7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34790F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B90D6B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E8A819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colorPickerSection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colorPickerSection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29AB73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474147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movesWindow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movesWindow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441343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movesClose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movesClose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47D749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BEF28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winnerPopup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winnerPopup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0F1168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BF93D8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newGamePopupBtn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newGamePopupBtn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B69189D" w14:textId="161BAE3C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menuPopupBtn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menuPopupBtn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56933B9" w14:textId="3EF7EF11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5FF2432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6C08290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movesWindow.style.display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7BEA03D0" w14:textId="489B2CA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5BA131A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movesClose.onclick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51FBC86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movesWindow.style.display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07652CCA" w14:textId="040CD578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4F73F52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newGamePopupBtn.onclick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2E90ED1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winnerPopup.style.display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17D3A728" w14:textId="77777777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A8404C" w14:textId="2DC06E0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>};</w:t>
      </w:r>
    </w:p>
    <w:p w14:paraId="17B7B25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menuPopupBtn.onclick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7D41DB3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winnerPopup.style.display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283D9D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77491FE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1B10A82C" w14:textId="4A496A0B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9106C7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card,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newColor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 action = null) {</w:t>
      </w:r>
    </w:p>
    <w:p w14:paraId="361EBC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: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'player');</w:t>
      </w:r>
    </w:p>
    <w:p w14:paraId="542C5A0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'Wild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485B0A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'skip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'Skip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D5E94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'reverse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'Reverse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4632C0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'draw2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'+2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17C0C68" w14:textId="11AB042C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'+4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: '';</w:t>
      </w:r>
    </w:p>
    <w:p w14:paraId="5EF4A21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move = {</w:t>
      </w:r>
    </w:p>
    <w:p w14:paraId="69FBEC1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player: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09CA84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4F0DD6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card: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769721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color: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: null,</w:t>
      </w:r>
    </w:p>
    <w:p w14:paraId="234A7C8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newColor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B9881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action,</w:t>
      </w:r>
    </w:p>
    <w:p w14:paraId="24A8A93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timestamp: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15B4EB" w14:textId="5C9E1251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};</w:t>
      </w:r>
    </w:p>
    <w:p w14:paraId="2FCA7C6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movesLog.push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(move);</w:t>
      </w:r>
    </w:p>
    <w:p w14:paraId="06135DE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renderMovesLog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D77D35" w14:textId="37318E29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EB370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renderMovesLog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6984D75" w14:textId="784AD295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movesContent.innerHTML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3BE037F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movesLog.forEach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((move,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23D04DA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item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1DBFE49E" w14:textId="6BD3B246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item.className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`move-item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? 'bot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''}`;</w:t>
      </w:r>
    </w:p>
    <w:p w14:paraId="0069C9A3" w14:textId="304E2829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playerClass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move.isBot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? 'move-bot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'move-player';</w:t>
      </w:r>
    </w:p>
    <w:p w14:paraId="5EA0FFEB" w14:textId="00CBC49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let text = `&lt;span class="${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playerClass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}"&gt;${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move.player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}&lt;/span&gt;`;</w:t>
      </w:r>
    </w:p>
    <w:p w14:paraId="6186D49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move.action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'draw') {</w:t>
      </w:r>
    </w:p>
    <w:p w14:paraId="0C96156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text += `&lt;span class="move-card"&gt;→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берет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&lt;/span&gt;`;</w:t>
      </w:r>
    </w:p>
    <w:p w14:paraId="74C09A0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1BE2484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text += `&lt;span class="move-card"&gt;→ 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move.card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}&lt;/span&gt;`;</w:t>
      </w:r>
    </w:p>
    <w:p w14:paraId="52FA983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move.newColor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2AD5A9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colorNames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'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red':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красный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'yellow':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желтый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'green':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зеленый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'blue':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синий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'wild': 'wild' };</w:t>
      </w:r>
    </w:p>
    <w:p w14:paraId="7F78C43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text += `&lt;span class="move-color-${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move.newColor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}"&gt;(${colorNames[move.newColor]})&lt;/span&gt;`;</w:t>
      </w:r>
    </w:p>
    <w:p w14:paraId="570D6EB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 else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!== 'wild') {</w:t>
      </w:r>
    </w:p>
    <w:p w14:paraId="395C52F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colorNames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'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red':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красный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'yellow':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желтый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'green':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зеленый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', 'blue':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синий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 };</w:t>
      </w:r>
    </w:p>
    <w:p w14:paraId="25E8BA2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text += `&lt;span class="move-color-${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move.color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}"&gt;(${colorNames[move.color]})&lt;/span&gt;`;</w:t>
      </w:r>
    </w:p>
    <w:p w14:paraId="6C3B63B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3B7BC8BE" w14:textId="68C75E5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D0EA0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item.innerHTML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text;</w:t>
      </w:r>
    </w:p>
    <w:p w14:paraId="67ADFF0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movesContent.appendChild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(item);</w:t>
      </w:r>
    </w:p>
    <w:p w14:paraId="46534C4B" w14:textId="7BCA345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04A2BE1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movesContent.scrollTop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movesContent.scrollHeight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37F8D7" w14:textId="17466A50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5208F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getTotalPlayers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2F337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1 +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16C0EA" w14:textId="036932D8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F3833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getNextPlayerIndex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FD7CE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next =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+ direction) %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getTotalPlayers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AE161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next &lt;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next +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getTotalPlayers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: next;</w:t>
      </w:r>
    </w:p>
    <w:p w14:paraId="24991A44" w14:textId="75D02949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915F9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0E241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D8B4B3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53D1540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20922CC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2CB73C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7226663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0D1CFD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ход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1CFD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462B8D7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turnIndicatorEl.style.color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'#4a90d9';</w:t>
      </w:r>
    </w:p>
    <w:p w14:paraId="0FDFE20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AEF1CC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handEl.classList.remove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('player-frozen');</w:t>
      </w:r>
    </w:p>
    <w:p w14:paraId="622FF04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6420F86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bot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5FE58A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r w:rsidRPr="000D1CFD">
        <w:rPr>
          <w:rFonts w:ascii="Segoe UI Emoji" w:hAnsi="Segoe UI Emoji" w:cs="Segoe UI Emoji"/>
          <w:sz w:val="24"/>
          <w:szCs w:val="24"/>
          <w:lang w:val="en-US"/>
        </w:rPr>
        <w:t>🤖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думает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...`;</w:t>
      </w:r>
    </w:p>
    <w:p w14:paraId="03F9E58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turnIndicatorEl.style.color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'#e94560';</w:t>
      </w:r>
    </w:p>
    <w:p w14:paraId="24E8554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01C2C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handEl.classList.add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('player-frozen');</w:t>
      </w:r>
    </w:p>
    <w:p w14:paraId="53DE754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9642588" w14:textId="237A688B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0095C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B7E655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Если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реверс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ждет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повторного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хода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меняем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</w:p>
    <w:p w14:paraId="1B0336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40D40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311E47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null; //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Сбрасываем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реверс</w:t>
      </w:r>
      <w:proofErr w:type="spellEnd"/>
    </w:p>
    <w:p w14:paraId="6075476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4731A5" w14:textId="650DEA5C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486CF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== 0 &amp;&amp; 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48A353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const bot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55299E2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38A5506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(bot);</w:t>
      </w:r>
    </w:p>
    <w:p w14:paraId="390B550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}, 1000);</w:t>
      </w:r>
    </w:p>
    <w:p w14:paraId="02C958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462C5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3FB8A67" w14:textId="31267514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3D6862A" w14:textId="1E16A3E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getNextPlayerIndex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E5D19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== 0) {</w:t>
      </w:r>
    </w:p>
    <w:p w14:paraId="66A6BA5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bot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25477AB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bot.showStatus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Пропуск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хода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23A9F0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DF3E1B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7027850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bot.showStatus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14:paraId="3726F29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35B31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238B0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9AB04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2000);</w:t>
      </w:r>
    </w:p>
    <w:p w14:paraId="7A68F72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358E4602" w14:textId="3A536553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E207F1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2FB7557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2756891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3DD6803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027D2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88F91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C8EE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2000);</w:t>
      </w:r>
    </w:p>
    <w:p w14:paraId="0B623F6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70CDBB08" w14:textId="0BDFA165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F8D148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== 0) {</w:t>
      </w:r>
    </w:p>
    <w:p w14:paraId="025A156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bot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54F3E2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40E53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bot.showStatus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Добрать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73A6DD2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7FF1E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6FC36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60A8C8E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(bot);</w:t>
      </w:r>
    </w:p>
    <w:p w14:paraId="4630D28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1000);</w:t>
      </w:r>
    </w:p>
    <w:p w14:paraId="5A09B29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114A55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ABC9882" w14:textId="4B704E24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0336A6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5F84B2B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762370D" w14:textId="6932DD4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handEl.classList.remove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('player-frozen');</w:t>
      </w:r>
    </w:p>
    <w:p w14:paraId="1DE6CCB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A49138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07EE39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EE88A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'player', false, null, null, 'draw');</w:t>
      </w:r>
    </w:p>
    <w:p w14:paraId="34213552" w14:textId="1270B6D5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9074CA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D1CFD">
        <w:rPr>
          <w:rFonts w:ascii="Times New Roman" w:hAnsi="Times New Roman" w:cs="Times New Roman"/>
          <w:sz w:val="24"/>
          <w:szCs w:val="24"/>
        </w:rPr>
        <w:t xml:space="preserve">    // Обновляем индикатор сразу после добора</w:t>
      </w:r>
    </w:p>
    <w:p w14:paraId="28146F8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0D1CFD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ход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1CFD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33080F6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44799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244D5867" w14:textId="75359097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64529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9C26AF" w14:textId="05681F4E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84D10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== 0 &amp;&amp; 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C52ED8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bot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646E350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72F5D64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(bot);</w:t>
      </w:r>
    </w:p>
    <w:p w14:paraId="5C29BE6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1000);</w:t>
      </w:r>
    </w:p>
    <w:p w14:paraId="487B3FA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E2F625E" w14:textId="0685A637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DD695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saveNickBtn.onclick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2B1E38F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nick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nickInput.value.trim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7C553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(nick) {</w:t>
      </w:r>
    </w:p>
    <w:p w14:paraId="59DCFD2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nick;</w:t>
      </w:r>
    </w:p>
    <w:p w14:paraId="0DE7F45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nickText.textContent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16968D0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gameNickText.textContent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28ACCE9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botsMenuNickText.textContent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087F0FB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nickInput.value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0D89A4B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0AC3DAB" w14:textId="50464C45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AC6722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onlineBtn.onclick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5A173D3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window.location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.href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'online.html';</w:t>
      </w:r>
    </w:p>
    <w:p w14:paraId="0B6EC360" w14:textId="33E8C710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3349E61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exitBtn.onclick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350C93E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document.body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.innerHTML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3E933B2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document.body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.style.background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'#111';</w:t>
      </w:r>
    </w:p>
    <w:p w14:paraId="61876F66" w14:textId="04297C0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23C9870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oneBotBtn.onclick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054EE64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3EE3E7A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bots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createBots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483A2F8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startGameWithBots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D27F0E" w14:textId="4688738F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3961138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twoBotsBtn.onclick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5C36FAE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4444807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bots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createBots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2);</w:t>
      </w:r>
    </w:p>
    <w:p w14:paraId="1300CAB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startGameWithBots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A7B774" w14:textId="7BC60C50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E357F5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backToMainMenuBtn.onclick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3561CCF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0400323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0447FE3" w14:textId="77D35152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EEB24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6DD3A3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B23F64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0F6F41D4" w14:textId="00E3A52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3A3D1DB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function shuffle(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5AA9D3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14:paraId="0D5E6B1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j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*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+ 1));</w:t>
      </w:r>
    </w:p>
    <w:p w14:paraId="7A3E89C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[j]] = 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[j],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]];</w:t>
      </w:r>
    </w:p>
    <w:p w14:paraId="4C39456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C2868A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1CB5D2" w14:textId="3843DECD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78136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buildDeck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88E2A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d = [];</w:t>
      </w:r>
    </w:p>
    <w:p w14:paraId="30F3965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(const c of colors) {</w:t>
      </w:r>
    </w:p>
    <w:p w14:paraId="0BDBA40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c, value: '0' });</w:t>
      </w:r>
    </w:p>
    <w:p w14:paraId="0431911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&lt;= 9;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C98F22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c, value: String(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});</w:t>
      </w:r>
    </w:p>
    <w:p w14:paraId="128FB71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c, value: String(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});</w:t>
      </w:r>
    </w:p>
    <w:p w14:paraId="2E6FA1E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A21B3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['skip', 'reverse', 'draw2'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(v =&gt; {</w:t>
      </w:r>
    </w:p>
    <w:p w14:paraId="64FBDF9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c, value: v });</w:t>
      </w:r>
    </w:p>
    <w:p w14:paraId="2DBD2A9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c, value: v });</w:t>
      </w:r>
    </w:p>
    <w:p w14:paraId="4D1816C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302DEEE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D324F3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4;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E158EC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'wild', value: 'wild' });</w:t>
      </w:r>
    </w:p>
    <w:p w14:paraId="5C1433B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{ color: 'wild', value: 'wild4' });</w:t>
      </w:r>
    </w:p>
    <w:p w14:paraId="0E10431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0EA231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shuffle(d);</w:t>
      </w:r>
    </w:p>
    <w:p w14:paraId="1CB7C0D9" w14:textId="1EC72E33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6E0F8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cardCornerValues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2956D8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) return 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'',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'' };</w:t>
      </w:r>
    </w:p>
    <w:p w14:paraId="03B4100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'wild')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'W',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'W' };</w:t>
      </w:r>
    </w:p>
    <w:p w14:paraId="2DD6EC0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'+4',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'+4' };</w:t>
      </w:r>
    </w:p>
    <w:p w14:paraId="29289C9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'skip')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0D1CFD">
        <w:rPr>
          <w:rFonts w:ascii="Cambria Math" w:hAnsi="Cambria Math" w:cs="Cambria Math"/>
          <w:sz w:val="24"/>
          <w:szCs w:val="24"/>
          <w:lang w:val="en-US"/>
        </w:rPr>
        <w:t>⊘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0D1CFD">
        <w:rPr>
          <w:rFonts w:ascii="Cambria Math" w:hAnsi="Cambria Math" w:cs="Cambria Math"/>
          <w:sz w:val="24"/>
          <w:szCs w:val="24"/>
          <w:lang w:val="en-US"/>
        </w:rPr>
        <w:t>⊘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' };</w:t>
      </w:r>
    </w:p>
    <w:p w14:paraId="160BDF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'reverse')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0D1CFD">
        <w:rPr>
          <w:rFonts w:ascii="Cambria Math" w:hAnsi="Cambria Math" w:cs="Cambria Math"/>
          <w:sz w:val="24"/>
          <w:szCs w:val="24"/>
          <w:lang w:val="en-US"/>
        </w:rPr>
        <w:t>⇄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0D1CFD">
        <w:rPr>
          <w:rFonts w:ascii="Cambria Math" w:hAnsi="Cambria Math" w:cs="Cambria Math"/>
          <w:sz w:val="24"/>
          <w:szCs w:val="24"/>
          <w:lang w:val="en-US"/>
        </w:rPr>
        <w:t>⇄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' };</w:t>
      </w:r>
    </w:p>
    <w:p w14:paraId="607C27D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'draw2')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'+2',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'+2' };</w:t>
      </w:r>
    </w:p>
    <w:p w14:paraId="1611530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};</w:t>
      </w:r>
    </w:p>
    <w:p w14:paraId="1C86E825" w14:textId="5A4423A8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849C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cardCenterText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4066327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 '';</w:t>
      </w:r>
    </w:p>
    <w:p w14:paraId="2BAA098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'wild') return 'W';</w:t>
      </w:r>
    </w:p>
    <w:p w14:paraId="353BFF7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'+4';</w:t>
      </w:r>
    </w:p>
    <w:p w14:paraId="59C380D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'skip') return 'SKIP';</w:t>
      </w:r>
    </w:p>
    <w:p w14:paraId="3C33B74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'reverse') return '</w:t>
      </w:r>
      <w:r w:rsidRPr="000D1CFD">
        <w:rPr>
          <w:rFonts w:ascii="Cambria Math" w:hAnsi="Cambria Math" w:cs="Cambria Math"/>
          <w:sz w:val="24"/>
          <w:szCs w:val="24"/>
          <w:lang w:val="en-US"/>
        </w:rPr>
        <w:t>⇄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70B684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'draw2') return '+2';</w:t>
      </w:r>
    </w:p>
    <w:p w14:paraId="7BAC2FD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BADCA2" w14:textId="0318C8A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AEEF7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cardClass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0C25A66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 '';</w:t>
      </w:r>
    </w:p>
    <w:p w14:paraId="1B6DDF7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E94E93" w14:textId="146BD439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783AA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sortHandByColor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70514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colorOrder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'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red': 0, 'yellow': 1, 'green': 2, 'blue': 3, 'wild': 4 };</w:t>
      </w:r>
    </w:p>
    <w:p w14:paraId="57E9B98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currentHand.sort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((a, b) =&gt; {</w:t>
      </w:r>
    </w:p>
    <w:p w14:paraId="3C7F29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 0;</w:t>
      </w:r>
    </w:p>
    <w:p w14:paraId="755A0D4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colorOrder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] -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colorOrder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ABCA71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5C811D1D" w14:textId="07B95D29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46DBD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renderDiscardPile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96BCB8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576CA5E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E258C4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discardPileEl.textContent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01832ED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discardPileEl.className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'card-slot';</w:t>
      </w:r>
    </w:p>
    <w:p w14:paraId="20A9175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1F2578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913B3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corners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cardCornerValues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23D9866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discardPileEl.innerHTML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color:#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000;font-size:48px;font-weight:bold;"&gt;${corners.topLeft}&lt;/span&gt;`;</w:t>
      </w:r>
    </w:p>
    <w:p w14:paraId="6B062A9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discardPileEl.className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`card-slot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cardClass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)}`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B6D2D3" w14:textId="6D37A830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C2A1F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renderDrawPile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CCA59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drawPileEl.textContent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0D1CFD">
        <w:rPr>
          <w:rFonts w:ascii="Segoe UI Symbol" w:hAnsi="Segoe UI Symbol" w:cs="Segoe UI Symbol"/>
          <w:sz w:val="24"/>
          <w:szCs w:val="24"/>
          <w:lang w:val="en-US"/>
        </w:rPr>
        <w:t>🂠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1CF8C34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drawPileEl.className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'card-slot draw-pile';</w:t>
      </w:r>
    </w:p>
    <w:p w14:paraId="68C51E41" w14:textId="0B3C1F6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26A38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E5BDB1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handEl.innerHTML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6C0135AF" w14:textId="4D50D8ED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sortHandByColor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75798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C3185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cardWidth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140;</w:t>
      </w:r>
    </w:p>
    <w:p w14:paraId="058895B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spacing = 55;</w:t>
      </w:r>
    </w:p>
    <w:p w14:paraId="53EDEF4B" w14:textId="2415B76E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arcHeight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20;</w:t>
      </w:r>
    </w:p>
    <w:p w14:paraId="69DC78DD" w14:textId="4FF02F79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startX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-((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- 1) * spacing) / 2;</w:t>
      </w:r>
    </w:p>
    <w:p w14:paraId="4A15AD5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currentHand.forEach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((card,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3CA7FAD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('button');</w:t>
      </w:r>
    </w:p>
    <w:p w14:paraId="71D43B4D" w14:textId="6277C842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btn.className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`card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cardClass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(card)}`;</w:t>
      </w:r>
    </w:p>
    <w:p w14:paraId="75F3F2B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corners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cardCornerValues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2AB3D03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centerText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cardCenterText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0D5999CE" w14:textId="7BD5C388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isSpecial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'skip'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'reverse'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'draw2';</w:t>
      </w:r>
    </w:p>
    <w:p w14:paraId="416E37C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3C5F5D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btn.innerHTML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318A7AA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;top:10px;left:10px;font-size:18px;color:#000;"&gt;${corners.topLeft}&lt;/span&gt;</w:t>
      </w:r>
    </w:p>
    <w:p w14:paraId="288F6CC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;bottom:10px;right:10px;font-size:18px;color:#000;"&gt;${corners.bottomRight}&lt;/span&gt;</w:t>
      </w:r>
    </w:p>
    <w:p w14:paraId="214CAC3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&lt;div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;top:0;left:0;width:100%;height:100%;pointer-events:none;"&gt;</w:t>
      </w:r>
    </w:p>
    <w:p w14:paraId="157699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&lt;div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;top:0;left:0;width:50%;height:50%;background:linear-gradient(135deg, #d32f2f, #b71c1c);border-radius:12px 0 0 0;border:1px solid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(255,255,255,0.3);"&gt;&lt;/div&gt;</w:t>
      </w:r>
    </w:p>
    <w:p w14:paraId="01EB010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&lt;div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;top:0;left:50%;width:50%;height:50%;background:linear-gradient(135deg, #1976d2, #1565c0);border-radius:0 12px 0 0;border:1px solid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(255,255,255,0.3);"&gt;&lt;/div&gt;</w:t>
      </w:r>
    </w:p>
    <w:p w14:paraId="2F93B20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&lt;div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;top:50%;left:0;width:50%;height:50%;background:linear-gradient(135deg, #fbc02d, #f57f17);border-radius:0 0 0 12px;border:1px solid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(255,255,255,0.3);"&gt;&lt;/div&gt;</w:t>
      </w:r>
    </w:p>
    <w:p w14:paraId="5022794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&lt;div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;top:50%;left:50%;width:50%;height:50%;background:linear-gradient(135deg, #388e3c, #2e7d32);border-radius:0 0 12px 0;border:1px solid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(255,255,255,0.3);"&gt;&lt;/div&gt;</w:t>
      </w:r>
    </w:p>
    <w:p w14:paraId="5592D65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;top:50%;left:50%;transform:translate(-50%, -50%);font-size:42px;font-weight:bold;color:#000;text-shadow:1px 1px 2px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(255,255,255,0.5);"&gt;${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centerText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}&lt;/span&gt;</w:t>
      </w:r>
    </w:p>
    <w:p w14:paraId="7D35504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0156502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`;</w:t>
      </w:r>
    </w:p>
    <w:p w14:paraId="674D81D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237C071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btn.innerHTML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6829538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;top:10px;left:10px;font-size:18px;color:#000;"&gt;${corners.topLeft}&lt;/span&gt;</w:t>
      </w:r>
    </w:p>
    <w:p w14:paraId="1475344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;bottom:10px;right:10px;font-size:18px;color:#000;"&gt;${corners.bottomRight}&lt;/span&gt;</w:t>
      </w:r>
    </w:p>
    <w:p w14:paraId="6F63A5B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isSpecial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`&lt;span style="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;top:50%;left:50%;transform:translate(-50%, -50%);font-size:42px;font-</w:t>
      </w: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>weight:bold;color:#000;"&gt;${centerText}&lt;/span&gt;` : `&lt;span style="position:absolute;top:50%;left:50%;transform:translate(-50%, -50%);font-size:32px;font-weight:bold;color:#000;"&gt;${centerText}&lt;/span&gt;`}</w:t>
      </w:r>
    </w:p>
    <w:p w14:paraId="5CDA3FF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`;</w:t>
      </w:r>
    </w:p>
    <w:p w14:paraId="6DE65BF2" w14:textId="642B47C0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62564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btn.disabled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2C5734B5" w14:textId="3B0F1A9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btn.onclick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8DDD9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x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startX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* spacing;</w:t>
      </w:r>
    </w:p>
    <w:p w14:paraId="657AE1E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distanceFromCenter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- 1) / 2);</w:t>
      </w:r>
    </w:p>
    <w:p w14:paraId="3638C13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maxDistance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- 1) / 2 || 1;</w:t>
      </w:r>
    </w:p>
    <w:p w14:paraId="3A594F9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y = 50 -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arcHeight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* (1 -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distanceFromCenter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maxDistance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BDBAB9" w14:textId="652CD577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rotation =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- 1) / 2) * 4;</w:t>
      </w:r>
    </w:p>
    <w:p w14:paraId="25B12C1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.left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`calc(50% + ${x}px - 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cardWidth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/2}px)`;</w:t>
      </w:r>
    </w:p>
    <w:p w14:paraId="18F542E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btn.style.top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`${y}px`;</w:t>
      </w:r>
    </w:p>
    <w:p w14:paraId="467DC7E5" w14:textId="30667F8C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.transform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`rotate(${rotation}deg)`;</w:t>
      </w:r>
    </w:p>
    <w:p w14:paraId="626A762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handEl.appendChild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44A25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60FD91F7" w14:textId="6737DFC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D5A03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70708F5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 false;</w:t>
      </w:r>
    </w:p>
    <w:p w14:paraId="2937ADF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 false;</w:t>
      </w:r>
    </w:p>
    <w:p w14:paraId="581A6AF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return false;</w:t>
      </w:r>
    </w:p>
    <w:p w14:paraId="0887994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true;</w:t>
      </w:r>
    </w:p>
    <w:p w14:paraId="5510B83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5E88F3" w14:textId="659168F4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B8D04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refillDeckIfNeeded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81C2E4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deck.length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return;</w:t>
      </w:r>
    </w:p>
    <w:p w14:paraId="5C275F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top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discard.pop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822DE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deck = shuffle(discard);</w:t>
      </w:r>
    </w:p>
    <w:p w14:paraId="3627DCD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discard = [top];</w:t>
      </w:r>
    </w:p>
    <w:p w14:paraId="3AF05009" w14:textId="16743C4C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3B3D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BB2C48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refillDeckIfNeeded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2AE40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deck.pop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20DFB9" w14:textId="0439F96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33AAE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createBots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(count) {</w:t>
      </w:r>
    </w:p>
    <w:p w14:paraId="322F381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botNames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['Alex', 'Bob', 'Charlie', 'Diana', 'Eve'];</w:t>
      </w:r>
    </w:p>
    <w:p w14:paraId="588735E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562BA23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count;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2FA83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botsArr.push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3F83561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name: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botNames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] || `Bot${i+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1}`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C8B1A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hand: [],</w:t>
      </w:r>
    </w:p>
    <w:p w14:paraId="6F7EF90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7523CDC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lastPlayedCard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null,</w:t>
      </w:r>
    </w:p>
    <w:p w14:paraId="7999C4C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function(msg) {</w:t>
      </w:r>
    </w:p>
    <w:p w14:paraId="1B1EC16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05EEBF2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326EA4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el.textContent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msg;</w:t>
      </w:r>
    </w:p>
    <w:p w14:paraId="76F6230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el.style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msg ? 'block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'none';</w:t>
      </w:r>
    </w:p>
    <w:p w14:paraId="5BAA5B5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801C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1ACCCEE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function(cards) {</w:t>
      </w:r>
    </w:p>
    <w:p w14:paraId="3E29AFA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(...cards);</w:t>
      </w:r>
    </w:p>
    <w:p w14:paraId="6044AE0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},</w:t>
      </w:r>
    </w:p>
    <w:p w14:paraId="45D50EE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isWin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function(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9A9448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0;</w:t>
      </w:r>
    </w:p>
    <w:p w14:paraId="0DB7BB8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CA0F50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25E47A4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934289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botsArr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C4BA73" w14:textId="3F222E20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319B0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showBotsTables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(count) {</w:t>
      </w:r>
    </w:p>
    <w:p w14:paraId="013D5073" w14:textId="12EF419F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gameContainer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document.querySelector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('.game-container');</w:t>
      </w:r>
    </w:p>
    <w:p w14:paraId="28440F5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count;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60E367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existingTable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document.querySelector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(`#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botTable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744F9793" w14:textId="41CBB5F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existingTable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continue;</w:t>
      </w:r>
    </w:p>
    <w:p w14:paraId="2C76C8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table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63F7D30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table.className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'bot-table';</w:t>
      </w:r>
    </w:p>
    <w:p w14:paraId="3568D57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11D323F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table.classList.add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('left-table');</w:t>
      </w:r>
    </w:p>
    <w:p w14:paraId="6C17380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1CD766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table.classList.add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('right-table');</w:t>
      </w:r>
    </w:p>
    <w:p w14:paraId="5245269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E727E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table.id = `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botTable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5BF2C5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table.innerHTML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0B7F42E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class="bot-card"&gt;&lt;/div&gt;</w:t>
      </w:r>
    </w:p>
    <w:p w14:paraId="2C37031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class="bot-name"&gt;${bots[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name}&lt;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/div&gt;</w:t>
      </w:r>
    </w:p>
    <w:p w14:paraId="557F764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class="bot-status" id="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}"&gt;&lt;/div&gt;</w:t>
      </w:r>
    </w:p>
    <w:p w14:paraId="15E88C1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class="bot-cards-count"&gt;${bots[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1552CDC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`;</w:t>
      </w:r>
    </w:p>
    <w:p w14:paraId="24AC53E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gameContainer.appendChild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(table);</w:t>
      </w:r>
    </w:p>
    <w:p w14:paraId="021CC41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6B38639" w14:textId="3F11485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3112F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startGameWithBots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5B295C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botsMenu.style.display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1F27F4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5ACDD98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showBotsTables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1FD33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0DF46E" w14:textId="1511B3A9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66F14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showWinner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(name) {</w:t>
      </w:r>
    </w:p>
    <w:p w14:paraId="61424DE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winnerName.textContent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47B2E04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winnerPopup.style.display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1DEFF875" w14:textId="632623BF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1B6BA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8FDECF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deck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buildDeck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79816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discard = [];</w:t>
      </w:r>
    </w:p>
    <w:p w14:paraId="4065F79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22D7B43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48299ED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FBE5C9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4F1F9B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205056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5ACC47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FF9DBB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F6F47E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direction = 1;</w:t>
      </w:r>
    </w:p>
    <w:p w14:paraId="0B2596B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C14071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7B8AC7D6" w14:textId="1255C021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renderMovesLog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82297F" w14:textId="269A342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7;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D7EAA6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(const bot of bots) {</w:t>
      </w:r>
    </w:p>
    <w:p w14:paraId="3F5D07C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6EFFC0D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495113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bot.lastPlayedCard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45C2CF4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7;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D970EF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bot.addCards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()]);</w:t>
      </w:r>
    </w:p>
    <w:p w14:paraId="072605B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F1AE0C" w14:textId="3D79BD75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7AEDE8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let first;</w:t>
      </w:r>
    </w:p>
    <w:p w14:paraId="6A9B7E3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do {</w:t>
      </w:r>
    </w:p>
    <w:p w14:paraId="6A44EA8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first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08ADC6" w14:textId="540E5F70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 while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first.value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'wild4');</w:t>
      </w:r>
    </w:p>
    <w:p w14:paraId="55FF5E7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(first);</w:t>
      </w:r>
    </w:p>
    <w:p w14:paraId="40D7FDC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first.color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? colors[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() * 4)] 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first.color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61BCA3" w14:textId="2B477DE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first.value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8E930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AC51C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A4FF20" w14:textId="70B653C5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DC610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83A4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renderDiscardPile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49F97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renderDrawPile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C749E1" w14:textId="3FCFF682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6A287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F9FFE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botCardsCount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document.querySelector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(`#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botTable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 .bot-cards-count`);</w:t>
      </w:r>
    </w:p>
    <w:p w14:paraId="07F4670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botCardsCount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6210CD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botCardsCount.textContent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`${bots[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7CF5C49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8452D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BA2D4FE" w14:textId="2830A462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D1D7C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playerTurnEnd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5006C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1FA73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checkWin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5F393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723E78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75DE0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7EC2F5D" w14:textId="6D1EFE31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E1E16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checkWin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691AF8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4E075FA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BED578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showWinner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'player');</w:t>
      </w:r>
    </w:p>
    <w:p w14:paraId="2B43589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1AA797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4019CB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CE53EC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for (const bot of bots) {</w:t>
      </w:r>
    </w:p>
    <w:p w14:paraId="21A6BB5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bot.isWin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146D473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F52616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showWinner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(bot.name);</w:t>
      </w:r>
    </w:p>
    <w:p w14:paraId="566E698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return;</w:t>
      </w:r>
    </w:p>
    <w:p w14:paraId="64D34F1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8DE02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E1E93B5" w14:textId="055086EA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559A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1C24E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029DBBB7" w14:textId="09CB5F3B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7837158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919A9B2" w14:textId="7E378F36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(card)) return;</w:t>
      </w:r>
    </w:p>
    <w:p w14:paraId="31706663" w14:textId="049E9F89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currentHand.splice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 1);</w:t>
      </w:r>
    </w:p>
    <w:p w14:paraId="4014A1E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5A9ECA4A" w14:textId="3E6424F1" w:rsidR="000D1CFD" w:rsidRPr="000D1CFD" w:rsidRDefault="000D1CFD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18C3554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'player'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bots[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- 1].name;</w:t>
      </w:r>
    </w:p>
    <w:p w14:paraId="18AB107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== 0;</w:t>
      </w:r>
    </w:p>
    <w:p w14:paraId="75A4256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53C081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5B0FE16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showColorPicker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4808D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return;</w:t>
      </w:r>
    </w:p>
    <w:p w14:paraId="6587C5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AAA56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19716A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4C3EF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19263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 card, null);</w:t>
      </w:r>
    </w:p>
    <w:p w14:paraId="03DC99B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4102247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playerTurnEnd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3D2C3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}, 600);</w:t>
      </w:r>
    </w:p>
    <w:p w14:paraId="67D6FF8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165A1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A8B72C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2BF4C9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0FEAAA2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'skip') {</w:t>
      </w:r>
    </w:p>
    <w:p w14:paraId="388E7DD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D7DD17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 else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'draw2') {</w:t>
      </w:r>
    </w:p>
    <w:p w14:paraId="6ED94C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214A1A3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 else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32DC07B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4;</w:t>
      </w:r>
    </w:p>
    <w:p w14:paraId="3E21EF7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 else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'reverse') {</w:t>
      </w:r>
    </w:p>
    <w:p w14:paraId="36ECBA9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direction *= -1;</w:t>
      </w:r>
    </w:p>
    <w:p w14:paraId="32BE1CB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 //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Флаг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что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реверс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ждет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повторного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хода</w:t>
      </w:r>
      <w:proofErr w:type="spellEnd"/>
    </w:p>
    <w:p w14:paraId="425FD89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1) {</w:t>
      </w:r>
    </w:p>
    <w:p w14:paraId="72040ED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0BA119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42A73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115305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EC20C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1B2E58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1B9D4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showColorPicker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wildType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96E23C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overlay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515E975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overlay.className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'color-overlay';</w:t>
      </w:r>
    </w:p>
    <w:p w14:paraId="34E040C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overlay.id =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colorOverlay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1A2265F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document.body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.appendChild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(overlay);</w:t>
      </w:r>
    </w:p>
    <w:p w14:paraId="34AE93B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8669FC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colorPicker.innerHTML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040CD1F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colors.forEach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(c =&gt; {</w:t>
      </w:r>
    </w:p>
    <w:p w14:paraId="7ADFB27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b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('button');</w:t>
      </w:r>
    </w:p>
    <w:p w14:paraId="72CD7E5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b.className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`color ${c}`;</w:t>
      </w:r>
    </w:p>
    <w:p w14:paraId="507532B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b.textContent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c.toUpperCase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B275F3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b.onclick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707D68F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c;</w:t>
      </w:r>
    </w:p>
    <w:p w14:paraId="162FF83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wildType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510F0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45BB0F6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const card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3449FC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c;</w:t>
      </w:r>
    </w:p>
    <w:p w14:paraId="155ACD3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5780870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wildType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4;</w:t>
      </w:r>
    </w:p>
    <w:p w14:paraId="78C930F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5969807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overlay.remove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F729A1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colorPickerSection.style.display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A8D5E8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0C7077E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{ value: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wildType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 color: 'wild' }, c);</w:t>
      </w:r>
    </w:p>
    <w:p w14:paraId="51B3988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playerTurnEnd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EE555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5F4BF71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colorPicker.appendChild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(b);</w:t>
      </w:r>
    </w:p>
    <w:p w14:paraId="00521DB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694AEDD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9239D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colorPickerSection.style.display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56C1462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overlay.style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4FACC1E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9760D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76AA1C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CCECF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 {</w:t>
      </w:r>
    </w:p>
    <w:p w14:paraId="00AB96E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return;</w:t>
      </w:r>
    </w:p>
    <w:p w14:paraId="51C7CC7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8FAE65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4C62798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8DC402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const drawn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96D0E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bot.addCards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([drawn]);</w:t>
      </w:r>
    </w:p>
    <w:p w14:paraId="18D9A7C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075AE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bot.name, true, null, null, 'draw');</w:t>
      </w:r>
    </w:p>
    <w:p w14:paraId="423764A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21D239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EA8E2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4B5B45A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8C045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500);</w:t>
      </w:r>
    </w:p>
    <w:p w14:paraId="218E597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6D09F88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28F260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8B2F18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const playable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.filter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(card =&gt; </w:t>
      </w:r>
    </w:p>
    <w:p w14:paraId="43E87BB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 ||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</w:p>
    <w:p w14:paraId="48E00E9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569CF6F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EBB7DC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playable.length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59D62F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drawn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E4C3D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bot.addCards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([drawn]);</w:t>
      </w:r>
    </w:p>
    <w:p w14:paraId="4B3A68B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bot.name, true, null, null, 'draw');</w:t>
      </w:r>
    </w:p>
    <w:p w14:paraId="1ACF611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CC5C7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5B04020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CF3E6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500);</w:t>
      </w:r>
    </w:p>
    <w:p w14:paraId="0099F0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2CAD2F3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AF9A92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6DAFD6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playable[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A38D59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165D5C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bot.lastPlayedCard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card;</w:t>
      </w:r>
    </w:p>
    <w:p w14:paraId="2AC741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92328E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.splice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bot.hand.indexOf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(card), 1);</w:t>
      </w:r>
    </w:p>
    <w:p w14:paraId="14E4445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41F6A9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14:paraId="144915A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document.querySelector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(`#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botTable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 .bot-card`);</w:t>
      </w:r>
    </w:p>
    <w:p w14:paraId="52D03F4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A181C3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29FF8E9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botIndex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4C0E5FE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botCardEl.classList.add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('bot-fly-left');</w:t>
      </w:r>
    </w:p>
    <w:p w14:paraId="5E81A5A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2EBC491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botCardEl.classList.add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('bot-fly-right');</w:t>
      </w:r>
    </w:p>
    <w:p w14:paraId="084BC56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E0CB0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DA61E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3BEAACE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4F775B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botCardEl.classList.remove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('bot-fly-left', 'bot-fly-right');</w:t>
      </w:r>
    </w:p>
    <w:p w14:paraId="146C44A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8936E1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6AF3995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botCardEl.classList.add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('bot-appear');</w:t>
      </w:r>
    </w:p>
    <w:p w14:paraId="1E4E536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14:paraId="3DE37F0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5B8DD24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C84B8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botCardEl.classList.remove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('bot-appear');</w:t>
      </w:r>
    </w:p>
    <w:p w14:paraId="210739B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D3CEA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  }, 400);</w:t>
      </w:r>
    </w:p>
    <w:p w14:paraId="14F4A1B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ED20A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2F0B915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600);</w:t>
      </w:r>
    </w:p>
    <w:p w14:paraId="69D2D60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86978D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14E006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0872A55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13DFBB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1EE275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bot.name;</w:t>
      </w:r>
    </w:p>
    <w:p w14:paraId="1867431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C859C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3CC1731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646A4D8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colors[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* 4)];</w:t>
      </w:r>
    </w:p>
    <w:p w14:paraId="5D2CB85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A7BC7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F5EE2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2DBF497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71D2D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0FB1501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{ value: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color: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},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59D2E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30FDA8C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40127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10251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isBot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 card, null);</w:t>
      </w:r>
    </w:p>
    <w:p w14:paraId="456C758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E53AB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098E2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569FB07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4152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checkWin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F82C0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EBDEE4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6BA6B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E76A6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EB07C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}, 600);</w:t>
      </w:r>
    </w:p>
    <w:p w14:paraId="2A95526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860FD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1B1C6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A1C643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drawBtn.onclick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6E3D8DE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4A7A0E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477C731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C57D2D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204005E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330390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C098D6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826E8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'player', false, null, null, 'draw');</w:t>
      </w:r>
    </w:p>
    <w:p w14:paraId="47D7F1A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25EC37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7CF19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C4BF2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08A447B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15FF82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9BF73E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currentHand.push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40CEB4F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addMoveLog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'player', false, null, null, 'draw');</w:t>
      </w:r>
    </w:p>
    <w:p w14:paraId="55025E2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E2A4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FCECF3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4BF1758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37C8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}, 500);</w:t>
      </w:r>
    </w:p>
    <w:p w14:paraId="562B800F" w14:textId="0E2AD75D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C94B56C" w14:textId="1000B146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59D9763" w14:textId="101867C3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Bot.js:</w:t>
      </w:r>
    </w:p>
    <w:p w14:paraId="3A536D7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class Bot {</w:t>
      </w:r>
    </w:p>
    <w:p w14:paraId="2D9B812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constructor(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id, name) {</w:t>
      </w:r>
    </w:p>
    <w:p w14:paraId="41B709A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this.id = id;</w:t>
      </w:r>
    </w:p>
    <w:p w14:paraId="25FA9DB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this.name = name;</w:t>
      </w:r>
    </w:p>
    <w:p w14:paraId="1A806E7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4C1A729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DAA0C6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FA9A7B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A935C4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addCards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(cards) {</w:t>
      </w:r>
    </w:p>
    <w:p w14:paraId="624849D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.push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(...cards);</w:t>
      </w:r>
    </w:p>
    <w:p w14:paraId="0A45977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this.updateCardsCount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AD0B2A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363A01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0026FB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removeCard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885CBD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.splice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, 1)[0];</w:t>
      </w:r>
    </w:p>
    <w:p w14:paraId="7FEA3F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88EA6F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3A7F7B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card,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D72B3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true;</w:t>
      </w:r>
    </w:p>
    <w:p w14:paraId="12A1505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9318E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32E475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173485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findPlayableCard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EAA2D5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19AE57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this.canPlay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7E628F6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24359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628AD4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8D862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-1;</w:t>
      </w:r>
    </w:p>
    <w:p w14:paraId="5D60EA9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A15CF3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BB820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chooseColor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(hand) {</w:t>
      </w:r>
    </w:p>
    <w:p w14:paraId="7178ACA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red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: 0, yellow: 0, green: 0, blue: 0 };</w:t>
      </w:r>
    </w:p>
    <w:p w14:paraId="3D842F2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(const card of hand) {</w:t>
      </w:r>
    </w:p>
    <w:p w14:paraId="1312A74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!== 'wild')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]++;</w:t>
      </w:r>
    </w:p>
    <w:p w14:paraId="4DA8A8D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61E33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Object.keys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).reduce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((a, b) =&gt;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[a] &gt;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colorCount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[b] ? a : b);</w:t>
      </w:r>
    </w:p>
    <w:p w14:paraId="7857C8F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AC6A1B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13619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updateCardsCount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37897C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countEl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(`${this.id}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CardsCount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2463523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countEl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countEl.textContent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`${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1156905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0EBB9C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E42401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(text) {</w:t>
      </w:r>
    </w:p>
    <w:p w14:paraId="3EA25CF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statusEl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(`${this.id}Status`);</w:t>
      </w:r>
    </w:p>
    <w:p w14:paraId="75D483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statusEl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C6ED8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statusEl.textContent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text;</w:t>
      </w:r>
    </w:p>
    <w:p w14:paraId="0E92DD9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statusEl.style.display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text ? 'block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'none';</w:t>
      </w:r>
    </w:p>
    <w:p w14:paraId="334A937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08E26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2E2418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CF926D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isWin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D5412E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this.hand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0;</w:t>
      </w:r>
    </w:p>
    <w:p w14:paraId="7D65C0A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39C51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F0B5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67740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createBots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2DC225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bots = [];</w:t>
      </w:r>
    </w:p>
    <w:p w14:paraId="121D401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&gt;= 1)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(new Bot('bot1',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Бот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1'));</w:t>
      </w:r>
    </w:p>
    <w:p w14:paraId="0731655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&gt;= 2)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bots.push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(new Bot('bot2',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Бот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2'));</w:t>
      </w:r>
    </w:p>
    <w:p w14:paraId="0D09750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bots;</w:t>
      </w:r>
    </w:p>
    <w:p w14:paraId="3EDC414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C0F43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F64ECD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showBotsTables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DDFDE2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bot1Table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('bot1Table');</w:t>
      </w:r>
    </w:p>
    <w:p w14:paraId="505A98B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bot2Table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('bot2Table');</w:t>
      </w:r>
    </w:p>
    <w:p w14:paraId="3EA2A6A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(bot1Table)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bot1Table.style.display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&gt;= 1 ? 'block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'none';</w:t>
      </w:r>
    </w:p>
    <w:p w14:paraId="00E081F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(bot2Table)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bot2Table.style.display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numBots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&gt;= 2 ? 'block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'none';</w:t>
      </w:r>
    </w:p>
    <w:p w14:paraId="3FE732D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95D52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61EC17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 {</w:t>
      </w:r>
    </w:p>
    <w:p w14:paraId="24F1921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deck.length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627EEA6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top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discard.pop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F34E0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deck.push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(...shuffle(discard));</w:t>
      </w:r>
    </w:p>
    <w:p w14:paraId="46054FD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discard = [top];</w:t>
      </w:r>
    </w:p>
    <w:p w14:paraId="54D5ABA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426DB6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deck.pop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BB6E3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bot.addCards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([card]);</w:t>
      </w:r>
    </w:p>
    <w:p w14:paraId="0E80C4A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04C76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62CCF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botPlayCard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 {</w:t>
      </w:r>
    </w:p>
    <w:p w14:paraId="585E77B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3B24CDE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: null, action: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must_draw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 };</w:t>
      </w:r>
    </w:p>
    <w:p w14:paraId="0DFCDA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852C0E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bot.findPlayableCard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BF864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-1) {</w:t>
      </w:r>
    </w:p>
    <w:p w14:paraId="238F579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(bot);</w:t>
      </w:r>
    </w:p>
    <w:p w14:paraId="4D210B9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bot.showStatus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14:paraId="07C736E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: null, action: 'draw' };</w:t>
      </w:r>
    </w:p>
    <w:p w14:paraId="00918CC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AD2F18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bot.removeCard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89BC1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bot.updateCardsCount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40091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bot.showStatus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14:paraId="54D4CD8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02DCEDD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bot.chooseColor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bot.hand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9CFD0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action: 'play',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chosenColor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wildType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};</w:t>
      </w:r>
    </w:p>
    <w:p w14:paraId="51A346D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14:paraId="7FE276E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{ 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, action: 'play' };</w:t>
      </w:r>
    </w:p>
    <w:p w14:paraId="2DF88E5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7903A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48E276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botTurn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 {</w:t>
      </w:r>
    </w:p>
    <w:p w14:paraId="1C89D54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6EC72C1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const result =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botPlayCard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(bot);</w:t>
      </w:r>
    </w:p>
    <w:p w14:paraId="69F2D2B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38A42B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result.action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must_draw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A2D717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должен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добрать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.`);</w:t>
      </w:r>
    </w:p>
    <w:p w14:paraId="0C65E08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B638B2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botDrawCard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(bot);</w:t>
      </w:r>
    </w:p>
    <w:p w14:paraId="74DD8D5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8505D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bot.pendingDraw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43E206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bot.showStatus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14:paraId="0E6D459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1114752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DFEA5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2E88F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3000);</w:t>
      </w:r>
    </w:p>
    <w:p w14:paraId="11483DE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B7B6AD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8BD614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4492DE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result.action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'draw') {</w:t>
      </w:r>
    </w:p>
    <w:p w14:paraId="46735D6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взял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.`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D2E16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(), 3000);</w:t>
      </w:r>
    </w:p>
    <w:p w14:paraId="7F1E13F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3FF0EBF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899E2C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29D1FD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result.card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DC56F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сыграл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60025C3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597785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result.chosenColor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EFEEA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result.chosenColor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A3691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result.wildType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036AD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result.wildType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032607D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4;</w:t>
      </w:r>
    </w:p>
    <w:p w14:paraId="65072E6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сыграл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Wild +4: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следующий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доберёт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карты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.`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8CE05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876B2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выбрал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цвет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result.chosenColor</w:t>
      </w:r>
      <w:proofErr w:type="spellEnd"/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7826B98A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00A8E57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76A85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25FE3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D96174F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2092CA9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'skip') {</w:t>
      </w:r>
    </w:p>
    <w:p w14:paraId="350305B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FFF31C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сыграл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Skip: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следующий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ход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пропущен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.`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253FD1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0C0DE1F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A2543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857E25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3000);</w:t>
      </w:r>
    </w:p>
    <w:p w14:paraId="35454C2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return;</w:t>
      </w:r>
    </w:p>
    <w:p w14:paraId="3E882234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7950627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B19B0C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result.card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.value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=== 'draw2') {</w:t>
      </w:r>
    </w:p>
    <w:p w14:paraId="23A08FE0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61BC5153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renderStatus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(`${bot.name}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сыграл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Draw2: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следующий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доберёт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карты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.`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88CBE6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6B02FBD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8527CC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54A72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}, 3000);</w:t>
      </w:r>
    </w:p>
    <w:p w14:paraId="099C9E1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869B0EB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9B51C08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40157FD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2299732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E29A3E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CFD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0D1C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C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4433E2" w14:textId="77777777" w:rsidR="000D1CFD" w:rsidRP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 xml:space="preserve">  }, 3000);</w:t>
      </w:r>
    </w:p>
    <w:p w14:paraId="135164CE" w14:textId="22E9F669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D1C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9EF137" w14:textId="60988101" w:rsidR="00B509E9" w:rsidRDefault="00B509E9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599DBC7" w14:textId="38DA1927" w:rsidR="00B509E9" w:rsidRPr="00B509E9" w:rsidRDefault="00B509E9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Index.html:</w:t>
      </w:r>
    </w:p>
    <w:p w14:paraId="1B5C5E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41933D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89BDB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1E4540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&lt;meta charset="UTF-8"&gt;</w:t>
      </w:r>
    </w:p>
    <w:p w14:paraId="61B6EB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&lt;meta name="viewport" content="width=device-width, initial-scale=1.0"&gt;</w:t>
      </w:r>
    </w:p>
    <w:p w14:paraId="417BDA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&lt;title&gt;UNO Game&lt;/title&gt;</w:t>
      </w:r>
    </w:p>
    <w:p w14:paraId="478423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&lt;link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="style.css"&gt;</w:t>
      </w:r>
    </w:p>
    <w:p w14:paraId="336371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09022D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338F9A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class="menu" id="menu"&gt;</w:t>
      </w:r>
    </w:p>
    <w:p w14:paraId="2722BE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&lt;h1 class="menu-title"&gt;UNO&lt;/h1&gt;</w:t>
      </w:r>
    </w:p>
    <w:p w14:paraId="7AF31B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class="nick-display"&gt;</w:t>
      </w:r>
    </w:p>
    <w:p w14:paraId="5B8519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1C3952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5E1680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class="nick-input"&gt;</w:t>
      </w:r>
    </w:p>
    <w:p w14:paraId="204121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&lt;input type="text"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nickInput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placeholder="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="15"&gt;</w:t>
      </w:r>
    </w:p>
    <w:p w14:paraId="7DBDB08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class="save-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saveNickBtn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"&gt;OK&lt;/button&gt;</w:t>
      </w:r>
    </w:p>
    <w:p w14:paraId="7129BAD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68F223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class="menu-buttons"&gt;</w:t>
      </w:r>
    </w:p>
    <w:p w14:paraId="2C4D70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onlineBtn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онлайн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31D9A5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botsBtn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ботами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5ACC2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4FB7623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exitBtn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style="margin-top: 20px;"&gt;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Выход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4940A3F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4FDFF4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DC613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2E254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class="menu"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botsMenu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style="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display:none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;"&gt;</w:t>
      </w:r>
    </w:p>
    <w:p w14:paraId="0FBF01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509E9">
        <w:rPr>
          <w:rFonts w:ascii="Times New Roman" w:hAnsi="Times New Roman" w:cs="Times New Roman"/>
          <w:sz w:val="24"/>
          <w:szCs w:val="24"/>
        </w:rPr>
        <w:t>&lt;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509E9">
        <w:rPr>
          <w:rFonts w:ascii="Times New Roman" w:hAnsi="Times New Roman" w:cs="Times New Roman"/>
          <w:sz w:val="24"/>
          <w:szCs w:val="24"/>
        </w:rPr>
        <w:t xml:space="preserve">2 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B509E9">
        <w:rPr>
          <w:rFonts w:ascii="Times New Roman" w:hAnsi="Times New Roman" w:cs="Times New Roman"/>
          <w:sz w:val="24"/>
          <w:szCs w:val="24"/>
        </w:rPr>
        <w:t>="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bots</w:t>
      </w:r>
      <w:r w:rsidRPr="00B509E9">
        <w:rPr>
          <w:rFonts w:ascii="Times New Roman" w:hAnsi="Times New Roman" w:cs="Times New Roman"/>
          <w:sz w:val="24"/>
          <w:szCs w:val="24"/>
        </w:rPr>
        <w:t>-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Start"/>
      <w:r w:rsidRPr="00B509E9">
        <w:rPr>
          <w:rFonts w:ascii="Times New Roman" w:hAnsi="Times New Roman" w:cs="Times New Roman"/>
          <w:sz w:val="24"/>
          <w:szCs w:val="24"/>
        </w:rPr>
        <w:t>"&gt;Выберите</w:t>
      </w:r>
      <w:proofErr w:type="gramEnd"/>
      <w:r w:rsidRPr="00B509E9">
        <w:rPr>
          <w:rFonts w:ascii="Times New Roman" w:hAnsi="Times New Roman" w:cs="Times New Roman"/>
          <w:sz w:val="24"/>
          <w:szCs w:val="24"/>
        </w:rPr>
        <w:t xml:space="preserve"> количество ботов&lt;/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509E9">
        <w:rPr>
          <w:rFonts w:ascii="Times New Roman" w:hAnsi="Times New Roman" w:cs="Times New Roman"/>
          <w:sz w:val="24"/>
          <w:szCs w:val="24"/>
        </w:rPr>
        <w:t>2&gt;</w:t>
      </w:r>
    </w:p>
    <w:p w14:paraId="2DB27E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  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&lt;div class="bots-selection"&gt;</w:t>
      </w:r>
    </w:p>
    <w:p w14:paraId="3399F8F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class="bot-option-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oneBotBtn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"&gt;1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бот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34F0B9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&lt;button class="bot-option-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twoBotsBtn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"&gt;2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бота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1F9FC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E4858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class="nick-display"&gt;</w:t>
      </w:r>
    </w:p>
    <w:p w14:paraId="788143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botsMenuNickText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12139E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15A59BA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&lt;button class="back-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backToMainMenuBtn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"&gt;←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Назад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D51E6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1A1243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9B1FE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C7959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class="game" id="game" style="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display:none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;"&gt;</w:t>
      </w:r>
    </w:p>
    <w:p w14:paraId="666405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class="game-container"&gt;</w:t>
      </w:r>
    </w:p>
    <w:p w14:paraId="263DF0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class="game-nick-display"&gt;</w:t>
      </w:r>
    </w:p>
    <w:p w14:paraId="313D05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0D1817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7059E0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class="turn-indicator"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430536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class="center-decks"&gt;</w:t>
      </w:r>
    </w:p>
    <w:p w14:paraId="3A07F3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class="deck"&gt;</w:t>
      </w:r>
    </w:p>
    <w:p w14:paraId="5E0C1E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&lt;h3&gt;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Сброс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11F5CB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&lt;div class="card-slot"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1D8CAE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391670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class="deck"&gt;</w:t>
      </w:r>
    </w:p>
    <w:p w14:paraId="2CF335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&lt;h3&gt;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Колода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094B059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&lt;div class="card-slot draw-pile"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1E22455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&lt;button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Взять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23CA68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27113C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5B5B24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class="hand" id="hand"&gt;&lt;/div&gt;</w:t>
      </w:r>
    </w:p>
    <w:p w14:paraId="52A136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0DBA89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48433F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6E7E6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98442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class="winner-popup"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01FA16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class="winner-content"&gt;</w:t>
      </w:r>
    </w:p>
    <w:p w14:paraId="7231BF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&lt;h2 class="winner-title"&gt;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🏆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Победитель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!&lt;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/h2&gt;</w:t>
      </w:r>
    </w:p>
    <w:p w14:paraId="79859A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&lt;p class="winner-name"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"&gt;&lt;/p&gt;</w:t>
      </w:r>
    </w:p>
    <w:p w14:paraId="157615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class="winner-buttons"&gt;</w:t>
      </w:r>
    </w:p>
    <w:p w14:paraId="6E2522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class="winner-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newGamePopupBtn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Новая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219EF5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class="winner-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"&gt;В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меню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6A4753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4D505E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1F3B39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3E2439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ECFCA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49E95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class="moves-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Ходы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62E3D7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class="moves-window"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movesWindow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59C44B7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class="moves-header"&gt;</w:t>
      </w:r>
    </w:p>
    <w:p w14:paraId="5A9029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&lt;span&gt;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📜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Ходы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679193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class="moves-close"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movesClose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"&gt;×&lt;/span&gt;</w:t>
      </w:r>
    </w:p>
    <w:p w14:paraId="56DF5C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51E912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class="moves-content"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757935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460B91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4DC62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5BAFD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class="color-picker-section"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colorPickerSection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01A471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&lt;h3&gt;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Выберите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цвет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:&lt;/h3&gt;</w:t>
      </w:r>
    </w:p>
    <w:p w14:paraId="1C9F7C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class="colors"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2D7411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58DC96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1882E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062FDA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&lt;script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="app.js"&gt;&lt;/script&gt;</w:t>
      </w:r>
    </w:p>
    <w:p w14:paraId="70A9D6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2203B9D2" w14:textId="3E987B66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085B2D33" w14:textId="7AC2C54D" w:rsidR="000D1CFD" w:rsidRDefault="000D1CFD" w:rsidP="000D1C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D182598" w14:textId="234B8C35" w:rsidR="00B509E9" w:rsidRDefault="00B509E9" w:rsidP="000D1CF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Online.css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9587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14:paraId="2A8633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font-family: Arial, sans-serif;</w:t>
      </w:r>
    </w:p>
    <w:p w14:paraId="7974C8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#111;</w:t>
      </w:r>
    </w:p>
    <w:p w14:paraId="102E189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53713B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0;</w:t>
      </w:r>
    </w:p>
    <w:p w14:paraId="39FC13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0;</w:t>
      </w:r>
    </w:p>
    <w:p w14:paraId="167FF1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4566CB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9B63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B489EB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FE1D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EC2D3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fixed;</w:t>
      </w:r>
    </w:p>
    <w:p w14:paraId="3348CD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inset: 0;</w:t>
      </w:r>
    </w:p>
    <w:p w14:paraId="0B115B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#1a1a2e, #16213e, #0f3460);</w:t>
      </w:r>
    </w:p>
    <w:p w14:paraId="33FB019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3F77DF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flex-direction: column;</w:t>
      </w:r>
    </w:p>
    <w:p w14:paraId="74C465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2D81F1D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6D2892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1000;</w:t>
      </w:r>
    </w:p>
    <w:p w14:paraId="4881D7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0 20px;</w:t>
      </w:r>
    </w:p>
    <w:p w14:paraId="38367F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D5B8A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B19C2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64953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-title {</w:t>
      </w:r>
    </w:p>
    <w:p w14:paraId="1617D2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80px;</w:t>
      </w:r>
    </w:p>
    <w:p w14:paraId="2AEB61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2300FA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778E42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text-shadow: 0 0 20px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255,255,255,0.5);</w:t>
      </w:r>
    </w:p>
    <w:p w14:paraId="27A641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30px;</w:t>
      </w:r>
    </w:p>
    <w:p w14:paraId="3030F1D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BAA6F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3A40D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7B045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-display {</w:t>
      </w:r>
    </w:p>
    <w:p w14:paraId="405AEC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7B1D74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3417A9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0ADDE87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20px;</w:t>
      </w:r>
    </w:p>
    <w:p w14:paraId="7E2B3B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5BA8A2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box-shadow: 0 4px 12px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6F60FB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8DB4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552FB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B969F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-input {</w:t>
      </w:r>
    </w:p>
    <w:p w14:paraId="6C743E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4290FF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6px;</w:t>
      </w:r>
    </w:p>
    <w:p w14:paraId="4FADF9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605C9D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5C1421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22px;</w:t>
      </w:r>
    </w:p>
    <w:p w14:paraId="0B5532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81B81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17F6A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02F03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-input input {</w:t>
      </w:r>
    </w:p>
    <w:p w14:paraId="26B622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180px;</w:t>
      </w:r>
    </w:p>
    <w:p w14:paraId="345F9A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8px 12px;</w:t>
      </w:r>
    </w:p>
    <w:p w14:paraId="52BFD9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250D3D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#222;</w:t>
      </w:r>
    </w:p>
    <w:p w14:paraId="07EADD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solid #444;</w:t>
      </w:r>
    </w:p>
    <w:p w14:paraId="584DE9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400D91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638402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6034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D669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9D02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-input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input:focus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D7E30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outline: none;</w:t>
      </w:r>
    </w:p>
    <w:p w14:paraId="0D0EC8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border-color: #e94560;</w:t>
      </w:r>
    </w:p>
    <w:p w14:paraId="0B3611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41CE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ADFB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CA1BD0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.save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3DE13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44px;</w:t>
      </w:r>
    </w:p>
    <w:p w14:paraId="198FD0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36px;</w:t>
      </w:r>
    </w:p>
    <w:p w14:paraId="3D4EA6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0;</w:t>
      </w:r>
    </w:p>
    <w:p w14:paraId="0D5A5C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13px;</w:t>
      </w:r>
    </w:p>
    <w:p w14:paraId="5EADC6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BA1204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7F5F38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0301AD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7260B1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029173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20F743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EC96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63E0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A81D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-buttons {</w:t>
      </w:r>
    </w:p>
    <w:p w14:paraId="0582E4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097EE5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flex-direction: column;</w:t>
      </w:r>
    </w:p>
    <w:p w14:paraId="642F92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14px;</w:t>
      </w:r>
    </w:p>
    <w:p w14:paraId="1024E4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725D9CE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0C59CE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6C5774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max-width: 420px;</w:t>
      </w:r>
    </w:p>
    <w:p w14:paraId="7217D0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18px;</w:t>
      </w:r>
    </w:p>
    <w:p w14:paraId="16B136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8DBF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F4F5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773D38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-buttons-top {</w:t>
      </w:r>
    </w:p>
    <w:p w14:paraId="6187D2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32939E9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flex-direction: row;</w:t>
      </w:r>
    </w:p>
    <w:p w14:paraId="6437BF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14px;</w:t>
      </w:r>
    </w:p>
    <w:p w14:paraId="49B4B7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34FF514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41DE44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0703FE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5364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D4094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19CF3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 .back-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D2BD0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180px;</w:t>
      </w:r>
    </w:p>
    <w:p w14:paraId="44E72B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14px 18px;</w:t>
      </w:r>
    </w:p>
    <w:p w14:paraId="738C1C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6120D8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42B6D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51138B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75E457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53FAF0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5CE09B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A911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414E6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0CF7D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30D9A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5BEADB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E776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9C3E4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B2C09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.back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37336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#666, #444);</w:t>
      </w:r>
    </w:p>
    <w:p w14:paraId="260D0E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FC0B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944DF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24BFA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.back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-centered {</w:t>
      </w:r>
    </w:p>
    <w:p w14:paraId="47D887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auto;</w:t>
      </w:r>
    </w:p>
    <w:p w14:paraId="58C40F5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block;</w:t>
      </w:r>
    </w:p>
    <w:p w14:paraId="748E6CF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F6A4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F0D12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7A5D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-title {</w:t>
      </w:r>
    </w:p>
    <w:p w14:paraId="085D38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24px;</w:t>
      </w:r>
    </w:p>
    <w:p w14:paraId="7B4277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</w:t>
      </w:r>
    </w:p>
    <w:p w14:paraId="4001EE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253578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F6C80A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091344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D8E7F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.room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-code {</w:t>
      </w:r>
    </w:p>
    <w:p w14:paraId="0EBB3BF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font-size: 32px;</w:t>
      </w:r>
    </w:p>
    <w:p w14:paraId="3FF80B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29D3BF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3B65C4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letter-spacing: 3px;</w:t>
      </w:r>
    </w:p>
    <w:p w14:paraId="4A3D99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10px 0 20px;</w:t>
      </w:r>
    </w:p>
    <w:p w14:paraId="383BF6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5E29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A749B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68A7E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.waiting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-text {</w:t>
      </w:r>
    </w:p>
    <w:p w14:paraId="7A243C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20px;</w:t>
      </w:r>
    </w:p>
    <w:p w14:paraId="5B2E53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</w:t>
      </w:r>
    </w:p>
    <w:p w14:paraId="1B3E6B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10px 0 20px;</w:t>
      </w:r>
    </w:p>
    <w:p w14:paraId="44B455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2F07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8461D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4DF59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.room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-slots {</w:t>
      </w:r>
    </w:p>
    <w:p w14:paraId="07667E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020F56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20px;</w:t>
      </w:r>
    </w:p>
    <w:p w14:paraId="216EC0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flex-wrap: wrap;</w:t>
      </w:r>
    </w:p>
    <w:p w14:paraId="30DA255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3BD76D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528F7F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2A2B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AE195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331B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.slot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2A025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150px;</w:t>
      </w:r>
    </w:p>
    <w:p w14:paraId="44C67A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255,255,255,0.05);</w:t>
      </w:r>
    </w:p>
    <w:p w14:paraId="0D634E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16px;</w:t>
      </w:r>
    </w:p>
    <w:p w14:paraId="35D930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14px;</w:t>
      </w:r>
    </w:p>
    <w:p w14:paraId="6831DE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5C3186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03B5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68063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C43F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.slot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-avatar {</w:t>
      </w:r>
    </w:p>
    <w:p w14:paraId="40CFAB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92px;</w:t>
      </w:r>
    </w:p>
    <w:p w14:paraId="79F72B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92px;</w:t>
      </w:r>
    </w:p>
    <w:p w14:paraId="1A5B37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auto 10px;</w:t>
      </w:r>
    </w:p>
    <w:p w14:paraId="385AA4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3px dashed #4a90d9;</w:t>
      </w:r>
    </w:p>
    <w:p w14:paraId="086167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18px;</w:t>
      </w:r>
    </w:p>
    <w:p w14:paraId="1BCE29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4F272D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2D07EF5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2475D6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74,144,217,0.08);</w:t>
      </w:r>
    </w:p>
    <w:p w14:paraId="57C1AD1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3C1A11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52px;</w:t>
      </w:r>
    </w:p>
    <w:p w14:paraId="4F0C83A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900;</w:t>
      </w:r>
    </w:p>
    <w:p w14:paraId="2E2266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line-height: 1;</w:t>
      </w:r>
    </w:p>
    <w:p w14:paraId="78C4BF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17C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B68CE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ECB205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.slot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avatar.filled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1A3C7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border-style: solid;</w:t>
      </w:r>
    </w:p>
    <w:p w14:paraId="333B81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0CEA00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083301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CD97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53B75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51C7BE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.slot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avatar.filled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::before {</w:t>
      </w:r>
    </w:p>
    <w:p w14:paraId="50CB162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content: "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👤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A1DB4F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44px;</w:t>
      </w:r>
    </w:p>
    <w:p w14:paraId="00B3C5D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BA85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95E9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B1960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.slot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-name {</w:t>
      </w:r>
    </w:p>
    <w:p w14:paraId="278BDA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15px;</w:t>
      </w:r>
    </w:p>
    <w:p w14:paraId="3B56E0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#ddd;</w:t>
      </w:r>
    </w:p>
    <w:p w14:paraId="0EFB77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602B52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text-overflow: ellipsis;</w:t>
      </w:r>
    </w:p>
    <w:p w14:paraId="790A23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white-space: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nowrap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F020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0BCE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F0A3E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70DC4F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64B192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6A1158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36892D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180deg, #1a1e2e, #151825, #0d1018);</w:t>
      </w:r>
    </w:p>
    <w:p w14:paraId="47AC36A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BA59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BFDB9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FBE41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-container {</w:t>
      </w:r>
    </w:p>
    <w:p w14:paraId="40EEC4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relative;</w:t>
      </w:r>
    </w:p>
    <w:p w14:paraId="22E29B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6A614F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32256F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3AB6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48417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A830C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-nick-display {</w:t>
      </w:r>
    </w:p>
    <w:p w14:paraId="108E353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3A9D44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20px;</w:t>
      </w:r>
    </w:p>
    <w:p w14:paraId="3E4FEB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right: 20px;</w:t>
      </w:r>
    </w:p>
    <w:p w14:paraId="1B0EF8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285564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6F08A1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20px;</w:t>
      </w:r>
    </w:p>
    <w:p w14:paraId="392993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0B0ABA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90A1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87E39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D6800F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-table {</w:t>
      </w:r>
    </w:p>
    <w:p w14:paraId="49F978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0287AAA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29A9F2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-50%);</w:t>
      </w:r>
    </w:p>
    <w:p w14:paraId="77BD77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3A92ED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padding: 15px;</w:t>
      </w:r>
    </w:p>
    <w:p w14:paraId="31A343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12px;</w:t>
      </w:r>
    </w:p>
    <w:p w14:paraId="5F5D99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24E580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10;</w:t>
      </w:r>
    </w:p>
    <w:p w14:paraId="1384F1F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140px;</w:t>
      </w:r>
    </w:p>
    <w:p w14:paraId="6E444B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1730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A1933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A9941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#player1Table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{ left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: 20px; }</w:t>
      </w:r>
    </w:p>
    <w:p w14:paraId="346B1A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#player2Table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{ right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: 20px; }</w:t>
      </w:r>
    </w:p>
    <w:p w14:paraId="0BD691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1998F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18A4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-card-slot {</w:t>
      </w:r>
    </w:p>
    <w:p w14:paraId="3B6003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90px;</w:t>
      </w:r>
    </w:p>
    <w:p w14:paraId="6D68CB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125px;</w:t>
      </w:r>
    </w:p>
    <w:p w14:paraId="6864D0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auto 10px auto;</w:t>
      </w:r>
    </w:p>
    <w:p w14:paraId="7EA9BE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3px dashed #4a90d9;</w:t>
      </w:r>
    </w:p>
    <w:p w14:paraId="51000E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12px;</w:t>
      </w:r>
    </w:p>
    <w:p w14:paraId="0A439C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74,144,217,0.1);</w:t>
      </w:r>
    </w:p>
    <w:p w14:paraId="5EE9A42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444BE9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2F5531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726033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relative;</w:t>
      </w:r>
    </w:p>
    <w:p w14:paraId="6FA204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A251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F0E4E2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2D903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-card-slot::after {</w:t>
      </w:r>
    </w:p>
    <w:p w14:paraId="6A712D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content: "+";</w:t>
      </w:r>
    </w:p>
    <w:p w14:paraId="12F5BC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785418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56px;</w:t>
      </w:r>
    </w:p>
    <w:p w14:paraId="4D2CB2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6C0F15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72F767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text-shadow: 0 0 10px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74,144,217,0.5);</w:t>
      </w:r>
    </w:p>
    <w:p w14:paraId="1845C6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E5F3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C2752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E1598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-name {</w:t>
      </w:r>
    </w:p>
    <w:p w14:paraId="2D75771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0E65A8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6CED1BF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5F56CE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5px;</w:t>
      </w:r>
    </w:p>
    <w:p w14:paraId="2045F3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A753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C3BF0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291E0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-cards-count {</w:t>
      </w:r>
    </w:p>
    <w:p w14:paraId="2158F4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6CB70B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</w:t>
      </w:r>
    </w:p>
    <w:p w14:paraId="454E28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737D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9146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74769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.center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-decks {</w:t>
      </w:r>
    </w:p>
    <w:p w14:paraId="09B5FC5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display: flex;</w:t>
      </w:r>
    </w:p>
    <w:p w14:paraId="259E45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43D103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40px;</w:t>
      </w:r>
    </w:p>
    <w:p w14:paraId="446DED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30px 0;</w:t>
      </w:r>
    </w:p>
    <w:p w14:paraId="482BC6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flex-wrap: wrap;</w:t>
      </w:r>
    </w:p>
    <w:p w14:paraId="5269AC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1172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75B33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CA87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4AEC52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5FCDF3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20px;</w:t>
      </w:r>
    </w:p>
    <w:p w14:paraId="7AFAFE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15px;</w:t>
      </w:r>
    </w:p>
    <w:p w14:paraId="0A1587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min-width: 200px;</w:t>
      </w:r>
    </w:p>
    <w:p w14:paraId="7706C2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0,0,0,0.4);</w:t>
      </w:r>
    </w:p>
    <w:p w14:paraId="597290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21CB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A80DF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D036B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h3 {</w:t>
      </w:r>
    </w:p>
    <w:p w14:paraId="4749C2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0 15px 0;</w:t>
      </w:r>
    </w:p>
    <w:p w14:paraId="73C202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74F3D4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</w:t>
      </w:r>
    </w:p>
    <w:p w14:paraId="493CC5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63DAB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0CA29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6A3DB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-slot {</w:t>
      </w:r>
    </w:p>
    <w:p w14:paraId="372E00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110px;</w:t>
      </w:r>
    </w:p>
    <w:p w14:paraId="7AD1CB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150px;</w:t>
      </w:r>
    </w:p>
    <w:p w14:paraId="5D6B744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auto 15px auto;</w:t>
      </w:r>
    </w:p>
    <w:p w14:paraId="7E59A5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dashed #666;</w:t>
      </w:r>
    </w:p>
    <w:p w14:paraId="5039D4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14px;</w:t>
      </w:r>
    </w:p>
    <w:p w14:paraId="559A33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17BA73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66EE36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5BBC9B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#1a1a1a;</w:t>
      </w:r>
    </w:p>
    <w:p w14:paraId="6DA838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48px;</w:t>
      </w:r>
    </w:p>
    <w:p w14:paraId="697C38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5D913D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#000;</w:t>
      </w:r>
    </w:p>
    <w:p w14:paraId="27FDBCF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4820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6262C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18CCD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slot.draw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-pile {</w:t>
      </w:r>
    </w:p>
    <w:p w14:paraId="11B398F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3px solid #444;</w:t>
      </w:r>
    </w:p>
    <w:p w14:paraId="3200E9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#252525;</w:t>
      </w:r>
    </w:p>
    <w:p w14:paraId="6803B1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40px;</w:t>
      </w:r>
    </w:p>
    <w:p w14:paraId="70C671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0392B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C20A8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F612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.turn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-indicator {</w:t>
      </w:r>
    </w:p>
    <w:p w14:paraId="0A3E3E3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28px;</w:t>
      </w:r>
    </w:p>
    <w:p w14:paraId="10E68C7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77A797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735AEE8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margin: 10px auto;</w:t>
      </w:r>
    </w:p>
    <w:p w14:paraId="027D36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18A6E3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5567651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7A9DDE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1580CCF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max-width: 400px;</w:t>
      </w:r>
    </w:p>
    <w:p w14:paraId="094391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0028DB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8282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DD11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AE9C9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5E952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relative;</w:t>
      </w:r>
    </w:p>
    <w:p w14:paraId="43119B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1587965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max-width: 1000px;</w:t>
      </w:r>
    </w:p>
    <w:p w14:paraId="0D9FE9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40px auto 60px auto;</w:t>
      </w:r>
    </w:p>
    <w:p w14:paraId="4ACE39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280px;</w:t>
      </w:r>
    </w:p>
    <w:p w14:paraId="647662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BA23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BDF80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5F81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-frozen {</w:t>
      </w:r>
    </w:p>
    <w:p w14:paraId="12FD45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pointer-events: none;</w:t>
      </w:r>
    </w:p>
    <w:p w14:paraId="194DC5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opacity: 0.7;</w:t>
      </w:r>
    </w:p>
    <w:p w14:paraId="57AC31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FDB9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B28A7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7779C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2C731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140px;</w:t>
      </w:r>
    </w:p>
    <w:p w14:paraId="4EC5AA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198px;</w:t>
      </w:r>
    </w:p>
    <w:p w14:paraId="103338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12px;</w:t>
      </w:r>
    </w:p>
    <w:p w14:paraId="1802B0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3A4159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780AF6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57B183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501A25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160EBA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26px;</w:t>
      </w:r>
    </w:p>
    <w:p w14:paraId="4E27E2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text-shadow: 1px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1px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0,0,0,0.5);</w:t>
      </w:r>
    </w:p>
    <w:p w14:paraId="6B34FE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8px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6B201C5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255,255,255,0.2);</w:t>
      </w:r>
    </w:p>
    <w:p w14:paraId="49EC51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09FAE8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0.2s, box-shadow 0.2s;</w:t>
      </w:r>
    </w:p>
    <w:p w14:paraId="79B0B7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transparent;</w:t>
      </w:r>
    </w:p>
    <w:p w14:paraId="0B6AB5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B46D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FE3AE7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CA85F1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.red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#d32f2f, #b71c1c); }</w:t>
      </w:r>
    </w:p>
    <w:p w14:paraId="42551C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.yellow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#fbc02d, #f57f17); }</w:t>
      </w:r>
    </w:p>
    <w:p w14:paraId="5633FD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.green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#388e3c, #2e7d32); }</w:t>
      </w:r>
    </w:p>
    <w:p w14:paraId="238C04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.blue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#1976d2, #1565c0); }</w:t>
      </w:r>
    </w:p>
    <w:p w14:paraId="4D8DA8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.wild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#555, #333); }</w:t>
      </w:r>
    </w:p>
    <w:p w14:paraId="4E92C9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4235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1483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button:hover:not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(:disabled) {</w:t>
      </w:r>
    </w:p>
    <w:p w14:paraId="2906B3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scale(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1.15) !important;</w:t>
      </w:r>
    </w:p>
    <w:p w14:paraId="011682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15px 30px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0,0,0,0.6);</w:t>
      </w:r>
    </w:p>
    <w:p w14:paraId="5789E4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100;</w:t>
      </w:r>
    </w:p>
    <w:p w14:paraId="6013DA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C10D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D3C76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9249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button:disabled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E2606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opacity: 0.5;</w:t>
      </w:r>
    </w:p>
    <w:p w14:paraId="33CCA7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not-allowed;</w:t>
      </w:r>
    </w:p>
    <w:p w14:paraId="4D3305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6712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22F8E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570F6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button {</w:t>
      </w:r>
    </w:p>
    <w:p w14:paraId="49A5EB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#444;</w:t>
      </w:r>
    </w:p>
    <w:p w14:paraId="7D5B71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381B29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0518E6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275BDE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8px;</w:t>
      </w:r>
    </w:p>
    <w:p w14:paraId="0A6A46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2A2E8C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56D18F2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margin-top: 10px;</w:t>
      </w:r>
    </w:p>
    <w:p w14:paraId="406E88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7426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204F7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39BDC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-picker-section {</w:t>
      </w:r>
    </w:p>
    <w:p w14:paraId="3D5520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05C2650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0DAB99F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0B3E3D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50%;</w:t>
      </w:r>
    </w:p>
    <w:p w14:paraId="6DDC377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-50%, -50%);</w:t>
      </w:r>
    </w:p>
    <w:p w14:paraId="3449EC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12F99A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20px;</w:t>
      </w:r>
    </w:p>
    <w:p w14:paraId="0C9CE0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15px;</w:t>
      </w:r>
    </w:p>
    <w:p w14:paraId="79662F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0,0,0,0.5);</w:t>
      </w:r>
    </w:p>
    <w:p w14:paraId="60423C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200;</w:t>
      </w:r>
    </w:p>
    <w:p w14:paraId="680F48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661F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1C300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F2795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12581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36E6F5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5558B71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12px;</w:t>
      </w:r>
    </w:p>
    <w:p w14:paraId="477484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0C4D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F16BA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5FB5B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6E34E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60px;</w:t>
      </w:r>
    </w:p>
    <w:p w14:paraId="29387B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60px;</w:t>
      </w:r>
    </w:p>
    <w:p w14:paraId="76E912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667DC4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01F952F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cursor: pointer;</w:t>
      </w:r>
    </w:p>
    <w:p w14:paraId="54F028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1C56D8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4AC2B69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2AE4A2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398B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AAE04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0FB864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#d32f2f, #b71c1c); }</w:t>
      </w:r>
    </w:p>
    <w:p w14:paraId="2C5B9F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.yellow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#fbc02d, #f57f17); }</w:t>
      </w:r>
    </w:p>
    <w:p w14:paraId="52100E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.green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#388e3c, #2e7d32); }</w:t>
      </w:r>
    </w:p>
    <w:p w14:paraId="4D19F57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.blue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#1976d2, #1565c0); }</w:t>
      </w:r>
    </w:p>
    <w:p w14:paraId="77EB90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309F14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F79AE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A15DA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03673F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20px;</w:t>
      </w:r>
    </w:p>
    <w:p w14:paraId="2AF0C6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20px;</w:t>
      </w:r>
    </w:p>
    <w:p w14:paraId="71EE56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5F87BC9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755BF3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6391E5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6F1D7A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#4a90d9, #3a7fc8);</w:t>
      </w:r>
    </w:p>
    <w:p w14:paraId="58E2DA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11DE34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148B8C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489CFD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C295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F676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2256C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.exit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-game-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0C3F0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57E9F8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20px;</w:t>
      </w:r>
    </w:p>
    <w:p w14:paraId="45F8E8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120px;</w:t>
      </w:r>
    </w:p>
    <w:p w14:paraId="78FA19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18px;</w:t>
      </w:r>
    </w:p>
    <w:p w14:paraId="2DA5DE2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4F480D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1A4756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3DCBA0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#666, #444);</w:t>
      </w:r>
    </w:p>
    <w:p w14:paraId="47E05A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050C17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3BDC29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083027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20;</w:t>
      </w:r>
    </w:p>
    <w:p w14:paraId="3A6949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3D21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847BEF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377159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-window {</w:t>
      </w:r>
    </w:p>
    <w:p w14:paraId="2A8399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15A64D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280A39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100px;</w:t>
      </w:r>
    </w:p>
    <w:p w14:paraId="2B4EA5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20px;</w:t>
      </w:r>
    </w:p>
    <w:p w14:paraId="033E39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320px;</w:t>
      </w:r>
    </w:p>
    <w:p w14:paraId="052058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max-height: 400px;</w:t>
      </w:r>
    </w:p>
    <w:p w14:paraId="44E8905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28F628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15px;</w:t>
      </w:r>
    </w:p>
    <w:p w14:paraId="067F44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0,0,0,0.4);</w:t>
      </w:r>
    </w:p>
    <w:p w14:paraId="5B8040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100;</w:t>
      </w:r>
    </w:p>
    <w:p w14:paraId="6225ED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641C77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184E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69AE6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F97E4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-header {</w:t>
      </w:r>
    </w:p>
    <w:p w14:paraId="411BA8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5D2A02A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space-between;</w:t>
      </w:r>
    </w:p>
    <w:p w14:paraId="2FB558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5B2056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12px 15px;</w:t>
      </w:r>
    </w:p>
    <w:p w14:paraId="029AE3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#3a3a5a, #2a2a4a);</w:t>
      </w:r>
    </w:p>
    <w:p w14:paraId="0B07E3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AA757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E68A7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FF323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-close {</w:t>
      </w:r>
    </w:p>
    <w:p w14:paraId="4DAD78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24px;</w:t>
      </w:r>
    </w:p>
    <w:p w14:paraId="1304C8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</w:t>
      </w:r>
    </w:p>
    <w:p w14:paraId="399F17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2753A7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5D8F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5BE23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70314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-content {</w:t>
      </w:r>
    </w:p>
    <w:p w14:paraId="1C2FB0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10px;</w:t>
      </w:r>
    </w:p>
    <w:p w14:paraId="6C8020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max-height: 340px;</w:t>
      </w:r>
    </w:p>
    <w:p w14:paraId="0A6159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overflow-y: auto;</w:t>
      </w:r>
    </w:p>
    <w:p w14:paraId="53B9AD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15493E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flex-direction: column;</w:t>
      </w:r>
    </w:p>
    <w:p w14:paraId="35EE02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8px;</w:t>
      </w:r>
    </w:p>
    <w:p w14:paraId="06E55C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15B7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4352C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6F0D9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-item {</w:t>
      </w:r>
    </w:p>
    <w:p w14:paraId="40DC27B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8px 12px;</w:t>
      </w:r>
    </w:p>
    <w:p w14:paraId="58ECEE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0,0,0,0.2);</w:t>
      </w:r>
    </w:p>
    <w:p w14:paraId="1495CF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8px;</w:t>
      </w:r>
    </w:p>
    <w:p w14:paraId="524E51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218696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4336CF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border-left: 3px solid #4a90d9;</w:t>
      </w:r>
    </w:p>
    <w:p w14:paraId="28B31D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70BC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1EDE24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E0DAE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-player {</w:t>
      </w:r>
    </w:p>
    <w:p w14:paraId="5DDF06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500951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109289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C2D62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D9EED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0A95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-popup {</w:t>
      </w:r>
    </w:p>
    <w:p w14:paraId="4220CF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display: none;</w:t>
      </w:r>
    </w:p>
    <w:p w14:paraId="7FBDBF4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fixed;</w:t>
      </w:r>
    </w:p>
    <w:p w14:paraId="2D5FB5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inset: 0;</w:t>
      </w:r>
    </w:p>
    <w:p w14:paraId="4BBEE3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0,0,0,0.8);</w:t>
      </w:r>
    </w:p>
    <w:p w14:paraId="75229A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1000;</w:t>
      </w:r>
    </w:p>
    <w:p w14:paraId="4B9D3D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4F15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6F9A4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22B6E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-content {</w:t>
      </w:r>
    </w:p>
    <w:p w14:paraId="3740A8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4692DA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0AC3CD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50%;</w:t>
      </w:r>
    </w:p>
    <w:p w14:paraId="14BD40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-50%, -50%);</w:t>
      </w:r>
    </w:p>
    <w:p w14:paraId="3B4EDF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5BCE10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40px 60px;</w:t>
      </w:r>
    </w:p>
    <w:p w14:paraId="0B603C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20px;</w:t>
      </w:r>
    </w:p>
    <w:p w14:paraId="05FA7F2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75EBFF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C56F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647E4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F17B3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-title {</w:t>
      </w:r>
    </w:p>
    <w:p w14:paraId="3B5919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36px;</w:t>
      </w:r>
    </w:p>
    <w:p w14:paraId="643660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#fbc02d;</w:t>
      </w:r>
    </w:p>
    <w:p w14:paraId="1516BD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2461907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EF44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F3208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D8039B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-name {</w:t>
      </w:r>
    </w:p>
    <w:p w14:paraId="6B32BF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28px;</w:t>
      </w:r>
    </w:p>
    <w:p w14:paraId="14D9328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6B73BA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30px;</w:t>
      </w:r>
    </w:p>
    <w:p w14:paraId="51B79A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0BBFD0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A39E7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802A5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885A6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-buttons {</w:t>
      </w:r>
    </w:p>
    <w:p w14:paraId="7A4E69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2D2CA6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20px;</w:t>
      </w:r>
    </w:p>
    <w:p w14:paraId="24E9DF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3B26F8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0C24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9CEEB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220CD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F7986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200px;</w:t>
      </w:r>
    </w:p>
    <w:p w14:paraId="3417165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15px 30px;</w:t>
      </w:r>
    </w:p>
    <w:p w14:paraId="74C175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3CD124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3E5FB9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794AC40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444FCD2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447E7E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43D26C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cursor: pointer;</w:t>
      </w:r>
    </w:p>
    <w:p w14:paraId="7AA53D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29E5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24FC8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9B92E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04CDB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(-5px);</w:t>
      </w:r>
    </w:p>
    <w:p w14:paraId="0F9D23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10px 20px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233,69,96,0.4);</w:t>
      </w:r>
    </w:p>
    <w:p w14:paraId="1A54C1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8C05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6CE09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95C0B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.join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-back-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B26365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margin-top: 18px;</w:t>
      </w:r>
    </w:p>
    <w:p w14:paraId="23FF4B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180px;</w:t>
      </w:r>
    </w:p>
    <w:p w14:paraId="244E9915" w14:textId="5E930041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7D997A" w14:textId="1575AB53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E3A4600" w14:textId="6C94C2C8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Online.html:</w:t>
      </w:r>
    </w:p>
    <w:p w14:paraId="1B2EC0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6B8D4C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26CB825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685366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&lt;meta charset="UTF-8"&gt;</w:t>
      </w:r>
    </w:p>
    <w:p w14:paraId="62892C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&lt;meta name="viewport" content="width=device-width, initial-scale=1.0"&gt;</w:t>
      </w:r>
    </w:p>
    <w:p w14:paraId="436FE8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&lt;title&gt;UNO -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Онлайн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14:paraId="373B2F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&lt;link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="online.css"&gt;</w:t>
      </w:r>
    </w:p>
    <w:p w14:paraId="74911C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7E1030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4E160F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class="menu" id="menu"&gt;</w:t>
      </w:r>
    </w:p>
    <w:p w14:paraId="3F4BA5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&lt;h1 class="menu-title"&gt;UNO&lt;/h1&gt;</w:t>
      </w:r>
    </w:p>
    <w:p w14:paraId="541952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class="nick-display"&gt;</w:t>
      </w:r>
    </w:p>
    <w:p w14:paraId="6A8D55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4B1ED8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96574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class="nick-input"&gt;</w:t>
      </w:r>
    </w:p>
    <w:p w14:paraId="443735A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&lt;input type="text"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nickInput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placeholder="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="15"&gt;</w:t>
      </w:r>
    </w:p>
    <w:p w14:paraId="1512FF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class="save-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saveNickBtn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"&gt;OK&lt;/button&gt;</w:t>
      </w:r>
    </w:p>
    <w:p w14:paraId="14EFCA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4E2781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class="menu-buttons"&gt;</w:t>
      </w:r>
    </w:p>
    <w:p w14:paraId="5C9D4CF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class="menu-buttons-top"&gt;</w:t>
      </w:r>
    </w:p>
    <w:p w14:paraId="199DE7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createRoomBtn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Создать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комнату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9B424A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Вступить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комнату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6EEFB85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7D80DE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back-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-centered"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backToMainBtn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"&gt;←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Назад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3F1BF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C3E843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056439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F560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class="menu"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style="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display:none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;"&gt;</w:t>
      </w:r>
    </w:p>
    <w:p w14:paraId="1090AC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&lt;h2 class="bots-title"&gt;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Комната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193BBA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class="nick-display"&gt;</w:t>
      </w:r>
    </w:p>
    <w:p w14:paraId="236950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1A4C0D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2B0A3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class="room-code"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7D7798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&lt;div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class="waiting-text"&gt;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Ожидание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второго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...&lt;/div&gt;</w:t>
      </w:r>
    </w:p>
    <w:p w14:paraId="701B7F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class="room-slots"&gt;</w:t>
      </w:r>
    </w:p>
    <w:p w14:paraId="6A0642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class="slot" id="slot1"&gt;</w:t>
      </w:r>
    </w:p>
    <w:p w14:paraId="0D376E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class="slot-avatar" id="slot1Avatar"&gt;+&lt;/div&gt;</w:t>
      </w:r>
    </w:p>
    <w:p w14:paraId="228FB9A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class="slot-name" id="slot1Name"&gt;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Свободно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7ED1CC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51ABAB5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class="slot" id="slot2"&gt;</w:t>
      </w:r>
    </w:p>
    <w:p w14:paraId="41D9300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class="slot-avatar" id="slot2Avatar"&gt;+&lt;/div&gt;</w:t>
      </w:r>
    </w:p>
    <w:p w14:paraId="441352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class="slot-name" id="slot2Name"&gt;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Свободно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344F1F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5A87D3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27BAAC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copyCodeBtn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Копировать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3F69D7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&lt;button class="menu-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leaveRoomBtn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style="background: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135deg, #666, #444);"&gt;Покинуть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комнату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A8343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78B9400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5D943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class="menu"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style="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display:none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;"&gt;</w:t>
      </w:r>
    </w:p>
    <w:p w14:paraId="2AF3D7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509E9">
        <w:rPr>
          <w:rFonts w:ascii="Times New Roman" w:hAnsi="Times New Roman" w:cs="Times New Roman"/>
          <w:sz w:val="24"/>
          <w:szCs w:val="24"/>
        </w:rPr>
        <w:t>&lt;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509E9">
        <w:rPr>
          <w:rFonts w:ascii="Times New Roman" w:hAnsi="Times New Roman" w:cs="Times New Roman"/>
          <w:sz w:val="24"/>
          <w:szCs w:val="24"/>
        </w:rPr>
        <w:t xml:space="preserve">2 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B509E9">
        <w:rPr>
          <w:rFonts w:ascii="Times New Roman" w:hAnsi="Times New Roman" w:cs="Times New Roman"/>
          <w:sz w:val="24"/>
          <w:szCs w:val="24"/>
        </w:rPr>
        <w:t>="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bots</w:t>
      </w:r>
      <w:r w:rsidRPr="00B509E9">
        <w:rPr>
          <w:rFonts w:ascii="Times New Roman" w:hAnsi="Times New Roman" w:cs="Times New Roman"/>
          <w:sz w:val="24"/>
          <w:szCs w:val="24"/>
        </w:rPr>
        <w:t>-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Start"/>
      <w:r w:rsidRPr="00B509E9">
        <w:rPr>
          <w:rFonts w:ascii="Times New Roman" w:hAnsi="Times New Roman" w:cs="Times New Roman"/>
          <w:sz w:val="24"/>
          <w:szCs w:val="24"/>
        </w:rPr>
        <w:t>"&gt;Вступить</w:t>
      </w:r>
      <w:proofErr w:type="gramEnd"/>
      <w:r w:rsidRPr="00B509E9">
        <w:rPr>
          <w:rFonts w:ascii="Times New Roman" w:hAnsi="Times New Roman" w:cs="Times New Roman"/>
          <w:sz w:val="24"/>
          <w:szCs w:val="24"/>
        </w:rPr>
        <w:t xml:space="preserve"> в комнату&lt;/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509E9">
        <w:rPr>
          <w:rFonts w:ascii="Times New Roman" w:hAnsi="Times New Roman" w:cs="Times New Roman"/>
          <w:sz w:val="24"/>
          <w:szCs w:val="24"/>
        </w:rPr>
        <w:t>2&gt;</w:t>
      </w:r>
    </w:p>
    <w:p w14:paraId="679DC5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  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&lt;div class="nick-display"&gt;</w:t>
      </w:r>
    </w:p>
    <w:p w14:paraId="2AA5EE7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3ABB06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3E230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class="nick-input"&gt;</w:t>
      </w:r>
    </w:p>
    <w:p w14:paraId="077DAD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&lt;input type="text"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roomCodeInput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placeholder="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комнаты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="6"&gt;</w:t>
      </w:r>
    </w:p>
    <w:p w14:paraId="7B8085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&lt;button class="save-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joinCodeBtn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Войти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C945A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25213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&lt;button class="back-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join-back-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backToMenuFromJoin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"&gt;←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Назад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1D176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2BBDFAE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25052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class="game" id="game" style="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display:none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;"&gt;</w:t>
      </w:r>
    </w:p>
    <w:p w14:paraId="4E67C1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class="game-container"&gt;</w:t>
      </w:r>
    </w:p>
    <w:p w14:paraId="7D6494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class="game-nick-display"&gt;</w:t>
      </w:r>
    </w:p>
    <w:p w14:paraId="16A437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&lt;span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34F3CA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07B0607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472A6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class="player-table" id="player1Table"&gt;</w:t>
      </w:r>
    </w:p>
    <w:p w14:paraId="0D77D4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class="player-card-slot"&gt;&lt;/div&gt;</w:t>
      </w:r>
    </w:p>
    <w:p w14:paraId="4918AF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class="player-name" id="player1Name"&gt;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1&lt;/div&gt;</w:t>
      </w:r>
    </w:p>
    <w:p w14:paraId="531AEC1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class="player-cards-count" id="player1Count"&gt;7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4ADFB6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035E855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C2D61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class="player-table" id="player2Table"&gt;</w:t>
      </w:r>
    </w:p>
    <w:p w14:paraId="540BB6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class="player-card-slot"&gt;&lt;/div&gt;</w:t>
      </w:r>
    </w:p>
    <w:p w14:paraId="606EBF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class="player-name" id="player2Name"&gt;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2&lt;/div&gt;</w:t>
      </w:r>
    </w:p>
    <w:p w14:paraId="13C257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class="player-cards-count" id="player2Count"&gt;7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21A94C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76DB4D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63E150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class="center-decks"&gt;</w:t>
      </w:r>
    </w:p>
    <w:p w14:paraId="26BA35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class="deck"&gt;</w:t>
      </w:r>
    </w:p>
    <w:p w14:paraId="5092A07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&lt;h3&gt;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Сброс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242401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&lt;div class="card-slot"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1455A6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34E25D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class="deck"&gt;</w:t>
      </w:r>
    </w:p>
    <w:p w14:paraId="6B1813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&lt;h3&gt;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Колода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15BEC6D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&lt;div class="card-slot draw-pile"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52DF4A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&lt;button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Взять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карту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B3138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0A497F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40AA14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7E02F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class="turn-indicator"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4E83E3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4B140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class="hand" id="hand"&gt;&lt;/div&gt;</w:t>
      </w:r>
    </w:p>
    <w:p w14:paraId="0EF4ED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55A63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class="color-picker-section"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colorPickerSection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579755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&lt;h3&gt;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Выберите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цвет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:&lt;/h3&gt;</w:t>
      </w:r>
    </w:p>
    <w:p w14:paraId="63B5E1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class="colors"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538CC2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59FD88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E5EE2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class="moves-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Ходы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492B9C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class="exit-game-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exitGameBtn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Выход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29128E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7E2B1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class="moves-window"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movesWindow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5EBB64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class="moves-header"&gt;</w:t>
      </w:r>
    </w:p>
    <w:p w14:paraId="5601C3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&lt;span&gt;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📜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Ходы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1CC1F7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  &lt;span class="moves-close"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movesClose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"&gt;×&lt;/span&gt;</w:t>
      </w:r>
    </w:p>
    <w:p w14:paraId="58363E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3413B9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class="moves-content"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"&gt;&lt;/div&gt;</w:t>
      </w:r>
    </w:p>
    <w:p w14:paraId="73C42A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&lt;/div&gt;</w:t>
      </w:r>
    </w:p>
    <w:p w14:paraId="4793DD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0EB434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325FD5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18D47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&lt;div class="winner-popup"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3F1F5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class="winner-content"&gt;</w:t>
      </w:r>
    </w:p>
    <w:p w14:paraId="3451E4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&lt;h2 class="winner-title"&gt;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🏆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Победитель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!&lt;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/h2&gt;</w:t>
      </w:r>
    </w:p>
    <w:p w14:paraId="44B931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&lt;p class="winner-name"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"&gt;&lt;/p&gt;</w:t>
      </w:r>
    </w:p>
    <w:p w14:paraId="0FA0DA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&lt;div class="winner-buttons"&gt;</w:t>
      </w:r>
    </w:p>
    <w:p w14:paraId="28FD68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class="winner-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newGamePopupBtn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Новая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CAAAB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class="winner-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"&gt;В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меню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A8934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B509E9">
        <w:rPr>
          <w:rFonts w:ascii="Times New Roman" w:hAnsi="Times New Roman" w:cs="Times New Roman"/>
          <w:sz w:val="24"/>
          <w:szCs w:val="24"/>
        </w:rPr>
        <w:t>&lt;/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B509E9">
        <w:rPr>
          <w:rFonts w:ascii="Times New Roman" w:hAnsi="Times New Roman" w:cs="Times New Roman"/>
          <w:sz w:val="24"/>
          <w:szCs w:val="24"/>
        </w:rPr>
        <w:t>&gt;</w:t>
      </w:r>
    </w:p>
    <w:p w14:paraId="5CA7BA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  &lt;/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B509E9">
        <w:rPr>
          <w:rFonts w:ascii="Times New Roman" w:hAnsi="Times New Roman" w:cs="Times New Roman"/>
          <w:sz w:val="24"/>
          <w:szCs w:val="24"/>
        </w:rPr>
        <w:t>&gt;</w:t>
      </w:r>
    </w:p>
    <w:p w14:paraId="220FDCBE" w14:textId="19EE9DCF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&lt;/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B509E9">
        <w:rPr>
          <w:rFonts w:ascii="Times New Roman" w:hAnsi="Times New Roman" w:cs="Times New Roman"/>
          <w:sz w:val="24"/>
          <w:szCs w:val="24"/>
        </w:rPr>
        <w:t>&gt;</w:t>
      </w:r>
    </w:p>
    <w:p w14:paraId="559425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509E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50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PeerJS</w:t>
      </w:r>
      <w:proofErr w:type="spellEnd"/>
      <w:r w:rsidRPr="00B509E9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jsdelivr</w:t>
      </w:r>
      <w:proofErr w:type="spellEnd"/>
      <w:r w:rsidRPr="00B509E9">
        <w:rPr>
          <w:rFonts w:ascii="Times New Roman" w:hAnsi="Times New Roman" w:cs="Times New Roman"/>
          <w:sz w:val="24"/>
          <w:szCs w:val="24"/>
        </w:rPr>
        <w:t xml:space="preserve"> (работает лучше) --&gt;</w:t>
      </w:r>
    </w:p>
    <w:p w14:paraId="2F6E01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&lt;script src="https://cdn.jsdelivr.net/npm/peerjs@1.5.2/dist/peerjs.min.js"&gt;&lt;/script&gt;</w:t>
      </w:r>
    </w:p>
    <w:p w14:paraId="2A47D8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&lt;script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="online.js"&gt;&lt;/script&gt;</w:t>
      </w:r>
    </w:p>
    <w:p w14:paraId="2147E9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&lt;script&gt;</w:t>
      </w:r>
    </w:p>
    <w:p w14:paraId="5EC95A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('backToMainBtn').addEventListener('click', function() {</w:t>
      </w:r>
    </w:p>
    <w:p w14:paraId="6D8FDA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window.location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.href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'index.html';</w:t>
      </w:r>
    </w:p>
    <w:p w14:paraId="42B7477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0C3D8B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&lt;/script&gt;</w:t>
      </w:r>
    </w:p>
    <w:p w14:paraId="302737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22016885" w14:textId="7228C079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206CDD97" w14:textId="05184893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Online.js:</w:t>
      </w:r>
    </w:p>
    <w:p w14:paraId="1187A9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const colors = ['red', 'yellow', 'green', 'blue'];</w:t>
      </w:r>
    </w:p>
    <w:p w14:paraId="1C7256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96A72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A76B5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let deck = [];</w:t>
      </w:r>
    </w:p>
    <w:p w14:paraId="38CDCF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let discard = [];</w:t>
      </w:r>
    </w:p>
    <w:p w14:paraId="4A8C4B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0333E0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825B9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A5941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D3CAF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C3237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D8CC64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C9F3A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let direction = 1;</w:t>
      </w:r>
    </w:p>
    <w:p w14:paraId="23906C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6A4A6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2599E45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BD943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8EC6B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20D3F5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7E7605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0C975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1BA2C6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let player2Hand = [];</w:t>
      </w:r>
    </w:p>
    <w:p w14:paraId="4EB832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B6E60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475449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menu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('menu');</w:t>
      </w:r>
    </w:p>
    <w:p w14:paraId="41D5CB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1EAA5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1E6F3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game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('game');</w:t>
      </w:r>
    </w:p>
    <w:p w14:paraId="74279D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nickInput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nickInput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EC903F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saveNickBtn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saveNickBtn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0A9A8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createRoomBtn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createRoomBtn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7A45AA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73575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backToMainBtn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backToMainBtn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8DD43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leaveRoomBtn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leaveRoomBtn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B6E6F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joinCodeBtn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joinCodeBtn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6B0A4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backToMenuFromJoin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backToMenuFromJoin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1909B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copyCodeBtn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copyCodeBtn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3B1D3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exitGameBtn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exitGameBtn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810AA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27414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A525A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4557B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E7AD0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8ADAD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gameNickText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9EE70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slot1Avatar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('slot1Avatar');</w:t>
      </w:r>
    </w:p>
    <w:p w14:paraId="7B6612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slot1Name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('slot1Name');</w:t>
      </w:r>
    </w:p>
    <w:p w14:paraId="15CDE3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slot2Avatar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('slot2Avatar');</w:t>
      </w:r>
    </w:p>
    <w:p w14:paraId="169E24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slot2Name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('slot2Name');</w:t>
      </w:r>
    </w:p>
    <w:p w14:paraId="4BEA613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('hand');</w:t>
      </w:r>
    </w:p>
    <w:p w14:paraId="79A16A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0742F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drawPileEl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44376F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B38C25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B847C2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49C3B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colorPickerSection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colorPickerSection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8958C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C3BDB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movesWindow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movesWindow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F691E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movesClose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movesClose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EB67E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A29A1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A37FB4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0B02F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newGamePopupBtn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newGamePopupBtn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213B2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menuPopupBtn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8C613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player1NameEl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('player1Name');</w:t>
      </w:r>
    </w:p>
    <w:p w14:paraId="51E28C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player1CountEl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('player1Count');</w:t>
      </w:r>
    </w:p>
    <w:p w14:paraId="7B30A0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player2NameEl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('player2Name');</w:t>
      </w:r>
    </w:p>
    <w:p w14:paraId="13898B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const player2CountEl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('player2Count');</w:t>
      </w:r>
    </w:p>
    <w:p w14:paraId="1EC591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C6F1E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DEB59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randCode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D56D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(36).slice(2, 8).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toUpperCase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ECEE8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C32B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47AA1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F8D1F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setNick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(v) {</w:t>
      </w:r>
    </w:p>
    <w:p w14:paraId="33F33D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nick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v.trim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5978E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nick;</w:t>
      </w:r>
    </w:p>
    <w:p w14:paraId="722FD2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${nick ||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'}`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9AD3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roomNickText.textContent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${nick ||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'}`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A65E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joinNickText.textContent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${nick ||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'}`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80FC7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gameNickText.textContent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${nick ||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'}`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6374D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B87559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'block') {</w:t>
      </w:r>
    </w:p>
    <w:p w14:paraId="21EB86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) player1NameEl.textContent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8484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else player2NameEl.textContent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CE13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5D868D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3AF4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2B03D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E3747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slotEl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nameEl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 filled, name) {</w:t>
      </w:r>
    </w:p>
    <w:p w14:paraId="19CB93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slotEl.classList.toggle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('filled', filled);</w:t>
      </w:r>
    </w:p>
    <w:p w14:paraId="31F55F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(filled) {</w:t>
      </w:r>
    </w:p>
    <w:p w14:paraId="2D64657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slotEl.textContent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7F9626A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nameEl.textContent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3E54CD7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565C67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slotEl.textContent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'+';</w:t>
      </w:r>
    </w:p>
    <w:p w14:paraId="31F265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nameEl.textContent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Свободно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3B2463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DFFB3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9F23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51AA3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9F303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(data) {</w:t>
      </w:r>
    </w:p>
    <w:p w14:paraId="7AE7FB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localStorage.setItem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(data));</w:t>
      </w:r>
    </w:p>
    <w:p w14:paraId="309C72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EBE6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0E47B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85179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listenForData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(callback) {</w:t>
      </w:r>
    </w:p>
    <w:p w14:paraId="48B918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window.addEventListener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('storage', (e) =&gt; {</w:t>
      </w:r>
    </w:p>
    <w:p w14:paraId="7FDDFF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e.key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e.newValue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28D6C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069237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callback(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JSON.parse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e.newValue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271A2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} catch {}</w:t>
      </w:r>
    </w:p>
    <w:p w14:paraId="4C724D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24F3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1C95A8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809C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4F6E8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F3F07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updateRoomUI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02095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roomCodeDisplay.textContent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1F86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D77E3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B4F0C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Ожидание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второго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...';</w:t>
      </w:r>
    </w:p>
    <w:p w14:paraId="228EE2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slot1Avatar, slot1Name, true,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A6AC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slot2Avatar, slot2Name, false, '');</w:t>
      </w:r>
    </w:p>
    <w:p w14:paraId="3B2CB5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3D4668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Подключение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к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хосту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...';</w:t>
      </w:r>
    </w:p>
    <w:p w14:paraId="512ECA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slot1Avatar, slot1Name, true,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1');</w:t>
      </w:r>
    </w:p>
    <w:p w14:paraId="0B1C58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slot2Avatar, slot2Name, true,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8BC1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18B4A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A4CC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55C7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DD771A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createRoom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D3006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сначала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66777A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0AB29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randCode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6112D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41D81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AED99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58178D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1A9D63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2FAA3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updateRoomUI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6543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BEC3B3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listenForData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((data) =&gt; {</w:t>
      </w:r>
    </w:p>
    <w:p w14:paraId="70A845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'Host received:', data);</w:t>
      </w:r>
    </w:p>
    <w:p w14:paraId="027009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playerJoined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1F24AF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 (${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data.nick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})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подключился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начинается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...`;</w:t>
      </w:r>
    </w:p>
    <w:p w14:paraId="5D760B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setSlot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slot2Avatar, slot2Name, true,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AD90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618A90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1BE85F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startGame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9516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}, 1000);</w:t>
      </w:r>
    </w:p>
    <w:p w14:paraId="3E8288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B145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gameInit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1BC357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deck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0C1E5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discard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F441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85768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21F59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D83B3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data.nextPlayerSkip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6462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data.nextPlayerPendingDraw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2E562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data.gameOver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AC7C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direction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data.direction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2B3C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data.reversePending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B035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data.movesLog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0747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player2Hand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data.myHand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4BC8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7856229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7AF9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CBA8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1370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73D98F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deck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7176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discard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DE6BA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D38F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38BC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A22F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data.nextPlayerSkip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01D2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data.nextPlayerPendingDraw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FDB5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data.gameOver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1CAB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direction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data.direction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F8E9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data.reversePending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2700B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data.movesLog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52DC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2Hand;</w:t>
      </w:r>
    </w:p>
    <w:p w14:paraId="4BF3FF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6A95BA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332E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7CDC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30D0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FBA2D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const card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data.card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6086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360DF6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A7C05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8A31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26A482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10268F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colors[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* 4)];</w:t>
      </w:r>
    </w:p>
    <w:p w14:paraId="325239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6A62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673E84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646CF4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42DC0F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type: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deck, discard,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direction,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 player2Hand });</w:t>
      </w:r>
    </w:p>
    <w:p w14:paraId="0F4803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C726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0F1C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BCAA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9E6FC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const count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data.count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602DA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&lt; count;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DC3481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7B162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6B22D2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type: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deck, discard,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direction,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 player2Hand });</w:t>
      </w:r>
    </w:p>
    <w:p w14:paraId="31E5C7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298AF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C5072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74AFA8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E5C7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24CD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9FAF4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joinRoomByCode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(code) {</w:t>
      </w:r>
    </w:p>
    <w:p w14:paraId="4B92E6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сначала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5DAD94A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72D85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code.toUpperCase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8765B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FAFE80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A6664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351980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E6DDFE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483489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Подключение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...';</w:t>
      </w:r>
    </w:p>
    <w:p w14:paraId="228DA2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EAA0A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updateRoomUI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506E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49FFC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type: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playerJoined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nick: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48AB9A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5253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listenForData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((data) =&gt; {</w:t>
      </w:r>
    </w:p>
    <w:p w14:paraId="43564D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'Player2 received:', data);</w:t>
      </w:r>
    </w:p>
    <w:p w14:paraId="60E4C1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gameInit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42F0D3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deck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E622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discard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C1F0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3081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DF1C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5C27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data.nextPlayerSkip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72FFC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data.nextPlayerPendingDraw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CBB7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data.gameOver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48E90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direction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data.direction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1F90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data.reversePending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F271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data.movesLog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FC88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data.myHand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1F67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1EC489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E645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0602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92BE3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7E97AB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deck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data.deck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91B8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discard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data.discard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678E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BFBA8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data.currentValue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643B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data.currentPlayerIndex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587CA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data.nextPlayerSkip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B3BCF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data.nextPlayerPendingDraw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64E1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data.gameOver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1FD4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direction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data.direction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2D68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data.reversePending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0077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data.movesLog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F84E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player2Hand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2Hand;</w:t>
      </w:r>
    </w:p>
    <w:p w14:paraId="16E631A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180A82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336A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86B2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7FE5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2C8C2C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const card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data.card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8336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7CBCB1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E0A8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A15E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6FBEDA2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07C4EC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colors[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* 4)];</w:t>
      </w:r>
    </w:p>
    <w:p w14:paraId="28A94A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98B0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9BA0E9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51CE19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6AA908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A79F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94B4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EE23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data.type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37DA3D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const count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data.count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6B63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&lt; count;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4DE0D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  player2Hand.push(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5C03C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AE98E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00C2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22F9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25D6C4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B4612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0A4C06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startGame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99E0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}, 1000);</w:t>
      </w:r>
    </w:p>
    <w:p w14:paraId="27503B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142D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D2445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8C14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startGame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FFE1EA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waitingText.textContent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началась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!';</w:t>
      </w:r>
    </w:p>
    <w:p w14:paraId="72EA98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roomNickText.textContent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2CEC2A2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B1AD4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4F457F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384161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3F474D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2D84C3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951C5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103CA4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player1NameEl.textContent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737F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player2NameEl.textContent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2';</w:t>
      </w:r>
    </w:p>
    <w:p w14:paraId="5EF4E1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736FDF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player1NameEl.textContent =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1';</w:t>
      </w:r>
    </w:p>
    <w:p w14:paraId="25D2B5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player2NameEl.textContent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98CA2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907B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8CCD09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6A7C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27F6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2636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}, 500);</w:t>
      </w:r>
    </w:p>
    <w:p w14:paraId="310D4F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A4B0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72038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A314D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207E8B5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'skip')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1B475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'draw2')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72FD40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4;</w:t>
      </w:r>
    </w:p>
    <w:p w14:paraId="78AF012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'reverse') {</w:t>
      </w:r>
    </w:p>
    <w:p w14:paraId="6CCC3A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direction *= -1;</w:t>
      </w:r>
    </w:p>
    <w:p w14:paraId="71EBC6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D2997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FB8161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33E9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68D58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7994D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3AF8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44600E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type: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</w:p>
    <w:p w14:paraId="3423B2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deck, discard,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879FF7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B4962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direction,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95E2B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player2Hand</w:t>
      </w:r>
    </w:p>
    <w:p w14:paraId="1CAF20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05743E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877C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CC64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383E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2FC8FA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type: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', card });</w:t>
      </w:r>
    </w:p>
    <w:p w14:paraId="4C3E7B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13F1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C118C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84BD6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function shuffle(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0747F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&gt; 0;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14:paraId="104F1B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j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*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+ 1));</w:t>
      </w:r>
    </w:p>
    <w:p w14:paraId="45F1C7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[j]] = 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[j],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]];</w:t>
      </w:r>
    </w:p>
    <w:p w14:paraId="6773D2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14:paraId="615B4D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AD75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8425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AFBE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8247B9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buildDeck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A5639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d = [];</w:t>
      </w:r>
    </w:p>
    <w:p w14:paraId="25EA39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for (const c of colors) {</w:t>
      </w:r>
    </w:p>
    <w:p w14:paraId="25A6EC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c, value: '0' });</w:t>
      </w:r>
    </w:p>
    <w:p w14:paraId="0FCF2D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&lt;= 9;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A1EEB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c, value: String(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});</w:t>
      </w:r>
    </w:p>
    <w:p w14:paraId="2F4119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c, value: String(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});</w:t>
      </w:r>
    </w:p>
    <w:p w14:paraId="6F7D65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9E4E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['skip', 'reverse', 'draw2'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(v =&gt; {</w:t>
      </w:r>
    </w:p>
    <w:p w14:paraId="2C3578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c, value: v });</w:t>
      </w:r>
    </w:p>
    <w:p w14:paraId="1A6C4D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c, value: v });</w:t>
      </w:r>
    </w:p>
    <w:p w14:paraId="47DD4C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0FDEBE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F3C50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&lt; 4;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7F6EC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'wild', value: 'wild' });</w:t>
      </w:r>
    </w:p>
    <w:p w14:paraId="56C995C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d.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{ color: 'wild', value: 'wild4' });</w:t>
      </w:r>
    </w:p>
    <w:p w14:paraId="0E8471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9F2C8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shuffle(d);</w:t>
      </w:r>
    </w:p>
    <w:p w14:paraId="41F1BF5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4648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6830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125AC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cardCornerValues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4D64E2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) return 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'',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'' };</w:t>
      </w:r>
    </w:p>
    <w:p w14:paraId="324DDCF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'wild') return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'W',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'W' };</w:t>
      </w:r>
    </w:p>
    <w:p w14:paraId="702394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'+4',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'+4' };</w:t>
      </w:r>
    </w:p>
    <w:p w14:paraId="2000F9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'skip') return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B509E9">
        <w:rPr>
          <w:rFonts w:ascii="Cambria Math" w:hAnsi="Cambria Math" w:cs="Cambria Math"/>
          <w:sz w:val="24"/>
          <w:szCs w:val="24"/>
          <w:lang w:val="en-US"/>
        </w:rPr>
        <w:t>⊘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B509E9">
        <w:rPr>
          <w:rFonts w:ascii="Cambria Math" w:hAnsi="Cambria Math" w:cs="Cambria Math"/>
          <w:sz w:val="24"/>
          <w:szCs w:val="24"/>
          <w:lang w:val="en-US"/>
        </w:rPr>
        <w:t>⊘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' };</w:t>
      </w:r>
    </w:p>
    <w:p w14:paraId="607550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'reverse') return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B509E9">
        <w:rPr>
          <w:rFonts w:ascii="Cambria Math" w:hAnsi="Cambria Math" w:cs="Cambria Math"/>
          <w:sz w:val="24"/>
          <w:szCs w:val="24"/>
          <w:lang w:val="en-US"/>
        </w:rPr>
        <w:t>⇄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B509E9">
        <w:rPr>
          <w:rFonts w:ascii="Cambria Math" w:hAnsi="Cambria Math" w:cs="Cambria Math"/>
          <w:sz w:val="24"/>
          <w:szCs w:val="24"/>
          <w:lang w:val="en-US"/>
        </w:rPr>
        <w:t>⇄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' };</w:t>
      </w:r>
    </w:p>
    <w:p w14:paraId="0FA230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'draw2') return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'+2',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'+2' };</w:t>
      </w:r>
    </w:p>
    <w:p w14:paraId="5C2062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topLeft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bottomRight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};</w:t>
      </w:r>
    </w:p>
    <w:p w14:paraId="617595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E610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3268E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92768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cardCenterText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67D248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'';</w:t>
      </w:r>
    </w:p>
    <w:p w14:paraId="09437F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'wild') return 'W';</w:t>
      </w:r>
    </w:p>
    <w:p w14:paraId="7D6C7F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'+4';</w:t>
      </w:r>
    </w:p>
    <w:p w14:paraId="466A73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'skip') return 'SKIP';</w:t>
      </w:r>
    </w:p>
    <w:p w14:paraId="7CF001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'reverse') return '</w:t>
      </w:r>
      <w:r w:rsidRPr="00B509E9">
        <w:rPr>
          <w:rFonts w:ascii="Cambria Math" w:hAnsi="Cambria Math" w:cs="Cambria Math"/>
          <w:sz w:val="24"/>
          <w:szCs w:val="24"/>
          <w:lang w:val="en-US"/>
        </w:rPr>
        <w:t>⇄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1E8125D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'draw2') return '+2';</w:t>
      </w:r>
    </w:p>
    <w:p w14:paraId="5B951D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9EFE7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93CAB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D448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2E240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cardClass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0CCD05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'';</w:t>
      </w:r>
    </w:p>
    <w:p w14:paraId="30659D7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5787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9F4F63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5974E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8A6153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sortHandByColor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68880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colorOrder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{ '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red': 0, 'yellow': 1, 'green': 2, 'blue': 3, 'wild': 4 };</w:t>
      </w:r>
    </w:p>
    <w:p w14:paraId="3DC102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myHand.sort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((a, b) =&gt;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colorOrder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] -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colorOrder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b.color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30914D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5890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D9A682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99C9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renderDiscardPile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1D041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discard[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discard.length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4D62E22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8ABF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16E9CF9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discardPileEl.className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'card-slot';</w:t>
      </w:r>
    </w:p>
    <w:p w14:paraId="22CE5E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620766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0EFB1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corners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cardCornerValues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16856E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discardPileEl.innerHTML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`&lt;span style="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color:#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000;font-size:48px;font-weight:bold;"&gt;${corners.topLeft}&lt;/span&gt;`;</w:t>
      </w:r>
    </w:p>
    <w:p w14:paraId="17E17B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discardPileEl.className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`card-slot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cardClass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)}`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3CC0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A58A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ACC23A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481D8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renderDrawPile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66FD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drawPileEl.textContent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deck.length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1506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drawPileEl.className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'card-slot draw-pile';</w:t>
      </w:r>
    </w:p>
    <w:p w14:paraId="77B990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EECC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8160A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09CAD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renderHand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5B1722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handEl.innerHTML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53756D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sortHandByColor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E969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78E38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0F91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cardWidth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140;</w:t>
      </w:r>
    </w:p>
    <w:p w14:paraId="0E4963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spacing = 55;</w:t>
      </w:r>
    </w:p>
    <w:p w14:paraId="3068B1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arcHeight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20;</w:t>
      </w:r>
    </w:p>
    <w:p w14:paraId="3B78D5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startX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-((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- 1) * spacing) / 2;</w:t>
      </w:r>
    </w:p>
    <w:p w14:paraId="25A4FC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575C8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myHand.forEach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((card,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5299D8F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('button');</w:t>
      </w:r>
    </w:p>
    <w:p w14:paraId="7324C5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btn.className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`card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cardClass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(card)}`;</w:t>
      </w:r>
    </w:p>
    <w:p w14:paraId="64AD6C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corners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cardCornerValues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6C38734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centerText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cardCenterText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4CAB20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C0E2A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btn.innerHTML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268FD4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style="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;top:10px;left:10px;font-size:18px;color:#000;"&gt;${corners.topLeft}&lt;/span&gt;</w:t>
      </w:r>
    </w:p>
    <w:p w14:paraId="76D445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&lt;span style="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;bottom:10px;right:10px;font-size:18px;color:#000;"&gt;${corners.bottomRight}&lt;/span&gt;</w:t>
      </w:r>
    </w:p>
    <w:p w14:paraId="48687C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&lt;span style="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position:absolute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;top:50%;left:50%;transform:translate(-50%,-50%);font-size:32px;font-weight:bold;color:#000;"&gt;${centerText}&lt;/span&gt;</w:t>
      </w:r>
    </w:p>
    <w:p w14:paraId="6B8B6F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`;</w:t>
      </w:r>
    </w:p>
    <w:p w14:paraId="5F49D7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EE065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btn.disabled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7194F3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btn.onclick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4076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0E34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x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startX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* spacing;</w:t>
      </w:r>
    </w:p>
    <w:p w14:paraId="3A0ADB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y = 50 -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arcHeight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* (1 -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- 1) / 2) / ((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- 1) / 2 || 1));</w:t>
      </w:r>
    </w:p>
    <w:p w14:paraId="4DA131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const rotation =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totalCards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- 1) / 2) * 4;</w:t>
      </w:r>
    </w:p>
    <w:p w14:paraId="3BE89C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5CDD4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.left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`calc(50% + ${x}px -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cardWidth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/2}px)`;</w:t>
      </w:r>
    </w:p>
    <w:p w14:paraId="245A86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btn.style.top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`${y}px`;</w:t>
      </w:r>
    </w:p>
    <w:p w14:paraId="3FEC8B9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.transform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`rotate(${rotation}deg)`;</w:t>
      </w:r>
    </w:p>
    <w:p w14:paraId="70B3C7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0A493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handEl.appendChild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A75C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3C8FE5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57FD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5B5AD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5BD26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 {</w:t>
      </w:r>
    </w:p>
    <w:p w14:paraId="6483F8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| 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&gt; 0) return false;</w:t>
      </w:r>
    </w:p>
    <w:p w14:paraId="35CEF6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return true;</w:t>
      </w:r>
    </w:p>
    <w:p w14:paraId="5FD114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1EC9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218E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523D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F1779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refillDeckIfNeeded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29BA3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deck.length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&gt; 0) return;</w:t>
      </w:r>
    </w:p>
    <w:p w14:paraId="67CCBA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top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discard.pop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0A08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deck = shuffle(discard);</w:t>
      </w:r>
    </w:p>
    <w:p w14:paraId="7FE841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discard = [top];</w:t>
      </w:r>
    </w:p>
    <w:p w14:paraId="0C1630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3C5A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86D71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9B3E9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605D2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refillDeckIfNeeded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5E8A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deck.pop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02C01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9010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3E2E3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24D8F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7C5F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56DA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390D19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46A8FD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C1CA3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1AE72B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1') :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?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7382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64F9B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1708E6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ВАШ ХОД 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✨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/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4B8C1F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turnIndicatorEl.style.color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'#4a90d9';</w:t>
      </w:r>
    </w:p>
    <w:p w14:paraId="59B055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CD0E4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handEl.classList.remove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('player-frozen');</w:t>
      </w:r>
    </w:p>
    <w:p w14:paraId="54E400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drawBtn.disabled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9FF7F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69D118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turnIndicatorEl.textContent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  <w:r w:rsidRPr="00B509E9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ХОД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}...`;</w:t>
      </w:r>
    </w:p>
    <w:p w14:paraId="15B67E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turnIndicatorEl.style.color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'#e94560';</w:t>
      </w:r>
    </w:p>
    <w:p w14:paraId="152F94A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D6777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handEl.classList.add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('player-frozen');</w:t>
      </w:r>
    </w:p>
    <w:p w14:paraId="655215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drawBtn.disabled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90A6B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FCEAC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ADC5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6E63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CE6AB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getNextPlayerIndex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4270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+ direction) % 2;</w:t>
      </w:r>
    </w:p>
    <w:p w14:paraId="27ED9D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CA64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C8A35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D3973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1B7B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6D01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5EE71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378FB2F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ED269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2B178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32B8A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E225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FB9E3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94C2F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AD677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getNextPlayerIndex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B347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8C66B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0EFD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D176F4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getNextPlayerIndex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13B7A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A794D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9ED4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3A3B06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570FF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player2Hand.push(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B01BF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else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D1F18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00DB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4F02B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B5AA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06656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1138ED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5C38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ECC7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A491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C5E9A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450C8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A300B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3F18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renderDiscardPile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9D5F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renderDrawPile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748E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renderHand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79D1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17279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FB91B2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player1CountEl.textContent = `${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0B5460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player2CountEl.textContent = `${player2Hand.length}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3F1039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6C706EF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player1CountEl.textContent = `${player2Hand.length}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305DCE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player2CountEl.textContent = `${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карт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`;</w:t>
      </w:r>
    </w:p>
    <w:p w14:paraId="19B883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69202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6C62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B08FD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2ECA5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checkWin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B9F0C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: player2Hand;</w:t>
      </w:r>
    </w:p>
    <w:p w14:paraId="7FA0A7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currentHand.length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513A3F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2AC202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showWinner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0 ?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2');</w:t>
      </w:r>
    </w:p>
    <w:p w14:paraId="605996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sendGameState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EE0C1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return true;</w:t>
      </w:r>
    </w:p>
    <w:p w14:paraId="325316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8843A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return false;</w:t>
      </w:r>
    </w:p>
    <w:p w14:paraId="43B653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B72E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26DE7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63CB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showWinner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(name) {</w:t>
      </w:r>
    </w:p>
    <w:p w14:paraId="487137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winnerName.textContent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3A7355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75AB95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8AE28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520C9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DC54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B126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71983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'НЕ ВАШ ХОД!');</w:t>
      </w:r>
    </w:p>
    <w:p w14:paraId="48D5699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3E4074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9D1EB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| 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15382A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6B2864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card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9D6ED53" w14:textId="77777777" w:rsidR="00B509E9" w:rsidRPr="00E04428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</w:t>
      </w:r>
      <w:r w:rsidRPr="00E044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0442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canPlay</w:t>
      </w:r>
      <w:proofErr w:type="spellEnd"/>
      <w:proofErr w:type="gramEnd"/>
      <w:r w:rsidRPr="00E04428">
        <w:rPr>
          <w:rFonts w:ascii="Times New Roman" w:hAnsi="Times New Roman" w:cs="Times New Roman"/>
          <w:sz w:val="24"/>
          <w:szCs w:val="24"/>
        </w:rPr>
        <w:t>(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card</w:t>
      </w:r>
      <w:r w:rsidRPr="00E04428">
        <w:rPr>
          <w:rFonts w:ascii="Times New Roman" w:hAnsi="Times New Roman" w:cs="Times New Roman"/>
          <w:sz w:val="24"/>
          <w:szCs w:val="24"/>
        </w:rPr>
        <w:t>)) {</w:t>
      </w:r>
    </w:p>
    <w:p w14:paraId="355B49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4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alert</w:t>
      </w:r>
      <w:r w:rsidRPr="00B50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</w:rPr>
        <w:t>'Нельзя играть эту карту!');</w:t>
      </w:r>
    </w:p>
    <w:p w14:paraId="0A14A87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</w:rPr>
        <w:t xml:space="preserve">    </w:t>
      </w:r>
      <w:r w:rsidRPr="00B509E9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558E81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71AD4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B62EB2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myHand.splice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 1);</w:t>
      </w:r>
    </w:p>
    <w:p w14:paraId="5CE33A5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sendPlayCard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1441DD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</w:p>
    <w:p w14:paraId="3DEB50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=&gt; {</w:t>
      </w:r>
    </w:p>
    <w:p w14:paraId="07838B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5C93B7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E664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B9D6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276EF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 {</w:t>
      </w:r>
    </w:p>
    <w:p w14:paraId="47DD63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colors[</w:t>
      </w:r>
      <w:proofErr w:type="spellStart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 * 4)];</w:t>
      </w:r>
    </w:p>
    <w:p w14:paraId="134E74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DC10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6100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6365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movesLog.push</w:t>
      </w:r>
      <w:proofErr w:type="spellEnd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({ player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card: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color: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602E68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applyCardEffect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(card);</w:t>
      </w:r>
    </w:p>
    <w:p w14:paraId="6F5919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822D9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EC71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checkWin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())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D6AF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}, 600);</w:t>
      </w:r>
    </w:p>
    <w:p w14:paraId="1F0ED6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3BCD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C4393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778C0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E81DD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deck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buildDeck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0D78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discard = [];</w:t>
      </w:r>
    </w:p>
    <w:p w14:paraId="2AC2AF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09D4F27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player2Hand = [];</w:t>
      </w:r>
    </w:p>
    <w:p w14:paraId="49657A1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5509C8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35ECC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6E260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59765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C15A6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5AA9F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DAAD2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direction = 1;</w:t>
      </w:r>
    </w:p>
    <w:p w14:paraId="1D65E9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9C723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17AAEB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327D78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for (let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&lt; 7;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A851A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F5B8D9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player2Hand.push(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653EA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C6526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F757D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let first;</w:t>
      </w:r>
    </w:p>
    <w:p w14:paraId="594F63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do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{ first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 } while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first.value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'wild4');</w:t>
      </w:r>
    </w:p>
    <w:p w14:paraId="55A4B0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A15AD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discard.push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(first);</w:t>
      </w:r>
    </w:p>
    <w:p w14:paraId="1CB560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first.color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=== 'wild' ? colors[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() * 4)] 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first.color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4027F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first.value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4ABC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33BA3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Отправить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Игрок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 initial game</w:t>
      </w:r>
    </w:p>
    <w:p w14:paraId="220126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sendData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2127A8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type: 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gameInit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</w:p>
    <w:p w14:paraId="096C94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deck, discard,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currentColor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5993C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currentPlayerIndex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nextPlayerSkip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nextPlayerPendingDraw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02BBB1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direction,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reversePending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movesLog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59412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player2Hand</w:t>
      </w:r>
    </w:p>
    <w:p w14:paraId="4CA109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});</w:t>
      </w:r>
    </w:p>
    <w:p w14:paraId="58E42C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49A9D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A03C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updateTurnIndicator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42E89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E0FB1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F0D50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CE6C7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saveNickBtn.onclick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3C8AE6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v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nickInput.value.trim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7C501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(!v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1BCF64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setNick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(v);</w:t>
      </w:r>
    </w:p>
    <w:p w14:paraId="7E46BCF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7ACBA9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22795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39B2B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createRoomBtn.onclick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22E523D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сначала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4B9CC8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createRoom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B33F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F8A06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D1C75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7E3A1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22C4922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сначала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6A2846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6133C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4AF88F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3C948D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9F740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5FE4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backToMainBtn.onclick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32CEA0F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3C0173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1EC9294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264195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localStorage.removeItem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0BBA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610A0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6D8D2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6FE8F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leaveRoomBtn.onclick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6EDE2C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5C6372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E318F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E65F12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localStorage.removeItem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E23F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2DAD46A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B7CA8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86A26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joinCodeBtn.onclick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0B5F6D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ник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сначала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66E758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const code =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roomCodeInput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value.trim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4448D1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(!code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 alert('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64E5DF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joinRoomByCode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(code);</w:t>
      </w:r>
    </w:p>
    <w:p w14:paraId="61C124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49AB4D2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BBC0A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7E498E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backToMenuFromJoin.onclick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67CA705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5C45A4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6C6D6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localStorage.removeItem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272E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B3D20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303C8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32FA3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copyCodeBtn.onclick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async () =&gt; {</w:t>
      </w:r>
    </w:p>
    <w:p w14:paraId="5598A1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5B83433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await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navigator.clipboard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.writeText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B639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alert(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`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}\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nОТКРОЙ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ДРУГУЮ ВКЛАДКУ!`);</w:t>
      </w:r>
    </w:p>
    <w:p w14:paraId="4AB65C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51139C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85E84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CFF3B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exitGameBtn.onclick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468F1E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7B986B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1697D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joinRoomMenu.style.display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70973E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0B15B1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localStorage.removeItem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011F5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location.reload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91CCC5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70D7D6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356B0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FB6AC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newGamePopupBtn.onclick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 </w:t>
      </w:r>
    </w:p>
    <w:p w14:paraId="2E110A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 </w:t>
      </w:r>
    </w:p>
    <w:p w14:paraId="5ED051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initGame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CB8F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344EDD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0A2C9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018CEE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menuPopupBtn.onclick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22C720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winnerPopup.style.display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4C23B2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107A7D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menu.style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462969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localStorage.removeItem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('uno_' +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roomCode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BB7D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5CC9C5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39A71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704D2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{</w:t>
      </w:r>
    </w:p>
    <w:p w14:paraId="2F0E282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currentPlayerTurn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|| !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isHost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4D26BA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myHand.push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drawCard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1C9ECA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updateUI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8826A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nextPlayer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(), 500);</w:t>
      </w:r>
    </w:p>
    <w:p w14:paraId="743F645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3EF8C2E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85B0B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7C90B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>movesBtn.onclick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movesWindow.style.display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0FA4EDBF" w14:textId="0D469A0C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movesClose.onclick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() =&gt;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movesWindow.style.display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8907C9F" w14:textId="0A09DDCB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8E7C27" w14:textId="404B37FD" w:rsid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Style.css:</w:t>
      </w:r>
    </w:p>
    <w:p w14:paraId="0008C6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14:paraId="6BB2FE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font-family: Arial, sans-serif;</w:t>
      </w:r>
    </w:p>
    <w:p w14:paraId="4CD97C1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#111;</w:t>
      </w:r>
    </w:p>
    <w:p w14:paraId="4E7A24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3EE8204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0;</w:t>
      </w:r>
    </w:p>
    <w:p w14:paraId="6A2BC8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0;</w:t>
      </w:r>
    </w:p>
    <w:p w14:paraId="2CC7B9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0532FD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258F4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BF6DB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84ED0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fixed;</w:t>
      </w:r>
    </w:p>
    <w:p w14:paraId="22926E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0;</w:t>
      </w:r>
    </w:p>
    <w:p w14:paraId="6698BF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0;</w:t>
      </w:r>
    </w:p>
    <w:p w14:paraId="0D071D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64F5E3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482804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#1a1a2e, #16213e, #0f3460);</w:t>
      </w:r>
    </w:p>
    <w:p w14:paraId="423AA5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5EDA56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flex-direction: column;</w:t>
      </w:r>
    </w:p>
    <w:p w14:paraId="792281B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3BD70E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444277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1000;</w:t>
      </w:r>
    </w:p>
    <w:p w14:paraId="44E639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0 20px;</w:t>
      </w:r>
    </w:p>
    <w:p w14:paraId="4F2C6C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4B86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A627D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-display {</w:t>
      </w:r>
    </w:p>
    <w:p w14:paraId="3F8332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relative;</w:t>
      </w:r>
    </w:p>
    <w:p w14:paraId="27302A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7DEE53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3AFBA2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629D839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20px;</w:t>
      </w:r>
    </w:p>
    <w:p w14:paraId="4FCD4A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119D23F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547A85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max-width: 300px;</w:t>
      </w:r>
    </w:p>
    <w:p w14:paraId="7B4DB7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6F8D58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text-overflow: ellipsis;</w:t>
      </w:r>
    </w:p>
    <w:p w14:paraId="1C8E8D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white-space: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nowrap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3CEC6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4EAE1A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3EE4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FCF08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-display span { color: #fff; }</w:t>
      </w:r>
    </w:p>
    <w:p w14:paraId="74884EA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C3E74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-title {</w:t>
      </w:r>
    </w:p>
    <w:p w14:paraId="73157F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80px;</w:t>
      </w:r>
    </w:p>
    <w:p w14:paraId="1AC457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796AEE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165B1F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text-shadow: 0 0 20px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255,255,255,0.5), 0 0 40px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(255,255,255,0.3);</w:t>
      </w:r>
    </w:p>
    <w:p w14:paraId="40DF00D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30px;</w:t>
      </w:r>
    </w:p>
    <w:p w14:paraId="462F1E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margin-top: 0;</w:t>
      </w:r>
    </w:p>
    <w:p w14:paraId="18B206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BA67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A12C2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-buttons {</w:t>
      </w:r>
    </w:p>
    <w:p w14:paraId="0CBDFD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6FAF328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20px;</w:t>
      </w:r>
    </w:p>
    <w:p w14:paraId="2F31EF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29B22F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CF4F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2B0B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55E06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250px;</w:t>
      </w:r>
    </w:p>
    <w:p w14:paraId="53279C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15px 30px;</w:t>
      </w:r>
    </w:p>
    <w:p w14:paraId="31BBA9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076294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6BE0310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12C5B8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463D3FD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36C5EB7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61E763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04EC06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0.2s, box-shadow 0.2s;</w:t>
      </w:r>
    </w:p>
    <w:p w14:paraId="6DB915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8AF9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EA277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9D030B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(-5px);</w:t>
      </w:r>
    </w:p>
    <w:p w14:paraId="22E998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10px 20px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233,69,96,0.4);</w:t>
      </w:r>
    </w:p>
    <w:p w14:paraId="768F0C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EB06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B6B7AB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-btn:disabled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opacity: 0.5; cursor: not-allowed; transform: none; }</w:t>
      </w:r>
    </w:p>
    <w:p w14:paraId="054F28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C435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-input {</w:t>
      </w:r>
    </w:p>
    <w:p w14:paraId="2A3478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3A1045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10px;</w:t>
      </w:r>
    </w:p>
    <w:p w14:paraId="1D4D40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37A6F1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30px;</w:t>
      </w:r>
    </w:p>
    <w:p w14:paraId="1A9DE1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CEC8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8E4F8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-input input {</w:t>
      </w:r>
    </w:p>
    <w:p w14:paraId="6323B1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250px;</w:t>
      </w:r>
    </w:p>
    <w:p w14:paraId="6B4B20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12px 20px;</w:t>
      </w:r>
    </w:p>
    <w:p w14:paraId="3C22094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00C9C4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#222;</w:t>
      </w:r>
    </w:p>
    <w:p w14:paraId="578EC8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solid #444;</w:t>
      </w:r>
    </w:p>
    <w:p w14:paraId="1BB592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1FC235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7881E90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D4EF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EA8D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.nick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-input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input:focus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outline: none; border-color: #e94560; }</w:t>
      </w:r>
    </w:p>
    <w:p w14:paraId="525132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00D07D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.save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EF29AE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12px 25px;</w:t>
      </w:r>
    </w:p>
    <w:p w14:paraId="1C2E251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315145D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font-weight: bold;</w:t>
      </w:r>
    </w:p>
    <w:p w14:paraId="15F0E6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55D517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6AEBEA9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7792B7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529E7E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25672B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0BC9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94407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save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#ff5a7a, #e94560); }</w:t>
      </w:r>
    </w:p>
    <w:p w14:paraId="61D603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A58F3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-selection {</w:t>
      </w:r>
    </w:p>
    <w:p w14:paraId="718BBA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18858C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30px;</w:t>
      </w:r>
    </w:p>
    <w:p w14:paraId="5664B08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30px 0;</w:t>
      </w:r>
    </w:p>
    <w:p w14:paraId="6FD41DB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8552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0C42BB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-title { font-size: 24px; color: #ccc; margin-bottom: 20px; }</w:t>
      </w:r>
    </w:p>
    <w:p w14:paraId="50CD42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D7745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-option-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3BB7C1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200px;</w:t>
      </w:r>
    </w:p>
    <w:p w14:paraId="1A935D5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20px 30px;</w:t>
      </w:r>
    </w:p>
    <w:p w14:paraId="227078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20px;</w:t>
      </w:r>
    </w:p>
    <w:p w14:paraId="4FD7DC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27271D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22ABCE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#4a90d9, #3a7fc8);</w:t>
      </w:r>
    </w:p>
    <w:p w14:paraId="340F50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4A9140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415154F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683518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0.2s, box-shadow 0.2s;</w:t>
      </w:r>
    </w:p>
    <w:p w14:paraId="5802ED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5AE4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107AE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-option-btn:hover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EB8FA3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(-5px);</w:t>
      </w:r>
    </w:p>
    <w:p w14:paraId="096478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10px 20px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74,144,217,0.4);</w:t>
      </w:r>
    </w:p>
    <w:p w14:paraId="6E60995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E8AB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AF9CD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.back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C574A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12px 25px;</w:t>
      </w:r>
    </w:p>
    <w:p w14:paraId="3BDFF3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1996E32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C94C6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028F0D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#666, #444);</w:t>
      </w:r>
    </w:p>
    <w:p w14:paraId="45044B3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50C69E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6EA864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4D152E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margin-top: 20px;</w:t>
      </w:r>
    </w:p>
    <w:p w14:paraId="40999A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D8D4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C63F0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back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#777, #555); }</w:t>
      </w:r>
    </w:p>
    <w:p w14:paraId="411212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D4FED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2E6037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width: 100%; </w:t>
      </w:r>
    </w:p>
    <w:p w14:paraId="3C4349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7C5DD85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180deg, #1a1e2e 0%, #151825 50%, #0d1018 100%);</w:t>
      </w:r>
    </w:p>
    <w:p w14:paraId="374175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4089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7E481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-container { position: relative; width: 100%; height: 100%; }</w:t>
      </w:r>
    </w:p>
    <w:p w14:paraId="1445E4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86A3A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-nick-display {</w:t>
      </w:r>
    </w:p>
    <w:p w14:paraId="7E5B7A6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1673F8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20px;</w:t>
      </w:r>
    </w:p>
    <w:p w14:paraId="7A15A3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right: 20px;</w:t>
      </w:r>
    </w:p>
    <w:p w14:paraId="2B3171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22D59A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77922B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20px;</w:t>
      </w:r>
    </w:p>
    <w:p w14:paraId="3D9DA5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63F255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62B88E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max-width: 300px;</w:t>
      </w:r>
    </w:p>
    <w:p w14:paraId="5D2DA7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3B8CC24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text-overflow: ellipsis;</w:t>
      </w:r>
    </w:p>
    <w:p w14:paraId="2205786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white-space: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nowrap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E8EF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2A3A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C1BA9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-nick-display span { color: #fff; }</w:t>
      </w:r>
    </w:p>
    <w:p w14:paraId="4C4127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A9726A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-table {</w:t>
      </w:r>
    </w:p>
    <w:p w14:paraId="13B3047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55BE8EB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0A75BB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-50%);</w:t>
      </w:r>
    </w:p>
    <w:p w14:paraId="619E60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13E8A9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15px;</w:t>
      </w:r>
    </w:p>
    <w:p w14:paraId="5FBA6F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12px;</w:t>
      </w:r>
    </w:p>
    <w:p w14:paraId="0E5F29E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73D7E32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10;</w:t>
      </w:r>
    </w:p>
    <w:p w14:paraId="3C3328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0,0,0,0.4);</w:t>
      </w:r>
    </w:p>
    <w:p w14:paraId="1197AB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74,144,217,0.2);</w:t>
      </w:r>
    </w:p>
    <w:p w14:paraId="0289A7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140px;</w:t>
      </w:r>
    </w:p>
    <w:p w14:paraId="75DE5B0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582A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76D63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.left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-table { left: 20px; }</w:t>
      </w:r>
    </w:p>
    <w:p w14:paraId="4A89CF9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.right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-table { right: 20px; }</w:t>
      </w:r>
    </w:p>
    <w:p w14:paraId="23EE71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D95A4A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 {</w:t>
      </w:r>
    </w:p>
    <w:p w14:paraId="40D9A7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90px;</w:t>
      </w:r>
    </w:p>
    <w:p w14:paraId="78F3331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125px;</w:t>
      </w:r>
    </w:p>
    <w:p w14:paraId="24FD0E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#666, #444);</w:t>
      </w:r>
    </w:p>
    <w:p w14:paraId="1B1EF6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0DF332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auto 10px auto;</w:t>
      </w:r>
    </w:p>
    <w:p w14:paraId="45F444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relative;</w:t>
      </w:r>
    </w:p>
    <w:p w14:paraId="46F0C24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1D5A64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8px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2FCB97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892E5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9C288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-card::after {</w:t>
      </w:r>
    </w:p>
    <w:p w14:paraId="56EF33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content: "UNO";</w:t>
      </w:r>
    </w:p>
    <w:p w14:paraId="31A0AA2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7BABB75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05A5480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50%;</w:t>
      </w:r>
    </w:p>
    <w:p w14:paraId="30C993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-50%, -50%) rotate(-45deg);</w:t>
      </w:r>
    </w:p>
    <w:p w14:paraId="403631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24px;</w:t>
      </w:r>
    </w:p>
    <w:p w14:paraId="7A0577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3EBABC7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#888;</w:t>
      </w:r>
    </w:p>
    <w:p w14:paraId="1CDBF7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opacity: 0.5;</w:t>
      </w:r>
    </w:p>
    <w:p w14:paraId="3DB373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5722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1DCF4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card.bot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-fly-left {</w:t>
      </w:r>
    </w:p>
    <w:p w14:paraId="049F50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animation: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botFlyToDiscardLeft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0.6s ease-in-out forwards;</w:t>
      </w:r>
    </w:p>
    <w:p w14:paraId="6ED448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F815F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86F765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keyframes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botFlyToDiscardLeft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71B46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0% {</w:t>
      </w:r>
    </w:p>
    <w:p w14:paraId="4C7D37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0)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(0) rotate(0deg);</w:t>
      </w:r>
    </w:p>
    <w:p w14:paraId="7AC84E2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1;</w:t>
      </w:r>
    </w:p>
    <w:p w14:paraId="716AD74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AD29A8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50% {</w:t>
      </w:r>
    </w:p>
    <w:p w14:paraId="6C7F537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(150px)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(-80px) rotate(180deg);</w:t>
      </w:r>
    </w:p>
    <w:p w14:paraId="6BB199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0.8;</w:t>
      </w:r>
    </w:p>
    <w:p w14:paraId="175E8A9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0F71D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100% {</w:t>
      </w:r>
    </w:p>
    <w:p w14:paraId="432C86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0)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(0) rotate(0deg);</w:t>
      </w:r>
    </w:p>
    <w:p w14:paraId="1E24D0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0;</w:t>
      </w:r>
    </w:p>
    <w:p w14:paraId="055FC2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5B0AAB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9270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DFFEF0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card.bot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-fly-right {</w:t>
      </w:r>
    </w:p>
    <w:p w14:paraId="5E82A4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animation: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botFlyToDiscardRight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0.6s ease-in-out forwards;</w:t>
      </w:r>
    </w:p>
    <w:p w14:paraId="54F6800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F9BAF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2A477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keyframes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botFlyToDiscardRight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A858FB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0% {</w:t>
      </w:r>
    </w:p>
    <w:p w14:paraId="50E775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0)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(0) rotate(0deg);</w:t>
      </w:r>
    </w:p>
    <w:p w14:paraId="5AA167F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1;</w:t>
      </w:r>
    </w:p>
    <w:p w14:paraId="7D1E4F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EEC8E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50% {</w:t>
      </w:r>
    </w:p>
    <w:p w14:paraId="2411DAC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(-150px)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(-80px) rotate(180deg);</w:t>
      </w:r>
    </w:p>
    <w:p w14:paraId="5C036A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0.8;</w:t>
      </w:r>
    </w:p>
    <w:p w14:paraId="0A12BE0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C11F9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100% {</w:t>
      </w:r>
    </w:p>
    <w:p w14:paraId="288A4D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0)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(0) rotate(0deg);</w:t>
      </w:r>
    </w:p>
    <w:p w14:paraId="5CD161D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0;</w:t>
      </w:r>
    </w:p>
    <w:p w14:paraId="67A390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8E8BA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49B7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E0AA78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>.bot-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card.bot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-appear {</w:t>
      </w:r>
    </w:p>
    <w:p w14:paraId="19CA68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animation: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botAppear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0.4s ease-in-out forwards;</w:t>
      </w:r>
    </w:p>
    <w:p w14:paraId="05222F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7C64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E36B4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keyframes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botAppear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3A625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0% {</w:t>
      </w:r>
    </w:p>
    <w:p w14:paraId="2809A8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0;</w:t>
      </w:r>
    </w:p>
    <w:p w14:paraId="158C41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scale(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0.5);</w:t>
      </w:r>
    </w:p>
    <w:p w14:paraId="40B831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5546D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100% {</w:t>
      </w:r>
    </w:p>
    <w:p w14:paraId="43078D9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1;</w:t>
      </w:r>
    </w:p>
    <w:p w14:paraId="13D0306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scale(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34DCAE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11157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5E1F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2EA87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-name { font-size: 18px; font-weight: bold; color: #fff; margin-bottom: 5px; }</w:t>
      </w:r>
    </w:p>
    <w:p w14:paraId="2A4AED1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77735C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-status {</w:t>
      </w:r>
    </w:p>
    <w:p w14:paraId="535798C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628D7AB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#e94560;</w:t>
      </w:r>
    </w:p>
    <w:p w14:paraId="68AA7A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6F1A2D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5px;</w:t>
      </w:r>
    </w:p>
    <w:p w14:paraId="5A5BF7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153F384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min-height: 20px;</w:t>
      </w:r>
    </w:p>
    <w:p w14:paraId="355F322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1479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C91BA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.bot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-cards-count { font-size: 14px; color: #ccc; }</w:t>
      </w:r>
    </w:p>
    <w:p w14:paraId="0D9AE22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9E3E2A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.player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-frozen { pointer-events: none; opacity: 0.7; }</w:t>
      </w:r>
    </w:p>
    <w:p w14:paraId="067B797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9EE83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.app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{ max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-width: 1200px; margin: 0 auto; text-align: center; padding: 20px; }</w:t>
      </w:r>
    </w:p>
    <w:p w14:paraId="5E43E9B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E6A67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.turn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-indicator {</w:t>
      </w:r>
    </w:p>
    <w:p w14:paraId="031643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28px;</w:t>
      </w:r>
    </w:p>
    <w:p w14:paraId="083812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6A3B84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08559CB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10px auto;</w:t>
      </w:r>
    </w:p>
    <w:p w14:paraId="57690A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 20px;</w:t>
      </w:r>
    </w:p>
    <w:p w14:paraId="73B8D6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14FAE7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78A273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block;</w:t>
      </w:r>
    </w:p>
    <w:p w14:paraId="0B26B45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66E240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auto;</w:t>
      </w:r>
    </w:p>
    <w:p w14:paraId="10DD03B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max-width: 400px;</w:t>
      </w:r>
    </w:p>
    <w:p w14:paraId="09E363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736D53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74,144,217,0.3);</w:t>
      </w:r>
    </w:p>
    <w:p w14:paraId="442E4C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449A4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DE84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.status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485A1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159A92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F2EC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7625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.center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-decks {</w:t>
      </w:r>
    </w:p>
    <w:p w14:paraId="569A5CD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7AE8E9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5462A4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40px;</w:t>
      </w:r>
    </w:p>
    <w:p w14:paraId="674326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30px 0;</w:t>
      </w:r>
    </w:p>
    <w:p w14:paraId="162515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flex-wrap: wrap;</w:t>
      </w:r>
    </w:p>
    <w:p w14:paraId="27B233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7D32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0046AD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482D1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19A94C5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20px;</w:t>
      </w:r>
    </w:p>
    <w:p w14:paraId="0EE193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15px;</w:t>
      </w:r>
    </w:p>
    <w:p w14:paraId="7EECE0F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min-width: 200px;</w:t>
      </w:r>
    </w:p>
    <w:p w14:paraId="607E7B5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0,0,0,0.4);</w:t>
      </w:r>
    </w:p>
    <w:p w14:paraId="6F4F2A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74,144,217,0.2);</w:t>
      </w:r>
    </w:p>
    <w:p w14:paraId="4B3169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B3DB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C08C4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h3 { margin: 0 0 15px 0; font-size: 16px; color: #ccc; }</w:t>
      </w:r>
    </w:p>
    <w:p w14:paraId="67636AD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C05FE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-slot {</w:t>
      </w:r>
    </w:p>
    <w:p w14:paraId="3CFFDE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110px;</w:t>
      </w:r>
    </w:p>
    <w:p w14:paraId="3F0B2C1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150px;</w:t>
      </w:r>
    </w:p>
    <w:p w14:paraId="2AA70A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auto 15px auto;</w:t>
      </w:r>
    </w:p>
    <w:p w14:paraId="655182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dashed #666;</w:t>
      </w:r>
    </w:p>
    <w:p w14:paraId="02F58D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14px;</w:t>
      </w:r>
    </w:p>
    <w:p w14:paraId="21517E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4E5FAB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4746081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64B1EE9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#1a1a1a;</w:t>
      </w:r>
    </w:p>
    <w:p w14:paraId="191BF2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24px;</w:t>
      </w:r>
    </w:p>
    <w:p w14:paraId="602292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4BC9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6D279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slot.draw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-pile { border: 3px solid #444; background: #252525; font-size: 40px; }</w:t>
      </w:r>
    </w:p>
    <w:p w14:paraId="05943E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32F41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6ED7C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140px;</w:t>
      </w:r>
    </w:p>
    <w:p w14:paraId="3FC220D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198px;</w:t>
      </w:r>
    </w:p>
    <w:p w14:paraId="1573BFE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12px;</w:t>
      </w:r>
    </w:p>
    <w:p w14:paraId="149630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60D441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9F28FE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798719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4EF411F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0461757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26px;</w:t>
      </w:r>
    </w:p>
    <w:p w14:paraId="29E4161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text-shadow: 1px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1px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0,0,0,0.5);</w:t>
      </w:r>
    </w:p>
    <w:p w14:paraId="2E2F81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8px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6F780C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255,255,255,0.2);</w:t>
      </w:r>
    </w:p>
    <w:p w14:paraId="6B95859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6232DE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0.2s, box-shadow 0.2s;</w:t>
      </w:r>
    </w:p>
    <w:p w14:paraId="548BDD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opacity: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1 !important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AD2E2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background: transparent;</w:t>
      </w:r>
    </w:p>
    <w:p w14:paraId="52D102A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5FDB7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3736E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.card::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before {</w:t>
      </w:r>
    </w:p>
    <w:p w14:paraId="2E6D762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content: '';</w:t>
      </w:r>
    </w:p>
    <w:p w14:paraId="385A6F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008525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0;</w:t>
      </w:r>
    </w:p>
    <w:p w14:paraId="0F060F3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0;</w:t>
      </w:r>
    </w:p>
    <w:p w14:paraId="768384D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2E8CA7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65121F2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12px;</w:t>
      </w:r>
    </w:p>
    <w:p w14:paraId="034244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255,255,255,0.3);</w:t>
      </w:r>
    </w:p>
    <w:p w14:paraId="204536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pointer-events: none;</w:t>
      </w:r>
    </w:p>
    <w:p w14:paraId="1A466F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3672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2CE87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.back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82D02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#333, #1a1a1a);</w:t>
      </w:r>
    </w:p>
    <w:p w14:paraId="11BAA74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2px dashed #666;</w:t>
      </w:r>
    </w:p>
    <w:p w14:paraId="40AF806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#888;</w:t>
      </w:r>
    </w:p>
    <w:p w14:paraId="27DE62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1983718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A73F8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53DF9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.red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#d32f2f, #b71c1c); }</w:t>
      </w:r>
    </w:p>
    <w:p w14:paraId="759BCE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.yellow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#fbc02d, #f57f17); color: #fff; text-shadow: 0 0 2px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(0,0,0,0.3); }</w:t>
      </w:r>
    </w:p>
    <w:p w14:paraId="753B85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.green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#388e3c, #2e7d32); }</w:t>
      </w:r>
    </w:p>
    <w:p w14:paraId="07760C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.blue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#1976d2, #1565c0); }</w:t>
      </w:r>
    </w:p>
    <w:p w14:paraId="56C3CA4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.wild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#555, #333); }</w:t>
      </w:r>
    </w:p>
    <w:p w14:paraId="3033145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2A09A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-picker-section { </w:t>
      </w:r>
    </w:p>
    <w:p w14:paraId="564F8B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 </w:t>
      </w:r>
    </w:p>
    <w:p w14:paraId="44AF33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105DA7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73FDE8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50%;</w:t>
      </w:r>
    </w:p>
    <w:p w14:paraId="6ED91C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-50%, -50%);</w:t>
      </w:r>
    </w:p>
    <w:p w14:paraId="1A14EF5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135deg, #2a2a4a, #1a1a3a); </w:t>
      </w:r>
    </w:p>
    <w:p w14:paraId="302DC7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20px; </w:t>
      </w:r>
    </w:p>
    <w:p w14:paraId="6759A0D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15px; </w:t>
      </w:r>
    </w:p>
    <w:p w14:paraId="747CF2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0,0,0,0.5);</w:t>
      </w:r>
    </w:p>
    <w:p w14:paraId="787056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74,144,217,0.3);</w:t>
      </w:r>
    </w:p>
    <w:p w14:paraId="08A878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200;</w:t>
      </w:r>
    </w:p>
    <w:p w14:paraId="42326E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C66D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E62017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-picker-section h3 { </w:t>
      </w:r>
    </w:p>
    <w:p w14:paraId="60DFE6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margin: 0 0 15px 0; </w:t>
      </w:r>
    </w:p>
    <w:p w14:paraId="0888C80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 </w:t>
      </w:r>
    </w:p>
    <w:p w14:paraId="026D94F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40F7E5C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0137B3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F9B7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701CF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display: flex; justify-content: center; gap: 12px; }</w:t>
      </w:r>
    </w:p>
    <w:p w14:paraId="3B86BA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A9DC81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211FBF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60px;</w:t>
      </w:r>
    </w:p>
    <w:p w14:paraId="16FCE66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60px;</w:t>
      </w:r>
    </w:p>
    <w:p w14:paraId="7F1F36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6B84A5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5AD447E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1CD6EDA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7C67710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27694D6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0DCB33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3px 6px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477509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0.2s;</w:t>
      </w:r>
    </w:p>
    <w:p w14:paraId="7004BE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17CDE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94404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transform: scale(1.1); }</w:t>
      </w:r>
    </w:p>
    <w:p w14:paraId="1161B8C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#d32f2f, #b71c1c); }</w:t>
      </w:r>
    </w:p>
    <w:p w14:paraId="6CF960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.yellow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#fbc02d, #f57f17); color: #fff; }</w:t>
      </w:r>
    </w:p>
    <w:p w14:paraId="360264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.green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#388e3c, #2e7d32); }</w:t>
      </w:r>
    </w:p>
    <w:p w14:paraId="14E5F9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.blue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linear-gradient(135deg, #1976d2, #1565c0); }</w:t>
      </w:r>
    </w:p>
    <w:p w14:paraId="55AB93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24FBB1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position: relative; width: 100%; max-width: 1000px; margin: 40px auto 60px auto; height: 280px; }</w:t>
      </w:r>
    </w:p>
    <w:p w14:paraId="37C822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button { border: none; cursor: pointer; }</w:t>
      </w:r>
    </w:p>
    <w:p w14:paraId="13EF42A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button:hover:not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(:disabled) { transform: scale(1.15) !important; box-shadow: 0 15px 30px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(0,0,0,0.6); z-index: 100; }</w:t>
      </w:r>
    </w:p>
    <w:p w14:paraId="5CDC882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.hand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button:disabled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opacity: 0.5; cursor: not-allowed; }</w:t>
      </w:r>
    </w:p>
    <w:p w14:paraId="13606D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button { background: #444; color: #fff; padding: 10px 20px; border: none; border-radius: 8px; font-weight: bold; cursor: pointer; margin-top: 10px; }</w:t>
      </w:r>
    </w:p>
    <w:p w14:paraId="7543811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.deck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background: #555; }</w:t>
      </w:r>
    </w:p>
    <w:p w14:paraId="39BCC14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9506E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-buttons { display: flex; gap: 20px; justify-content: center; margin: 30px 0; }</w:t>
      </w:r>
    </w:p>
    <w:p w14:paraId="3DA75D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8A97F1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250px;</w:t>
      </w:r>
    </w:p>
    <w:p w14:paraId="797D2DC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15px 30px;</w:t>
      </w:r>
    </w:p>
    <w:p w14:paraId="525233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3697AAA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737AD66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4A812D4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58B2C53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5D45F48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5FC2B56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4BB74D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0.2s, box-shadow 0.2s;</w:t>
      </w:r>
    </w:p>
    <w:p w14:paraId="522D89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FAFEB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3097A3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(-5px); box-shadow: 0 10px 20px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(233,69,96,0.4); }</w:t>
      </w:r>
    </w:p>
    <w:p w14:paraId="0DA3108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3BE2F3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226037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37606F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20px;</w:t>
      </w:r>
    </w:p>
    <w:p w14:paraId="09B00D3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20px;</w:t>
      </w:r>
    </w:p>
    <w:p w14:paraId="41F8871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padding: 10px 20px;</w:t>
      </w:r>
    </w:p>
    <w:p w14:paraId="76647F4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16px;</w:t>
      </w:r>
    </w:p>
    <w:p w14:paraId="0874EBB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08849D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628EE0A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#4a90d9, #3a7fc8);</w:t>
      </w:r>
    </w:p>
    <w:p w14:paraId="1E4D32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1299E4F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34F13D4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25C8C86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22BDCC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74,144,217,0.3);</w:t>
      </w:r>
    </w:p>
    <w:p w14:paraId="664F88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3E58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6CAF26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2C10F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#5a9fe9, #4a8fd8);</w:t>
      </w:r>
    </w:p>
    <w:p w14:paraId="638773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6F7B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5CF172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-window {</w:t>
      </w:r>
    </w:p>
    <w:p w14:paraId="24B71C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1FC137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526CB0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100px;</w:t>
      </w:r>
    </w:p>
    <w:p w14:paraId="2EC48AD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20px;</w:t>
      </w:r>
    </w:p>
    <w:p w14:paraId="450F27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320px;</w:t>
      </w:r>
    </w:p>
    <w:p w14:paraId="716E51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max-height: 400px;</w:t>
      </w:r>
    </w:p>
    <w:p w14:paraId="3049BFE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18549D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15px;</w:t>
      </w:r>
    </w:p>
    <w:p w14:paraId="013945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box-shadow: 0 8px 24px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0,0,0,0.4);</w:t>
      </w:r>
    </w:p>
    <w:p w14:paraId="0D27A47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74,144,217,0.2);</w:t>
      </w:r>
    </w:p>
    <w:p w14:paraId="44DDE16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100;</w:t>
      </w:r>
    </w:p>
    <w:p w14:paraId="0F1CB57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overflow: hidden;</w:t>
      </w:r>
    </w:p>
    <w:p w14:paraId="5B69BF2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D7858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12B3D2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-header {</w:t>
      </w:r>
    </w:p>
    <w:p w14:paraId="12D5CD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2F2EDC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space-between;</w:t>
      </w:r>
    </w:p>
    <w:p w14:paraId="33C257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align-items: center;</w:t>
      </w:r>
    </w:p>
    <w:p w14:paraId="41B169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12px 15px;</w:t>
      </w:r>
    </w:p>
    <w:p w14:paraId="4E334BA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#3a3a5a, #2a2a4a);</w:t>
      </w:r>
    </w:p>
    <w:p w14:paraId="20EB5D5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border-bottom: 1px solid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74,144,217,0.2);</w:t>
      </w:r>
    </w:p>
    <w:p w14:paraId="00692B4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AEE82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A0C654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-header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span:first-child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8961F7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624328A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57B36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#4a90d9;</w:t>
      </w:r>
    </w:p>
    <w:p w14:paraId="22D96B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099E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E0F4D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-close {</w:t>
      </w:r>
    </w:p>
    <w:p w14:paraId="1C2B96D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24px;</w:t>
      </w:r>
    </w:p>
    <w:p w14:paraId="4F478C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#ccc;</w:t>
      </w:r>
    </w:p>
    <w:p w14:paraId="06DB75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2C29F1B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line-height: 1;</w:t>
      </w:r>
    </w:p>
    <w:p w14:paraId="602BF60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118ACC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4DAEA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-close:hover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color: #fff; }</w:t>
      </w:r>
    </w:p>
    <w:p w14:paraId="2D50FE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751025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-content {</w:t>
      </w:r>
    </w:p>
    <w:p w14:paraId="19D3DC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10px;</w:t>
      </w:r>
    </w:p>
    <w:p w14:paraId="6FCEA28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max-height: 340px;</w:t>
      </w:r>
    </w:p>
    <w:p w14:paraId="653EAEC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overflow-y: auto;</w:t>
      </w:r>
    </w:p>
    <w:p w14:paraId="30C3BA9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5FD9484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flex-direction: column;</w:t>
      </w:r>
    </w:p>
    <w:p w14:paraId="2DB7CD4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8px;</w:t>
      </w:r>
    </w:p>
    <w:p w14:paraId="7F4BCB3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padding-bottom: 15px;</w:t>
      </w:r>
    </w:p>
    <w:p w14:paraId="19BF67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F747F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F904B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-item {</w:t>
      </w:r>
    </w:p>
    <w:p w14:paraId="6DBBFAA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8px 12px;</w:t>
      </w:r>
    </w:p>
    <w:p w14:paraId="5F8D06C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0,0,0,0.2);</w:t>
      </w:r>
    </w:p>
    <w:p w14:paraId="40490BA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8px;</w:t>
      </w:r>
    </w:p>
    <w:p w14:paraId="4D50007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14px;</w:t>
      </w:r>
    </w:p>
    <w:p w14:paraId="112DF0E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2A7F9F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border-left: 3px solid #4a90d9;</w:t>
      </w:r>
    </w:p>
    <w:p w14:paraId="7D147D8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F945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48A4C0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item.bot</w:t>
      </w:r>
      <w:proofErr w:type="spellEnd"/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border-left-color: #e94560; }</w:t>
      </w:r>
    </w:p>
    <w:p w14:paraId="5893AFD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4CE8CC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-player { font-weight: bold; color: #4a90d9; }</w:t>
      </w:r>
    </w:p>
    <w:p w14:paraId="72FB597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-bot { font-weight: bold; color: #e94560; }</w:t>
      </w:r>
    </w:p>
    <w:p w14:paraId="2FA3829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-card { color: #ccc; }</w:t>
      </w:r>
    </w:p>
    <w:p w14:paraId="2ED5D7C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CC325C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-color-red { color: #d32f2f; font-weight: bold; }</w:t>
      </w:r>
    </w:p>
    <w:p w14:paraId="458E6B7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-color-yellow { color: #fbc02d; font-weight: bold; }</w:t>
      </w:r>
    </w:p>
    <w:p w14:paraId="03BD71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-color-green { color: #388e3c; font-weight: bold; }</w:t>
      </w:r>
    </w:p>
    <w:p w14:paraId="15CA2AB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-color-blue { color: #1976d2; font-weight: bold; }</w:t>
      </w:r>
    </w:p>
    <w:p w14:paraId="07D5460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.move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-color-wild { color: #888; font-weight: bold; }</w:t>
      </w:r>
    </w:p>
    <w:p w14:paraId="1BEB95E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E30E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card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.flying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C9DB1C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animation: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flyToDiscard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0.6s ease-in-out forwards;</w:t>
      </w:r>
    </w:p>
    <w:p w14:paraId="68B90E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pointer-events: none;</w:t>
      </w:r>
    </w:p>
    <w:p w14:paraId="1E5E14B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4DAF9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154DD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keyframes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flyToDiscard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FB644E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0% {</w:t>
      </w:r>
    </w:p>
    <w:p w14:paraId="2E7EB3F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 0) rotate(0deg);</w:t>
      </w:r>
    </w:p>
    <w:p w14:paraId="4DCB580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1;</w:t>
      </w:r>
    </w:p>
    <w:p w14:paraId="0CFD1F6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z-index: 100;</w:t>
      </w:r>
    </w:p>
    <w:p w14:paraId="65AB37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46A8AE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50% {</w:t>
      </w:r>
    </w:p>
    <w:p w14:paraId="3660138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 -100px) rotate(180deg);</w:t>
      </w:r>
    </w:p>
    <w:p w14:paraId="1ED986F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0.8;</w:t>
      </w:r>
    </w:p>
    <w:p w14:paraId="1A1CA8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879E5E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100% {</w:t>
      </w:r>
    </w:p>
    <w:p w14:paraId="5774FAB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 0) rotate(0deg);</w:t>
      </w:r>
    </w:p>
    <w:p w14:paraId="3DC278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opacity: 0;</w:t>
      </w:r>
    </w:p>
    <w:p w14:paraId="6898672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  z-index: 1;</w:t>
      </w:r>
    </w:p>
    <w:p w14:paraId="39BB505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206D4E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2288F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6EC7C6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.color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-overlay {</w:t>
      </w:r>
    </w:p>
    <w:p w14:paraId="296CBEF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4BE65A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fixed;</w:t>
      </w:r>
    </w:p>
    <w:p w14:paraId="5F1A770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0;</w:t>
      </w:r>
    </w:p>
    <w:p w14:paraId="1554FF2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0;</w:t>
      </w:r>
    </w:p>
    <w:p w14:paraId="78CCD95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65BC14C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7B7645D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 0, 0, 0.7);</w:t>
      </w:r>
    </w:p>
    <w:p w14:paraId="0362861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150;</w:t>
      </w:r>
    </w:p>
    <w:p w14:paraId="75BE64A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27A3F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FCA4A8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-popup {</w:t>
      </w:r>
    </w:p>
    <w:p w14:paraId="2E999999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none;</w:t>
      </w:r>
    </w:p>
    <w:p w14:paraId="55A64EC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fixed;</w:t>
      </w:r>
    </w:p>
    <w:p w14:paraId="6829447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-150px;</w:t>
      </w:r>
    </w:p>
    <w:p w14:paraId="1233919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0;</w:t>
      </w:r>
    </w:p>
    <w:p w14:paraId="5F6464C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100%;</w:t>
      </w:r>
    </w:p>
    <w:p w14:paraId="297C19B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height: 100%;</w:t>
      </w:r>
    </w:p>
    <w:p w14:paraId="18F344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0, 0, 0, 0.8);</w:t>
      </w:r>
    </w:p>
    <w:p w14:paraId="478532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z-index: 1000;</w:t>
      </w:r>
    </w:p>
    <w:p w14:paraId="5BF6264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animation: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slideDown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0.5s ease-out forwards;</w:t>
      </w:r>
    </w:p>
    <w:p w14:paraId="0D26A52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9A36E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D38700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keyframes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slideDown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92E233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{ top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: 0; }</w:t>
      </w:r>
    </w:p>
    <w:p w14:paraId="1A09E6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CB37E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72B33D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-content {</w:t>
      </w:r>
    </w:p>
    <w:p w14:paraId="4F71748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position: absolute;</w:t>
      </w:r>
    </w:p>
    <w:p w14:paraId="4E9172A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top: 50%;</w:t>
      </w:r>
    </w:p>
    <w:p w14:paraId="3CE96A2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left: 50%;</w:t>
      </w:r>
    </w:p>
    <w:p w14:paraId="619A5E6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transform: 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-50%, -50%);</w:t>
      </w:r>
    </w:p>
    <w:p w14:paraId="7A24F93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#2a2a4a, #1a1a3a);</w:t>
      </w:r>
    </w:p>
    <w:p w14:paraId="7778FA8E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40px 60px;</w:t>
      </w:r>
    </w:p>
    <w:p w14:paraId="7731227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20px;</w:t>
      </w:r>
    </w:p>
    <w:p w14:paraId="33049D2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text-align: center;</w:t>
      </w:r>
    </w:p>
    <w:p w14:paraId="530CC9B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A42D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17EF38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-title {</w:t>
      </w:r>
    </w:p>
    <w:p w14:paraId="6E50A5B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36px;</w:t>
      </w:r>
    </w:p>
    <w:p w14:paraId="26F2D92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#fbc02d;</w:t>
      </w:r>
    </w:p>
    <w:p w14:paraId="4D81FF3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20px;</w:t>
      </w:r>
    </w:p>
    <w:p w14:paraId="0F27D9F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E1801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3FAF3E1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-name {</w:t>
      </w:r>
    </w:p>
    <w:p w14:paraId="1D6AC13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font-size: 28px;</w:t>
      </w:r>
    </w:p>
    <w:p w14:paraId="23829FC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6538CF3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margin-bottom: 30px;</w:t>
      </w:r>
    </w:p>
    <w:p w14:paraId="4F71573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4A2C306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499B37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ED43E8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-buttons {</w:t>
      </w:r>
    </w:p>
    <w:p w14:paraId="3F6EDD8A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display: flex;</w:t>
      </w:r>
    </w:p>
    <w:p w14:paraId="1B35C895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gap: 20px;</w:t>
      </w:r>
    </w:p>
    <w:p w14:paraId="795CC09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justify-content: center;</w:t>
      </w:r>
    </w:p>
    <w:p w14:paraId="7656219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54C1D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B9CBF9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.winner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76F4BC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width: 200px;</w:t>
      </w:r>
    </w:p>
    <w:p w14:paraId="23BA695C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padding: 15px 30px;</w:t>
      </w:r>
    </w:p>
    <w:p w14:paraId="4168A904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font-size: 18px;</w:t>
      </w:r>
    </w:p>
    <w:p w14:paraId="6728D9F0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font-weight: bold;</w:t>
      </w:r>
    </w:p>
    <w:p w14:paraId="253DC413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color: #fff;</w:t>
      </w:r>
    </w:p>
    <w:p w14:paraId="4D97D85B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background: linear-</w:t>
      </w:r>
      <w:proofErr w:type="gramStart"/>
      <w:r w:rsidRPr="00B509E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B509E9">
        <w:rPr>
          <w:rFonts w:ascii="Times New Roman" w:hAnsi="Times New Roman" w:cs="Times New Roman"/>
          <w:sz w:val="24"/>
          <w:szCs w:val="24"/>
          <w:lang w:val="en-US"/>
        </w:rPr>
        <w:t>135deg, #e94560, #c73e54);</w:t>
      </w:r>
    </w:p>
    <w:p w14:paraId="5553F18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border: none;</w:t>
      </w:r>
    </w:p>
    <w:p w14:paraId="1065930D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border-radius: 10px;</w:t>
      </w:r>
    </w:p>
    <w:p w14:paraId="23C70662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cursor: pointer;</w:t>
      </w:r>
    </w:p>
    <w:p w14:paraId="254C9AF8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 transition: transform 0.2s, box-shadow 0.2s;</w:t>
      </w:r>
    </w:p>
    <w:p w14:paraId="06E1ECDF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48D326" w14:textId="77777777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0AFC6C5" w14:textId="18D90BC2" w:rsidR="00B509E9" w:rsidRPr="00B509E9" w:rsidRDefault="00B509E9" w:rsidP="00B509E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509E9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winner-btn:hover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 { transform: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 xml:space="preserve">(-5px); box-shadow: 0 10px 20px </w:t>
      </w:r>
      <w:proofErr w:type="spellStart"/>
      <w:r w:rsidRPr="00B509E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B509E9">
        <w:rPr>
          <w:rFonts w:ascii="Times New Roman" w:hAnsi="Times New Roman" w:cs="Times New Roman"/>
          <w:sz w:val="24"/>
          <w:szCs w:val="24"/>
          <w:lang w:val="en-US"/>
        </w:rPr>
        <w:t>(233,69,96,0.4); }</w:t>
      </w:r>
    </w:p>
    <w:sectPr w:rsidR="00B509E9" w:rsidRPr="00B50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AFAA2" w14:textId="77777777" w:rsidR="005E620F" w:rsidRDefault="005E620F">
      <w:pPr>
        <w:spacing w:after="0" w:line="240" w:lineRule="auto"/>
      </w:pPr>
      <w:r>
        <w:separator/>
      </w:r>
    </w:p>
  </w:endnote>
  <w:endnote w:type="continuationSeparator" w:id="0">
    <w:p w14:paraId="0C053ABC" w14:textId="77777777" w:rsidR="005E620F" w:rsidRDefault="005E6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636E3" w14:textId="77777777" w:rsidR="00EA697D" w:rsidRPr="00CA614B" w:rsidRDefault="00B509E9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54A84A" w14:textId="77777777" w:rsidR="00EA697D" w:rsidRDefault="005E62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006AF" w14:textId="77777777" w:rsidR="005E620F" w:rsidRDefault="005E620F">
      <w:pPr>
        <w:spacing w:after="0" w:line="240" w:lineRule="auto"/>
      </w:pPr>
      <w:r>
        <w:separator/>
      </w:r>
    </w:p>
  </w:footnote>
  <w:footnote w:type="continuationSeparator" w:id="0">
    <w:p w14:paraId="2CB3363A" w14:textId="77777777" w:rsidR="005E620F" w:rsidRDefault="005E6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3AAD9" w14:textId="77777777" w:rsidR="00EA697D" w:rsidRDefault="005E620F" w:rsidP="002B5071">
    <w:pPr>
      <w:pStyle w:val="a3"/>
    </w:pPr>
  </w:p>
  <w:p w14:paraId="216E241F" w14:textId="77777777" w:rsidR="00EA697D" w:rsidRDefault="005E620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1A52666B"/>
    <w:multiLevelType w:val="multilevel"/>
    <w:tmpl w:val="95E639D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" w15:restartNumberingAfterBreak="0">
    <w:nsid w:val="1E4B6249"/>
    <w:multiLevelType w:val="multilevel"/>
    <w:tmpl w:val="95E639D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" w15:restartNumberingAfterBreak="0">
    <w:nsid w:val="23D968F2"/>
    <w:multiLevelType w:val="hybridMultilevel"/>
    <w:tmpl w:val="C53AD272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F1B43"/>
    <w:multiLevelType w:val="hybridMultilevel"/>
    <w:tmpl w:val="FF7CBCA0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970245"/>
    <w:multiLevelType w:val="hybridMultilevel"/>
    <w:tmpl w:val="8854619C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100CA5"/>
    <w:multiLevelType w:val="hybridMultilevel"/>
    <w:tmpl w:val="6F6ACCCA"/>
    <w:lvl w:ilvl="0" w:tplc="7B32A3E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4964BF"/>
    <w:multiLevelType w:val="hybridMultilevel"/>
    <w:tmpl w:val="81B20E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86201"/>
    <w:multiLevelType w:val="multilevel"/>
    <w:tmpl w:val="95E639D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4C7E44F1"/>
    <w:multiLevelType w:val="multilevel"/>
    <w:tmpl w:val="4D948B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0" w15:restartNumberingAfterBreak="0">
    <w:nsid w:val="52460813"/>
    <w:multiLevelType w:val="hybridMultilevel"/>
    <w:tmpl w:val="FC18D58E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A90EFC"/>
    <w:multiLevelType w:val="hybridMultilevel"/>
    <w:tmpl w:val="13A02052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2E395A"/>
    <w:multiLevelType w:val="hybridMultilevel"/>
    <w:tmpl w:val="E132CFA8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C669FB"/>
    <w:multiLevelType w:val="hybridMultilevel"/>
    <w:tmpl w:val="3B5EF176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EB716F"/>
    <w:multiLevelType w:val="hybridMultilevel"/>
    <w:tmpl w:val="FB9C27AC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B744B8"/>
    <w:multiLevelType w:val="hybridMultilevel"/>
    <w:tmpl w:val="183C0DA2"/>
    <w:lvl w:ilvl="0" w:tplc="7B32A3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886229C"/>
    <w:multiLevelType w:val="multilevel"/>
    <w:tmpl w:val="EFB225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00" w:hanging="1440"/>
      </w:pPr>
      <w:rPr>
        <w:rFonts w:hint="default"/>
      </w:rPr>
    </w:lvl>
  </w:abstractNum>
  <w:abstractNum w:abstractNumId="17" w15:restartNumberingAfterBreak="0">
    <w:nsid w:val="6B962474"/>
    <w:multiLevelType w:val="hybridMultilevel"/>
    <w:tmpl w:val="7374B24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59F1DAF"/>
    <w:multiLevelType w:val="hybridMultilevel"/>
    <w:tmpl w:val="DE503FA8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93B1740"/>
    <w:multiLevelType w:val="multilevel"/>
    <w:tmpl w:val="4D948B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0" w15:restartNumberingAfterBreak="0">
    <w:nsid w:val="7A321320"/>
    <w:multiLevelType w:val="hybridMultilevel"/>
    <w:tmpl w:val="EC344716"/>
    <w:lvl w:ilvl="0" w:tplc="7B32A3E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9"/>
  </w:num>
  <w:num w:numId="4">
    <w:abstractNumId w:val="19"/>
  </w:num>
  <w:num w:numId="5">
    <w:abstractNumId w:val="1"/>
  </w:num>
  <w:num w:numId="6">
    <w:abstractNumId w:val="6"/>
  </w:num>
  <w:num w:numId="7">
    <w:abstractNumId w:val="8"/>
  </w:num>
  <w:num w:numId="8">
    <w:abstractNumId w:val="12"/>
  </w:num>
  <w:num w:numId="9">
    <w:abstractNumId w:val="15"/>
  </w:num>
  <w:num w:numId="10">
    <w:abstractNumId w:val="2"/>
  </w:num>
  <w:num w:numId="11">
    <w:abstractNumId w:val="11"/>
  </w:num>
  <w:num w:numId="12">
    <w:abstractNumId w:val="4"/>
  </w:num>
  <w:num w:numId="13">
    <w:abstractNumId w:val="5"/>
  </w:num>
  <w:num w:numId="14">
    <w:abstractNumId w:val="20"/>
  </w:num>
  <w:num w:numId="15">
    <w:abstractNumId w:val="10"/>
  </w:num>
  <w:num w:numId="16">
    <w:abstractNumId w:val="3"/>
  </w:num>
  <w:num w:numId="17">
    <w:abstractNumId w:val="14"/>
  </w:num>
  <w:num w:numId="18">
    <w:abstractNumId w:val="7"/>
  </w:num>
  <w:num w:numId="19">
    <w:abstractNumId w:val="16"/>
  </w:num>
  <w:num w:numId="20">
    <w:abstractNumId w:val="18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D6"/>
    <w:rsid w:val="000D1CFD"/>
    <w:rsid w:val="001E1950"/>
    <w:rsid w:val="00202BFF"/>
    <w:rsid w:val="004644D1"/>
    <w:rsid w:val="004F5FDD"/>
    <w:rsid w:val="005E620F"/>
    <w:rsid w:val="0091191F"/>
    <w:rsid w:val="00AD4226"/>
    <w:rsid w:val="00B02EBA"/>
    <w:rsid w:val="00B509E9"/>
    <w:rsid w:val="00C1278C"/>
    <w:rsid w:val="00D06DD6"/>
    <w:rsid w:val="00D27262"/>
    <w:rsid w:val="00E04428"/>
    <w:rsid w:val="00FF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3B513"/>
  <w15:chartTrackingRefBased/>
  <w15:docId w15:val="{19FCCA09-9C2E-468E-8AEB-40DA3797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DD6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06DD6"/>
    <w:pPr>
      <w:numPr>
        <w:numId w:val="1"/>
      </w:numPr>
      <w:spacing w:after="0" w:line="240" w:lineRule="auto"/>
      <w:jc w:val="both"/>
      <w:outlineLvl w:val="0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D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D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6DD6"/>
    <w:rPr>
      <w:lang w:val="ru-RU"/>
    </w:rPr>
  </w:style>
  <w:style w:type="paragraph" w:styleId="a5">
    <w:name w:val="footer"/>
    <w:basedOn w:val="a"/>
    <w:link w:val="a6"/>
    <w:uiPriority w:val="99"/>
    <w:unhideWhenUsed/>
    <w:rsid w:val="00D06D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6DD6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D06DD6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D06DD6"/>
    <w:pPr>
      <w:spacing w:line="259" w:lineRule="auto"/>
      <w:outlineLvl w:val="9"/>
    </w:pPr>
    <w:rPr>
      <w:lang w:val="ru-BY" w:eastAsia="ru-BY"/>
    </w:rPr>
  </w:style>
  <w:style w:type="paragraph" w:styleId="21">
    <w:name w:val="toc 2"/>
    <w:basedOn w:val="a"/>
    <w:next w:val="a"/>
    <w:autoRedefine/>
    <w:uiPriority w:val="39"/>
    <w:unhideWhenUsed/>
    <w:rsid w:val="00D06DD6"/>
    <w:pPr>
      <w:spacing w:after="100" w:line="259" w:lineRule="auto"/>
      <w:ind w:left="220"/>
    </w:pPr>
    <w:rPr>
      <w:rFonts w:eastAsiaTheme="minorEastAsia" w:cs="Times New Roman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D06DD6"/>
    <w:pPr>
      <w:spacing w:after="100" w:line="259" w:lineRule="auto"/>
    </w:pPr>
    <w:rPr>
      <w:rFonts w:eastAsiaTheme="minorEastAsia" w:cs="Times New Roman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D06D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a8">
    <w:name w:val="List Paragraph"/>
    <w:basedOn w:val="a"/>
    <w:uiPriority w:val="34"/>
    <w:qFormat/>
    <w:rsid w:val="00D06DD6"/>
    <w:pPr>
      <w:ind w:left="720"/>
      <w:contextualSpacing/>
    </w:pPr>
  </w:style>
  <w:style w:type="paragraph" w:customStyle="1" w:styleId="ds-markdown-paragraph">
    <w:name w:val="ds-markdown-paragraph"/>
    <w:basedOn w:val="a"/>
    <w:rsid w:val="00464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9">
    <w:name w:val="Strong"/>
    <w:basedOn w:val="a0"/>
    <w:uiPriority w:val="22"/>
    <w:qFormat/>
    <w:rsid w:val="004644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3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30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768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51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354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09881-FB51-4EA8-8351-A2942E2E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86</Pages>
  <Words>17021</Words>
  <Characters>97023</Characters>
  <Application>Microsoft Office Word</Application>
  <DocSecurity>0</DocSecurity>
  <Lines>808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4</cp:revision>
  <dcterms:created xsi:type="dcterms:W3CDTF">2026-06-07T15:00:00Z</dcterms:created>
  <dcterms:modified xsi:type="dcterms:W3CDTF">2026-06-08T22:23:00Z</dcterms:modified>
</cp:coreProperties>
</file>