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10" w:rsidRPr="00E4127B" w:rsidRDefault="00DE6C10" w:rsidP="00DE6C10">
      <w:pPr>
        <w:jc w:val="center"/>
        <w:rPr>
          <w:b/>
          <w:sz w:val="40"/>
          <w:szCs w:val="40"/>
        </w:rPr>
      </w:pPr>
      <w:r w:rsidRPr="00E4127B">
        <w:rPr>
          <w:b/>
          <w:sz w:val="40"/>
          <w:szCs w:val="40"/>
        </w:rPr>
        <w:t xml:space="preserve">Tematici și bibliografie post concurs </w:t>
      </w:r>
      <w:r>
        <w:rPr>
          <w:b/>
          <w:sz w:val="40"/>
          <w:szCs w:val="40"/>
        </w:rPr>
        <w:t>conferențiar nr. 4</w:t>
      </w:r>
    </w:p>
    <w:p w:rsidR="00DE6C10" w:rsidRDefault="00DE6C10"/>
    <w:p w:rsidR="00DE6C10" w:rsidRPr="00E4127B" w:rsidRDefault="00DE6C10" w:rsidP="00DE6C10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 w:rsidRPr="00E4127B">
        <w:rPr>
          <w:b/>
          <w:i/>
          <w:sz w:val="32"/>
          <w:szCs w:val="32"/>
        </w:rPr>
        <w:t>Sisteme de dirijare a traficului rutier</w:t>
      </w:r>
    </w:p>
    <w:p w:rsidR="00DE6C10" w:rsidRPr="00E4127B" w:rsidRDefault="00DE6C10" w:rsidP="00DE6C10">
      <w:pPr>
        <w:rPr>
          <w:sz w:val="28"/>
          <w:szCs w:val="28"/>
        </w:rPr>
      </w:pPr>
      <w:r w:rsidRPr="00E4127B">
        <w:rPr>
          <w:sz w:val="28"/>
          <w:szCs w:val="28"/>
        </w:rPr>
        <w:t>Tematica: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 xml:space="preserve">Sisteme de dirijare locală a traficului rutier: </w:t>
      </w:r>
    </w:p>
    <w:p w:rsidR="00DE6C10" w:rsidRPr="00E4127B" w:rsidRDefault="00DE6C10" w:rsidP="00DE6C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automat de trafic (tipuri, funcții)</w:t>
      </w:r>
    </w:p>
    <w:p w:rsidR="00DE6C10" w:rsidRPr="00E4127B" w:rsidRDefault="00DE6C10" w:rsidP="00DE6C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semafor (istoric, tipuri de semafoare, caracteristici, parametri de semaforizare)</w:t>
      </w:r>
    </w:p>
    <w:p w:rsidR="00DE6C10" w:rsidRPr="00E4127B" w:rsidRDefault="00DE6C10" w:rsidP="00DE6C1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panouri de informare (statice, dinamice – PMV)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Corelarea semafoarelor rutiere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Sisteme de detecție a vehiculelor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Sisteme de localizare a vehiculelor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Sisteme de management al traficului rutier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Software pentru modelarea/simularea traficului.</w:t>
      </w:r>
    </w:p>
    <w:p w:rsidR="00DE6C10" w:rsidRDefault="00DE6C10" w:rsidP="00DE6C10">
      <w:pPr>
        <w:rPr>
          <w:sz w:val="28"/>
          <w:szCs w:val="28"/>
        </w:rPr>
      </w:pPr>
    </w:p>
    <w:p w:rsidR="00DE6C10" w:rsidRPr="00E4127B" w:rsidRDefault="00DE6C10" w:rsidP="00DE6C10">
      <w:pPr>
        <w:rPr>
          <w:sz w:val="28"/>
          <w:szCs w:val="28"/>
        </w:rPr>
      </w:pPr>
      <w:r w:rsidRPr="00E4127B">
        <w:rPr>
          <w:sz w:val="28"/>
          <w:szCs w:val="28"/>
        </w:rPr>
        <w:t>Bibliografie:</w:t>
      </w:r>
    </w:p>
    <w:p w:rsidR="00DE6C10" w:rsidRPr="00E4127B" w:rsidRDefault="009172CB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Gheorghiu, R.A</w:t>
      </w:r>
      <w:r w:rsidR="00DE6C10" w:rsidRPr="00E4127B">
        <w:rPr>
          <w:sz w:val="28"/>
          <w:szCs w:val="28"/>
        </w:rPr>
        <w:t>., Sisteme de dirijare a traficului</w:t>
      </w:r>
      <w:r>
        <w:rPr>
          <w:sz w:val="28"/>
          <w:szCs w:val="28"/>
        </w:rPr>
        <w:t xml:space="preserve"> rutier. Note de curs, UPB, 2016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Gheorghiu, R.A., Optimizări de trafic urban. Teză de doctorat, UPB, 2011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4127B">
        <w:rPr>
          <w:sz w:val="28"/>
          <w:szCs w:val="28"/>
        </w:rPr>
        <w:t>Badescu</w:t>
      </w:r>
      <w:proofErr w:type="spellEnd"/>
      <w:r w:rsidRPr="00E4127B">
        <w:rPr>
          <w:sz w:val="28"/>
          <w:szCs w:val="28"/>
        </w:rPr>
        <w:t xml:space="preserve">, I., </w:t>
      </w:r>
      <w:proofErr w:type="spellStart"/>
      <w:r w:rsidRPr="00E4127B">
        <w:rPr>
          <w:sz w:val="28"/>
          <w:szCs w:val="28"/>
        </w:rPr>
        <w:t>Boicu</w:t>
      </w:r>
      <w:proofErr w:type="spellEnd"/>
      <w:r w:rsidRPr="00E4127B">
        <w:rPr>
          <w:sz w:val="28"/>
          <w:szCs w:val="28"/>
        </w:rPr>
        <w:t xml:space="preserve">, I., Fiabilitate </w:t>
      </w:r>
      <w:proofErr w:type="spellStart"/>
      <w:r w:rsidRPr="00E4127B">
        <w:rPr>
          <w:sz w:val="28"/>
          <w:szCs w:val="28"/>
        </w:rPr>
        <w:t>funcţională</w:t>
      </w:r>
      <w:proofErr w:type="spellEnd"/>
      <w:r w:rsidRPr="00E4127B">
        <w:rPr>
          <w:sz w:val="28"/>
          <w:szCs w:val="28"/>
        </w:rPr>
        <w:t xml:space="preserve"> în electronică. Teorie. </w:t>
      </w:r>
      <w:proofErr w:type="spellStart"/>
      <w:r w:rsidRPr="00E4127B">
        <w:rPr>
          <w:sz w:val="28"/>
          <w:szCs w:val="28"/>
        </w:rPr>
        <w:t>Aplicaţii</w:t>
      </w:r>
      <w:proofErr w:type="spellEnd"/>
      <w:r w:rsidRPr="00E4127B">
        <w:rPr>
          <w:sz w:val="28"/>
          <w:szCs w:val="28"/>
        </w:rPr>
        <w:t xml:space="preserve"> în transporturi. </w:t>
      </w:r>
      <w:proofErr w:type="spellStart"/>
      <w:r w:rsidRPr="00E4127B">
        <w:rPr>
          <w:sz w:val="28"/>
          <w:szCs w:val="28"/>
        </w:rPr>
        <w:t>Bucureşti</w:t>
      </w:r>
      <w:proofErr w:type="spellEnd"/>
      <w:r w:rsidRPr="00E4127B">
        <w:rPr>
          <w:sz w:val="28"/>
          <w:szCs w:val="28"/>
        </w:rPr>
        <w:t>, Ed. Politehnica Press, 2009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 xml:space="preserve">Alexandrescu, C.M., Stan, Gh., </w:t>
      </w:r>
      <w:proofErr w:type="spellStart"/>
      <w:r w:rsidRPr="00E4127B">
        <w:rPr>
          <w:sz w:val="28"/>
          <w:szCs w:val="28"/>
        </w:rPr>
        <w:t>Minea</w:t>
      </w:r>
      <w:proofErr w:type="spellEnd"/>
      <w:r w:rsidRPr="00E4127B">
        <w:rPr>
          <w:sz w:val="28"/>
          <w:szCs w:val="28"/>
        </w:rPr>
        <w:t xml:space="preserve">, M, Managementul centralizat al traficului rutier urban. </w:t>
      </w:r>
      <w:proofErr w:type="spellStart"/>
      <w:r w:rsidRPr="00E4127B">
        <w:rPr>
          <w:sz w:val="28"/>
          <w:szCs w:val="28"/>
        </w:rPr>
        <w:t>Bucureşti</w:t>
      </w:r>
      <w:proofErr w:type="spellEnd"/>
      <w:r w:rsidRPr="00E4127B">
        <w:rPr>
          <w:sz w:val="28"/>
          <w:szCs w:val="28"/>
        </w:rPr>
        <w:t>, Ed. Centrului Tehnic – Editorial al Armatei, 2007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>Stan, Gh., Optimizarea traficului rutier urban prin sisteme inteligente de transport. Teză de doctorat, UPB, 2005</w:t>
      </w:r>
    </w:p>
    <w:p w:rsidR="00DE6C10" w:rsidRPr="00E4127B" w:rsidRDefault="00DE6C10" w:rsidP="00DE6C1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4127B">
        <w:rPr>
          <w:sz w:val="28"/>
          <w:szCs w:val="28"/>
        </w:rPr>
        <w:t xml:space="preserve">Negrea, S., L., </w:t>
      </w:r>
      <w:proofErr w:type="spellStart"/>
      <w:r w:rsidRPr="00E4127B">
        <w:rPr>
          <w:sz w:val="28"/>
          <w:szCs w:val="28"/>
        </w:rPr>
        <w:t>Contribuţii</w:t>
      </w:r>
      <w:proofErr w:type="spellEnd"/>
      <w:r w:rsidRPr="00E4127B">
        <w:rPr>
          <w:sz w:val="28"/>
          <w:szCs w:val="28"/>
        </w:rPr>
        <w:t xml:space="preserve"> la stabilirea de </w:t>
      </w:r>
      <w:proofErr w:type="spellStart"/>
      <w:r w:rsidRPr="00E4127B">
        <w:rPr>
          <w:sz w:val="28"/>
          <w:szCs w:val="28"/>
        </w:rPr>
        <w:t>soluţii</w:t>
      </w:r>
      <w:proofErr w:type="spellEnd"/>
      <w:r w:rsidRPr="00E4127B">
        <w:rPr>
          <w:sz w:val="28"/>
          <w:szCs w:val="28"/>
        </w:rPr>
        <w:t xml:space="preserve"> tehnice </w:t>
      </w:r>
      <w:proofErr w:type="spellStart"/>
      <w:r w:rsidRPr="00E4127B">
        <w:rPr>
          <w:sz w:val="28"/>
          <w:szCs w:val="28"/>
        </w:rPr>
        <w:t>şi</w:t>
      </w:r>
      <w:proofErr w:type="spellEnd"/>
      <w:r w:rsidRPr="00E4127B">
        <w:rPr>
          <w:sz w:val="28"/>
          <w:szCs w:val="28"/>
        </w:rPr>
        <w:t xml:space="preserve"> norme pentru </w:t>
      </w:r>
      <w:proofErr w:type="spellStart"/>
      <w:r w:rsidRPr="00E4127B">
        <w:rPr>
          <w:sz w:val="28"/>
          <w:szCs w:val="28"/>
        </w:rPr>
        <w:t>creşterea</w:t>
      </w:r>
      <w:proofErr w:type="spellEnd"/>
      <w:r w:rsidRPr="00E4127B">
        <w:rPr>
          <w:sz w:val="28"/>
          <w:szCs w:val="28"/>
        </w:rPr>
        <w:t xml:space="preserve"> </w:t>
      </w:r>
      <w:proofErr w:type="spellStart"/>
      <w:r w:rsidRPr="00E4127B">
        <w:rPr>
          <w:sz w:val="28"/>
          <w:szCs w:val="28"/>
        </w:rPr>
        <w:t>eficienţei</w:t>
      </w:r>
      <w:proofErr w:type="spellEnd"/>
      <w:r w:rsidRPr="00E4127B">
        <w:rPr>
          <w:sz w:val="28"/>
          <w:szCs w:val="28"/>
        </w:rPr>
        <w:t xml:space="preserve"> transportului public în zonele dens populate ale </w:t>
      </w:r>
      <w:proofErr w:type="spellStart"/>
      <w:r w:rsidRPr="00E4127B">
        <w:rPr>
          <w:sz w:val="28"/>
          <w:szCs w:val="28"/>
        </w:rPr>
        <w:t>oraşelor</w:t>
      </w:r>
      <w:proofErr w:type="spellEnd"/>
      <w:r w:rsidRPr="00E4127B">
        <w:rPr>
          <w:sz w:val="28"/>
          <w:szCs w:val="28"/>
        </w:rPr>
        <w:t xml:space="preserve"> mari din România. Teză de doctorat, UTCB, 2002.</w:t>
      </w:r>
    </w:p>
    <w:p w:rsidR="00581C68" w:rsidRPr="00E4127B" w:rsidRDefault="00581C68" w:rsidP="00581C68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Comunicații mobile în transporturi</w:t>
      </w:r>
    </w:p>
    <w:p w:rsidR="00581C68" w:rsidRPr="00E4127B" w:rsidRDefault="00581C68" w:rsidP="00581C68">
      <w:pPr>
        <w:rPr>
          <w:sz w:val="28"/>
          <w:szCs w:val="28"/>
        </w:rPr>
      </w:pPr>
      <w:r w:rsidRPr="00E4127B">
        <w:rPr>
          <w:sz w:val="28"/>
          <w:szCs w:val="28"/>
        </w:rPr>
        <w:t>Tematica:</w:t>
      </w:r>
    </w:p>
    <w:p w:rsidR="004A5365" w:rsidRDefault="004A5365" w:rsidP="00581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Comunicații vehicul-vehicul</w:t>
      </w:r>
    </w:p>
    <w:p w:rsidR="004A5365" w:rsidRDefault="004A5365" w:rsidP="00581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Comunicații vehicul-infrastructură</w:t>
      </w:r>
    </w:p>
    <w:p w:rsidR="004A5365" w:rsidRDefault="004A5365" w:rsidP="00581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Rețele de comunicații VANET: topologii, arhitecturi, tehnologii utilizate</w:t>
      </w:r>
    </w:p>
    <w:p w:rsidR="00581C68" w:rsidRDefault="004A5365" w:rsidP="004A53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Rețele de comunicații MANET:</w:t>
      </w:r>
      <w:r w:rsidRPr="004A5365">
        <w:rPr>
          <w:sz w:val="28"/>
          <w:szCs w:val="28"/>
        </w:rPr>
        <w:t xml:space="preserve"> </w:t>
      </w:r>
      <w:r>
        <w:rPr>
          <w:sz w:val="28"/>
          <w:szCs w:val="28"/>
        </w:rPr>
        <w:t>topologii, arhitecturi, tehnologii utilizate</w:t>
      </w:r>
    </w:p>
    <w:p w:rsidR="004A5365" w:rsidRDefault="004A5365" w:rsidP="004A53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365">
        <w:rPr>
          <w:sz w:val="28"/>
          <w:szCs w:val="28"/>
        </w:rPr>
        <w:t>Comunicații wireless: DSRC (</w:t>
      </w:r>
      <w:proofErr w:type="spellStart"/>
      <w:r w:rsidRPr="004A5365">
        <w:rPr>
          <w:sz w:val="28"/>
          <w:szCs w:val="28"/>
        </w:rPr>
        <w:t>Dedicated</w:t>
      </w:r>
      <w:proofErr w:type="spellEnd"/>
      <w:r w:rsidRPr="004A5365">
        <w:rPr>
          <w:sz w:val="28"/>
          <w:szCs w:val="28"/>
        </w:rPr>
        <w:t xml:space="preserve"> </w:t>
      </w:r>
      <w:proofErr w:type="spellStart"/>
      <w:r w:rsidRPr="004A5365">
        <w:rPr>
          <w:sz w:val="28"/>
          <w:szCs w:val="28"/>
        </w:rPr>
        <w:t>Short</w:t>
      </w:r>
      <w:proofErr w:type="spellEnd"/>
      <w:r w:rsidRPr="004A5365">
        <w:rPr>
          <w:sz w:val="28"/>
          <w:szCs w:val="28"/>
        </w:rPr>
        <w:t xml:space="preserve"> Range Communications), Bluetooth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</w:t>
      </w:r>
      <w:proofErr w:type="spellEnd"/>
      <w:r>
        <w:rPr>
          <w:sz w:val="28"/>
          <w:szCs w:val="28"/>
        </w:rPr>
        <w:t xml:space="preserve">-Fi, </w:t>
      </w:r>
      <w:proofErr w:type="spellStart"/>
      <w:r>
        <w:rPr>
          <w:sz w:val="28"/>
          <w:szCs w:val="28"/>
        </w:rPr>
        <w:t>ZigBee</w:t>
      </w:r>
      <w:proofErr w:type="spellEnd"/>
      <w:r>
        <w:rPr>
          <w:sz w:val="28"/>
          <w:szCs w:val="28"/>
        </w:rPr>
        <w:t>.</w:t>
      </w:r>
    </w:p>
    <w:p w:rsidR="00581C68" w:rsidRDefault="00581C68" w:rsidP="00581C68">
      <w:pPr>
        <w:rPr>
          <w:sz w:val="28"/>
          <w:szCs w:val="28"/>
        </w:rPr>
      </w:pPr>
    </w:p>
    <w:p w:rsidR="00581C68" w:rsidRPr="00E4127B" w:rsidRDefault="00581C68" w:rsidP="00581C68">
      <w:pPr>
        <w:rPr>
          <w:sz w:val="28"/>
          <w:szCs w:val="28"/>
        </w:rPr>
      </w:pPr>
      <w:r w:rsidRPr="00E4127B">
        <w:rPr>
          <w:sz w:val="28"/>
          <w:szCs w:val="28"/>
        </w:rPr>
        <w:t>Bibliografie: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>C.E. Sterian – Sisteme de telecomunicații pentru transporturi (</w:t>
      </w:r>
      <w:proofErr w:type="spellStart"/>
      <w:r w:rsidRPr="00A35CB3">
        <w:rPr>
          <w:sz w:val="28"/>
          <w:szCs w:val="28"/>
        </w:rPr>
        <w:t>support</w:t>
      </w:r>
      <w:proofErr w:type="spellEnd"/>
      <w:r w:rsidRPr="00A35CB3">
        <w:rPr>
          <w:sz w:val="28"/>
          <w:szCs w:val="28"/>
        </w:rPr>
        <w:t xml:space="preserve"> de curs, existent în variantă electronică)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>C.E. Sterian și M. Niculescu – Îndrumar de laborator la cursul de Sisteme de telecomunicații pentru transporturi, Editura Cartea Universitară, București, 2009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S. </w:t>
      </w:r>
      <w:proofErr w:type="spellStart"/>
      <w:r w:rsidRPr="00A35CB3">
        <w:rPr>
          <w:sz w:val="28"/>
          <w:szCs w:val="28"/>
        </w:rPr>
        <w:t>Haykin</w:t>
      </w:r>
      <w:proofErr w:type="spellEnd"/>
      <w:r w:rsidRPr="00A35CB3">
        <w:rPr>
          <w:sz w:val="28"/>
          <w:szCs w:val="28"/>
        </w:rPr>
        <w:t xml:space="preserve"> – Communications </w:t>
      </w:r>
      <w:proofErr w:type="spellStart"/>
      <w:r w:rsidRPr="00A35CB3">
        <w:rPr>
          <w:sz w:val="28"/>
          <w:szCs w:val="28"/>
        </w:rPr>
        <w:t>systems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fourth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edition</w:t>
      </w:r>
      <w:proofErr w:type="spellEnd"/>
      <w:r w:rsidRPr="00A35CB3">
        <w:rPr>
          <w:sz w:val="28"/>
          <w:szCs w:val="28"/>
        </w:rPr>
        <w:t xml:space="preserve">, John </w:t>
      </w:r>
      <w:proofErr w:type="spellStart"/>
      <w:r w:rsidRPr="00A35CB3">
        <w:rPr>
          <w:sz w:val="28"/>
          <w:szCs w:val="28"/>
        </w:rPr>
        <w:t>Wiley</w:t>
      </w:r>
      <w:proofErr w:type="spellEnd"/>
      <w:r w:rsidRPr="00A35CB3">
        <w:rPr>
          <w:sz w:val="28"/>
          <w:szCs w:val="28"/>
        </w:rPr>
        <w:t>, 2001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K. </w:t>
      </w:r>
      <w:proofErr w:type="spellStart"/>
      <w:r w:rsidRPr="00A35CB3">
        <w:rPr>
          <w:sz w:val="28"/>
          <w:szCs w:val="28"/>
        </w:rPr>
        <w:t>Feher</w:t>
      </w:r>
      <w:proofErr w:type="spellEnd"/>
      <w:r w:rsidRPr="00A35CB3">
        <w:rPr>
          <w:sz w:val="28"/>
          <w:szCs w:val="28"/>
        </w:rPr>
        <w:t xml:space="preserve"> – Comunicații digitale avansate, Editura Tehnică, București, vol. I 1993 și </w:t>
      </w:r>
      <w:proofErr w:type="spellStart"/>
      <w:r w:rsidRPr="00A35CB3">
        <w:rPr>
          <w:sz w:val="28"/>
          <w:szCs w:val="28"/>
        </w:rPr>
        <w:t>vol.II</w:t>
      </w:r>
      <w:proofErr w:type="spellEnd"/>
      <w:r w:rsidRPr="00A35CB3">
        <w:rPr>
          <w:sz w:val="28"/>
          <w:szCs w:val="28"/>
        </w:rPr>
        <w:t xml:space="preserve"> 1994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J.G. </w:t>
      </w:r>
      <w:proofErr w:type="spellStart"/>
      <w:r w:rsidRPr="00A35CB3">
        <w:rPr>
          <w:sz w:val="28"/>
          <w:szCs w:val="28"/>
        </w:rPr>
        <w:t>Proakis</w:t>
      </w:r>
      <w:proofErr w:type="spellEnd"/>
      <w:r w:rsidRPr="00A35CB3">
        <w:rPr>
          <w:sz w:val="28"/>
          <w:szCs w:val="28"/>
        </w:rPr>
        <w:t xml:space="preserve"> – Digital </w:t>
      </w:r>
      <w:proofErr w:type="spellStart"/>
      <w:r w:rsidRPr="00A35CB3">
        <w:rPr>
          <w:sz w:val="28"/>
          <w:szCs w:val="28"/>
        </w:rPr>
        <w:t>communications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fourth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edition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McGraw</w:t>
      </w:r>
      <w:proofErr w:type="spellEnd"/>
      <w:r w:rsidRPr="00A35CB3">
        <w:rPr>
          <w:sz w:val="28"/>
          <w:szCs w:val="28"/>
        </w:rPr>
        <w:t xml:space="preserve"> Hill, 2000.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B. </w:t>
      </w:r>
      <w:proofErr w:type="spellStart"/>
      <w:r w:rsidRPr="00A35CB3">
        <w:rPr>
          <w:sz w:val="28"/>
          <w:szCs w:val="28"/>
        </w:rPr>
        <w:t>Sklar</w:t>
      </w:r>
      <w:proofErr w:type="spellEnd"/>
      <w:r w:rsidRPr="00A35CB3">
        <w:rPr>
          <w:sz w:val="28"/>
          <w:szCs w:val="28"/>
        </w:rPr>
        <w:t xml:space="preserve"> – Digital </w:t>
      </w:r>
      <w:proofErr w:type="spellStart"/>
      <w:r w:rsidRPr="00A35CB3">
        <w:rPr>
          <w:sz w:val="28"/>
          <w:szCs w:val="28"/>
        </w:rPr>
        <w:t>communications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second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edition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Prentice-Hall</w:t>
      </w:r>
      <w:proofErr w:type="spellEnd"/>
      <w:r w:rsidRPr="00A35CB3">
        <w:rPr>
          <w:sz w:val="28"/>
          <w:szCs w:val="28"/>
        </w:rPr>
        <w:t>, 2001</w:t>
      </w:r>
    </w:p>
    <w:p w:rsid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J.G. </w:t>
      </w:r>
      <w:proofErr w:type="spellStart"/>
      <w:r w:rsidRPr="00A35CB3">
        <w:rPr>
          <w:sz w:val="28"/>
          <w:szCs w:val="28"/>
        </w:rPr>
        <w:t>Proakis</w:t>
      </w:r>
      <w:proofErr w:type="spellEnd"/>
      <w:r w:rsidRPr="00A35CB3">
        <w:rPr>
          <w:sz w:val="28"/>
          <w:szCs w:val="28"/>
        </w:rPr>
        <w:t xml:space="preserve">, M. </w:t>
      </w:r>
      <w:proofErr w:type="spellStart"/>
      <w:r w:rsidRPr="00A35CB3">
        <w:rPr>
          <w:sz w:val="28"/>
          <w:szCs w:val="28"/>
        </w:rPr>
        <w:t>Salehi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and</w:t>
      </w:r>
      <w:proofErr w:type="spellEnd"/>
      <w:r w:rsidRPr="00A35CB3">
        <w:rPr>
          <w:sz w:val="28"/>
          <w:szCs w:val="28"/>
        </w:rPr>
        <w:t xml:space="preserve"> G. </w:t>
      </w:r>
      <w:proofErr w:type="spellStart"/>
      <w:r w:rsidRPr="00A35CB3">
        <w:rPr>
          <w:sz w:val="28"/>
          <w:szCs w:val="28"/>
        </w:rPr>
        <w:t>Bauch</w:t>
      </w:r>
      <w:proofErr w:type="spellEnd"/>
      <w:r w:rsidRPr="00A35CB3">
        <w:rPr>
          <w:sz w:val="28"/>
          <w:szCs w:val="28"/>
        </w:rPr>
        <w:t xml:space="preserve"> – </w:t>
      </w:r>
      <w:proofErr w:type="spellStart"/>
      <w:r w:rsidRPr="00A35CB3">
        <w:rPr>
          <w:sz w:val="28"/>
          <w:szCs w:val="28"/>
        </w:rPr>
        <w:t>Contemporary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communication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systems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using</w:t>
      </w:r>
      <w:proofErr w:type="spellEnd"/>
      <w:r w:rsidRPr="00A35CB3">
        <w:rPr>
          <w:sz w:val="28"/>
          <w:szCs w:val="28"/>
        </w:rPr>
        <w:t xml:space="preserve"> MATLAB </w:t>
      </w:r>
      <w:proofErr w:type="spellStart"/>
      <w:r w:rsidRPr="00A35CB3">
        <w:rPr>
          <w:sz w:val="28"/>
          <w:szCs w:val="28"/>
        </w:rPr>
        <w:t>and</w:t>
      </w:r>
      <w:proofErr w:type="spellEnd"/>
      <w:r w:rsidRPr="00A35CB3">
        <w:rPr>
          <w:sz w:val="28"/>
          <w:szCs w:val="28"/>
        </w:rPr>
        <w:t xml:space="preserve"> SIMULINK, Brooks/Cole 2004</w:t>
      </w:r>
    </w:p>
    <w:p w:rsidR="00581C68" w:rsidRPr="00E4127B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Documentații tehnice specifice tehnologiilor incluse în tematică</w:t>
      </w:r>
      <w:r w:rsidR="00581C68" w:rsidRPr="00E4127B">
        <w:rPr>
          <w:sz w:val="28"/>
          <w:szCs w:val="28"/>
        </w:rPr>
        <w:t>.</w:t>
      </w:r>
    </w:p>
    <w:p w:rsidR="00581C68" w:rsidRDefault="00581C68"/>
    <w:p w:rsidR="00581C68" w:rsidRDefault="00581C68"/>
    <w:p w:rsidR="00174CDC" w:rsidRDefault="00174CDC">
      <w:pPr>
        <w:spacing w:after="160" w:line="259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:rsidR="00581C68" w:rsidRPr="00E4127B" w:rsidRDefault="00581C68" w:rsidP="00581C68">
      <w:pPr>
        <w:pStyle w:val="ListParagraph"/>
        <w:numPr>
          <w:ilvl w:val="0"/>
          <w:numId w:val="2"/>
        </w:numPr>
        <w:rPr>
          <w:b/>
          <w:i/>
          <w:sz w:val="32"/>
          <w:szCs w:val="32"/>
        </w:rPr>
      </w:pPr>
      <w:bookmarkStart w:id="0" w:name="_GoBack"/>
      <w:bookmarkEnd w:id="0"/>
      <w:r>
        <w:rPr>
          <w:b/>
          <w:i/>
          <w:sz w:val="32"/>
          <w:szCs w:val="32"/>
        </w:rPr>
        <w:lastRenderedPageBreak/>
        <w:t>Tehnologii avansate de telecomunicații</w:t>
      </w:r>
    </w:p>
    <w:p w:rsidR="00581C68" w:rsidRPr="00E4127B" w:rsidRDefault="00581C68" w:rsidP="00581C68">
      <w:pPr>
        <w:rPr>
          <w:sz w:val="28"/>
          <w:szCs w:val="28"/>
        </w:rPr>
      </w:pPr>
      <w:r w:rsidRPr="00E4127B">
        <w:rPr>
          <w:sz w:val="28"/>
          <w:szCs w:val="28"/>
        </w:rPr>
        <w:t>Tematica:</w:t>
      </w:r>
    </w:p>
    <w:p w:rsidR="004A5365" w:rsidRDefault="00C110F2" w:rsidP="004A53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Tehnologii de comunicație 4G/5G</w:t>
      </w:r>
    </w:p>
    <w:p w:rsidR="004A5365" w:rsidRDefault="004A5365" w:rsidP="004A53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Rețele extinse de senzori; comunicații </w:t>
      </w:r>
      <w:proofErr w:type="spellStart"/>
      <w:r>
        <w:rPr>
          <w:sz w:val="28"/>
          <w:szCs w:val="28"/>
        </w:rPr>
        <w:t>LoRa</w:t>
      </w:r>
      <w:proofErr w:type="spellEnd"/>
    </w:p>
    <w:p w:rsidR="004A5365" w:rsidRPr="004A5365" w:rsidRDefault="004A5365" w:rsidP="004A53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Tehnologii </w:t>
      </w:r>
      <w:r w:rsidR="00C110F2">
        <w:rPr>
          <w:sz w:val="28"/>
          <w:szCs w:val="28"/>
        </w:rPr>
        <w:t>de comunicație în vehicul</w:t>
      </w:r>
    </w:p>
    <w:p w:rsidR="00581C68" w:rsidRDefault="00C110F2" w:rsidP="00581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Utilizarea protocolului </w:t>
      </w:r>
      <w:proofErr w:type="spellStart"/>
      <w:r>
        <w:rPr>
          <w:sz w:val="28"/>
          <w:szCs w:val="28"/>
        </w:rPr>
        <w:t>ZigBee</w:t>
      </w:r>
      <w:proofErr w:type="spellEnd"/>
      <w:r>
        <w:rPr>
          <w:sz w:val="28"/>
          <w:szCs w:val="28"/>
        </w:rPr>
        <w:t xml:space="preserve"> în comunicațiile vehiculare</w:t>
      </w:r>
    </w:p>
    <w:p w:rsidR="00C110F2" w:rsidRPr="004A5365" w:rsidRDefault="00DD5445" w:rsidP="00581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Comunicații specifice plutoanelor de vehicule (trenurilor rutiere).</w:t>
      </w:r>
    </w:p>
    <w:p w:rsidR="00581C68" w:rsidRDefault="00581C68" w:rsidP="00581C68">
      <w:pPr>
        <w:rPr>
          <w:sz w:val="28"/>
          <w:szCs w:val="28"/>
        </w:rPr>
      </w:pPr>
    </w:p>
    <w:p w:rsidR="00581C68" w:rsidRPr="00E4127B" w:rsidRDefault="00581C68" w:rsidP="00581C68">
      <w:pPr>
        <w:rPr>
          <w:sz w:val="28"/>
          <w:szCs w:val="28"/>
        </w:rPr>
      </w:pPr>
      <w:r w:rsidRPr="00E4127B">
        <w:rPr>
          <w:sz w:val="28"/>
          <w:szCs w:val="28"/>
        </w:rPr>
        <w:t>Bibliografie: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>C.E. Sterian – Sisteme de telecomunicații pentru transporturi (</w:t>
      </w:r>
      <w:proofErr w:type="spellStart"/>
      <w:r w:rsidRPr="00A35CB3">
        <w:rPr>
          <w:sz w:val="28"/>
          <w:szCs w:val="28"/>
        </w:rPr>
        <w:t>support</w:t>
      </w:r>
      <w:proofErr w:type="spellEnd"/>
      <w:r w:rsidRPr="00A35CB3">
        <w:rPr>
          <w:sz w:val="28"/>
          <w:szCs w:val="28"/>
        </w:rPr>
        <w:t xml:space="preserve"> de curs, existent în variantă electronică)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>C.E. Sterian și M. Niculescu – Îndrumar de laborator la cursul de Sisteme de telecomunicații pentru transporturi, Editura Cartea Universitară, București, 2009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S. </w:t>
      </w:r>
      <w:proofErr w:type="spellStart"/>
      <w:r w:rsidRPr="00A35CB3">
        <w:rPr>
          <w:sz w:val="28"/>
          <w:szCs w:val="28"/>
        </w:rPr>
        <w:t>Haykin</w:t>
      </w:r>
      <w:proofErr w:type="spellEnd"/>
      <w:r w:rsidRPr="00A35CB3">
        <w:rPr>
          <w:sz w:val="28"/>
          <w:szCs w:val="28"/>
        </w:rPr>
        <w:t xml:space="preserve"> – Communications </w:t>
      </w:r>
      <w:proofErr w:type="spellStart"/>
      <w:r w:rsidRPr="00A35CB3">
        <w:rPr>
          <w:sz w:val="28"/>
          <w:szCs w:val="28"/>
        </w:rPr>
        <w:t>systems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fourth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edition</w:t>
      </w:r>
      <w:proofErr w:type="spellEnd"/>
      <w:r w:rsidRPr="00A35CB3">
        <w:rPr>
          <w:sz w:val="28"/>
          <w:szCs w:val="28"/>
        </w:rPr>
        <w:t xml:space="preserve">, John </w:t>
      </w:r>
      <w:proofErr w:type="spellStart"/>
      <w:r w:rsidRPr="00A35CB3">
        <w:rPr>
          <w:sz w:val="28"/>
          <w:szCs w:val="28"/>
        </w:rPr>
        <w:t>Wiley</w:t>
      </w:r>
      <w:proofErr w:type="spellEnd"/>
      <w:r w:rsidRPr="00A35CB3">
        <w:rPr>
          <w:sz w:val="28"/>
          <w:szCs w:val="28"/>
        </w:rPr>
        <w:t>, 2001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J.G. </w:t>
      </w:r>
      <w:proofErr w:type="spellStart"/>
      <w:r w:rsidRPr="00A35CB3">
        <w:rPr>
          <w:sz w:val="28"/>
          <w:szCs w:val="28"/>
        </w:rPr>
        <w:t>Proakis</w:t>
      </w:r>
      <w:proofErr w:type="spellEnd"/>
      <w:r w:rsidRPr="00A35CB3">
        <w:rPr>
          <w:sz w:val="28"/>
          <w:szCs w:val="28"/>
        </w:rPr>
        <w:t xml:space="preserve"> – Digital </w:t>
      </w:r>
      <w:proofErr w:type="spellStart"/>
      <w:r w:rsidRPr="00A35CB3">
        <w:rPr>
          <w:sz w:val="28"/>
          <w:szCs w:val="28"/>
        </w:rPr>
        <w:t>communications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fourth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edition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McGraw</w:t>
      </w:r>
      <w:proofErr w:type="spellEnd"/>
      <w:r w:rsidRPr="00A35CB3">
        <w:rPr>
          <w:sz w:val="28"/>
          <w:szCs w:val="28"/>
        </w:rPr>
        <w:t xml:space="preserve"> Hill, 2000.</w:t>
      </w:r>
    </w:p>
    <w:p w:rsidR="00A35CB3" w:rsidRPr="00A35CB3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B. </w:t>
      </w:r>
      <w:proofErr w:type="spellStart"/>
      <w:r w:rsidRPr="00A35CB3">
        <w:rPr>
          <w:sz w:val="28"/>
          <w:szCs w:val="28"/>
        </w:rPr>
        <w:t>Sklar</w:t>
      </w:r>
      <w:proofErr w:type="spellEnd"/>
      <w:r w:rsidRPr="00A35CB3">
        <w:rPr>
          <w:sz w:val="28"/>
          <w:szCs w:val="28"/>
        </w:rPr>
        <w:t xml:space="preserve"> – Digital </w:t>
      </w:r>
      <w:proofErr w:type="spellStart"/>
      <w:r w:rsidRPr="00A35CB3">
        <w:rPr>
          <w:sz w:val="28"/>
          <w:szCs w:val="28"/>
        </w:rPr>
        <w:t>communications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second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edition</w:t>
      </w:r>
      <w:proofErr w:type="spellEnd"/>
      <w:r w:rsidRPr="00A35CB3">
        <w:rPr>
          <w:sz w:val="28"/>
          <w:szCs w:val="28"/>
        </w:rPr>
        <w:t xml:space="preserve">, </w:t>
      </w:r>
      <w:proofErr w:type="spellStart"/>
      <w:r w:rsidRPr="00A35CB3">
        <w:rPr>
          <w:sz w:val="28"/>
          <w:szCs w:val="28"/>
        </w:rPr>
        <w:t>Prentice-Hall</w:t>
      </w:r>
      <w:proofErr w:type="spellEnd"/>
      <w:r w:rsidRPr="00A35CB3">
        <w:rPr>
          <w:sz w:val="28"/>
          <w:szCs w:val="28"/>
        </w:rPr>
        <w:t>, 2001</w:t>
      </w:r>
    </w:p>
    <w:p w:rsidR="00581C68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5CB3">
        <w:rPr>
          <w:sz w:val="28"/>
          <w:szCs w:val="28"/>
        </w:rPr>
        <w:t xml:space="preserve">J.G. </w:t>
      </w:r>
      <w:proofErr w:type="spellStart"/>
      <w:r w:rsidRPr="00A35CB3">
        <w:rPr>
          <w:sz w:val="28"/>
          <w:szCs w:val="28"/>
        </w:rPr>
        <w:t>Proakis</w:t>
      </w:r>
      <w:proofErr w:type="spellEnd"/>
      <w:r w:rsidRPr="00A35CB3">
        <w:rPr>
          <w:sz w:val="28"/>
          <w:szCs w:val="28"/>
        </w:rPr>
        <w:t xml:space="preserve">, M. </w:t>
      </w:r>
      <w:proofErr w:type="spellStart"/>
      <w:r w:rsidRPr="00A35CB3">
        <w:rPr>
          <w:sz w:val="28"/>
          <w:szCs w:val="28"/>
        </w:rPr>
        <w:t>Salehi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and</w:t>
      </w:r>
      <w:proofErr w:type="spellEnd"/>
      <w:r w:rsidRPr="00A35CB3">
        <w:rPr>
          <w:sz w:val="28"/>
          <w:szCs w:val="28"/>
        </w:rPr>
        <w:t xml:space="preserve"> G. </w:t>
      </w:r>
      <w:proofErr w:type="spellStart"/>
      <w:r w:rsidRPr="00A35CB3">
        <w:rPr>
          <w:sz w:val="28"/>
          <w:szCs w:val="28"/>
        </w:rPr>
        <w:t>Bauch</w:t>
      </w:r>
      <w:proofErr w:type="spellEnd"/>
      <w:r w:rsidRPr="00A35CB3">
        <w:rPr>
          <w:sz w:val="28"/>
          <w:szCs w:val="28"/>
        </w:rPr>
        <w:t xml:space="preserve"> – </w:t>
      </w:r>
      <w:proofErr w:type="spellStart"/>
      <w:r w:rsidRPr="00A35CB3">
        <w:rPr>
          <w:sz w:val="28"/>
          <w:szCs w:val="28"/>
        </w:rPr>
        <w:t>Contemporary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communication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systems</w:t>
      </w:r>
      <w:proofErr w:type="spellEnd"/>
      <w:r w:rsidRPr="00A35CB3">
        <w:rPr>
          <w:sz w:val="28"/>
          <w:szCs w:val="28"/>
        </w:rPr>
        <w:t xml:space="preserve"> </w:t>
      </w:r>
      <w:proofErr w:type="spellStart"/>
      <w:r w:rsidRPr="00A35CB3">
        <w:rPr>
          <w:sz w:val="28"/>
          <w:szCs w:val="28"/>
        </w:rPr>
        <w:t>using</w:t>
      </w:r>
      <w:proofErr w:type="spellEnd"/>
      <w:r w:rsidRPr="00A35CB3">
        <w:rPr>
          <w:sz w:val="28"/>
          <w:szCs w:val="28"/>
        </w:rPr>
        <w:t xml:space="preserve"> MATLAB </w:t>
      </w:r>
      <w:proofErr w:type="spellStart"/>
      <w:r w:rsidRPr="00A35CB3">
        <w:rPr>
          <w:sz w:val="28"/>
          <w:szCs w:val="28"/>
        </w:rPr>
        <w:t>and</w:t>
      </w:r>
      <w:proofErr w:type="spellEnd"/>
      <w:r w:rsidRPr="00A35CB3">
        <w:rPr>
          <w:sz w:val="28"/>
          <w:szCs w:val="28"/>
        </w:rPr>
        <w:t xml:space="preserve"> SIMULINK, Brooks/Cole 2004</w:t>
      </w:r>
      <w:r w:rsidR="00581C68" w:rsidRPr="00E4127B">
        <w:rPr>
          <w:sz w:val="28"/>
          <w:szCs w:val="28"/>
        </w:rPr>
        <w:t>.</w:t>
      </w:r>
    </w:p>
    <w:p w:rsidR="00A35CB3" w:rsidRPr="00E4127B" w:rsidRDefault="00A35CB3" w:rsidP="00A35CB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Documentații tehnice specifice tehnologiilor incluse în tematică</w:t>
      </w:r>
      <w:r w:rsidRPr="00E4127B">
        <w:rPr>
          <w:sz w:val="28"/>
          <w:szCs w:val="28"/>
        </w:rPr>
        <w:t>.</w:t>
      </w:r>
    </w:p>
    <w:p w:rsidR="00A35CB3" w:rsidRPr="00A35CB3" w:rsidRDefault="00A35CB3" w:rsidP="00A35CB3">
      <w:pPr>
        <w:rPr>
          <w:sz w:val="28"/>
          <w:szCs w:val="28"/>
        </w:rPr>
      </w:pPr>
    </w:p>
    <w:p w:rsidR="00581C68" w:rsidRDefault="00581C68" w:rsidP="00581C68"/>
    <w:p w:rsidR="00581C68" w:rsidRDefault="00581C68"/>
    <w:sectPr w:rsidR="0058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B32"/>
    <w:multiLevelType w:val="hybridMultilevel"/>
    <w:tmpl w:val="45EA79B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D56A7"/>
    <w:multiLevelType w:val="hybridMultilevel"/>
    <w:tmpl w:val="7DA46954"/>
    <w:lvl w:ilvl="0" w:tplc="46E8A9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10"/>
    <w:rsid w:val="00002130"/>
    <w:rsid w:val="00002E32"/>
    <w:rsid w:val="0000314A"/>
    <w:rsid w:val="00013658"/>
    <w:rsid w:val="00014B0C"/>
    <w:rsid w:val="0002025D"/>
    <w:rsid w:val="000214BF"/>
    <w:rsid w:val="00031193"/>
    <w:rsid w:val="000311EB"/>
    <w:rsid w:val="00036E03"/>
    <w:rsid w:val="00037922"/>
    <w:rsid w:val="00037B74"/>
    <w:rsid w:val="00063950"/>
    <w:rsid w:val="00070C92"/>
    <w:rsid w:val="0007302A"/>
    <w:rsid w:val="00077DDE"/>
    <w:rsid w:val="00085506"/>
    <w:rsid w:val="00087F8A"/>
    <w:rsid w:val="00087FA3"/>
    <w:rsid w:val="00092A8A"/>
    <w:rsid w:val="000B1339"/>
    <w:rsid w:val="000C195C"/>
    <w:rsid w:val="000F54CD"/>
    <w:rsid w:val="000F6AB2"/>
    <w:rsid w:val="00112E4B"/>
    <w:rsid w:val="00114CA3"/>
    <w:rsid w:val="00115C61"/>
    <w:rsid w:val="001204F5"/>
    <w:rsid w:val="0012528B"/>
    <w:rsid w:val="001276E6"/>
    <w:rsid w:val="001313AB"/>
    <w:rsid w:val="00135A46"/>
    <w:rsid w:val="00143B8D"/>
    <w:rsid w:val="0015085C"/>
    <w:rsid w:val="00165AAC"/>
    <w:rsid w:val="00174CDC"/>
    <w:rsid w:val="00177F89"/>
    <w:rsid w:val="001801E8"/>
    <w:rsid w:val="00184F8C"/>
    <w:rsid w:val="00191789"/>
    <w:rsid w:val="00192D11"/>
    <w:rsid w:val="001B157B"/>
    <w:rsid w:val="001C6D42"/>
    <w:rsid w:val="001C7176"/>
    <w:rsid w:val="001F46AE"/>
    <w:rsid w:val="001F5ECD"/>
    <w:rsid w:val="001F63A7"/>
    <w:rsid w:val="0020333A"/>
    <w:rsid w:val="00205A6F"/>
    <w:rsid w:val="00207C19"/>
    <w:rsid w:val="00214C40"/>
    <w:rsid w:val="002321F1"/>
    <w:rsid w:val="002356BC"/>
    <w:rsid w:val="00240281"/>
    <w:rsid w:val="0024789D"/>
    <w:rsid w:val="0027717A"/>
    <w:rsid w:val="0028166A"/>
    <w:rsid w:val="002970AE"/>
    <w:rsid w:val="002A0A3F"/>
    <w:rsid w:val="002A6190"/>
    <w:rsid w:val="002A6ADB"/>
    <w:rsid w:val="002B05D5"/>
    <w:rsid w:val="002B31A2"/>
    <w:rsid w:val="002C029F"/>
    <w:rsid w:val="002D3082"/>
    <w:rsid w:val="002D5FB6"/>
    <w:rsid w:val="002F1E81"/>
    <w:rsid w:val="002F5146"/>
    <w:rsid w:val="00302FB7"/>
    <w:rsid w:val="00330992"/>
    <w:rsid w:val="00332E6A"/>
    <w:rsid w:val="00335069"/>
    <w:rsid w:val="0034353E"/>
    <w:rsid w:val="00355D54"/>
    <w:rsid w:val="00364DB3"/>
    <w:rsid w:val="003655A6"/>
    <w:rsid w:val="0036660C"/>
    <w:rsid w:val="00374EEB"/>
    <w:rsid w:val="00380A3B"/>
    <w:rsid w:val="00384832"/>
    <w:rsid w:val="00386930"/>
    <w:rsid w:val="003A12A2"/>
    <w:rsid w:val="003B20D9"/>
    <w:rsid w:val="003B55BE"/>
    <w:rsid w:val="003C09BB"/>
    <w:rsid w:val="003C582A"/>
    <w:rsid w:val="003D168F"/>
    <w:rsid w:val="003D299F"/>
    <w:rsid w:val="003D2A77"/>
    <w:rsid w:val="003D36B4"/>
    <w:rsid w:val="003D41D8"/>
    <w:rsid w:val="003E455D"/>
    <w:rsid w:val="003E64DC"/>
    <w:rsid w:val="003E7D1F"/>
    <w:rsid w:val="003F015B"/>
    <w:rsid w:val="003F33C1"/>
    <w:rsid w:val="00412DE9"/>
    <w:rsid w:val="00414FF1"/>
    <w:rsid w:val="00415F91"/>
    <w:rsid w:val="004247BA"/>
    <w:rsid w:val="004277D3"/>
    <w:rsid w:val="00430D75"/>
    <w:rsid w:val="00431C0C"/>
    <w:rsid w:val="00436B7A"/>
    <w:rsid w:val="00436F3C"/>
    <w:rsid w:val="004408F9"/>
    <w:rsid w:val="00441819"/>
    <w:rsid w:val="0044292E"/>
    <w:rsid w:val="00443345"/>
    <w:rsid w:val="00447F1F"/>
    <w:rsid w:val="0045018B"/>
    <w:rsid w:val="00455088"/>
    <w:rsid w:val="004633DD"/>
    <w:rsid w:val="00463A3A"/>
    <w:rsid w:val="00466E4B"/>
    <w:rsid w:val="004712CC"/>
    <w:rsid w:val="004714BA"/>
    <w:rsid w:val="0048280C"/>
    <w:rsid w:val="004830E1"/>
    <w:rsid w:val="004857E3"/>
    <w:rsid w:val="004858E5"/>
    <w:rsid w:val="0048785E"/>
    <w:rsid w:val="00492496"/>
    <w:rsid w:val="004A4446"/>
    <w:rsid w:val="004A5365"/>
    <w:rsid w:val="004B2990"/>
    <w:rsid w:val="004D1E68"/>
    <w:rsid w:val="004E11DA"/>
    <w:rsid w:val="004E120A"/>
    <w:rsid w:val="004E5FBB"/>
    <w:rsid w:val="004E7F6D"/>
    <w:rsid w:val="004F6508"/>
    <w:rsid w:val="004F6CB1"/>
    <w:rsid w:val="00516CDE"/>
    <w:rsid w:val="00522C93"/>
    <w:rsid w:val="00533B69"/>
    <w:rsid w:val="005407A9"/>
    <w:rsid w:val="00554A70"/>
    <w:rsid w:val="00567056"/>
    <w:rsid w:val="00581C68"/>
    <w:rsid w:val="005847AB"/>
    <w:rsid w:val="00585885"/>
    <w:rsid w:val="00591F2F"/>
    <w:rsid w:val="00592BF6"/>
    <w:rsid w:val="005A0A80"/>
    <w:rsid w:val="005A65F7"/>
    <w:rsid w:val="005A79FE"/>
    <w:rsid w:val="005C6E90"/>
    <w:rsid w:val="005C6F45"/>
    <w:rsid w:val="005E4400"/>
    <w:rsid w:val="00600E5B"/>
    <w:rsid w:val="00603E65"/>
    <w:rsid w:val="00610361"/>
    <w:rsid w:val="00625CBC"/>
    <w:rsid w:val="00631B2A"/>
    <w:rsid w:val="00633C99"/>
    <w:rsid w:val="00645155"/>
    <w:rsid w:val="00645E9C"/>
    <w:rsid w:val="0065271C"/>
    <w:rsid w:val="00666D90"/>
    <w:rsid w:val="00674753"/>
    <w:rsid w:val="00677B73"/>
    <w:rsid w:val="00681557"/>
    <w:rsid w:val="00683B3E"/>
    <w:rsid w:val="0069197B"/>
    <w:rsid w:val="006A3DD1"/>
    <w:rsid w:val="006A40DC"/>
    <w:rsid w:val="006B004C"/>
    <w:rsid w:val="006B0D1A"/>
    <w:rsid w:val="006B264C"/>
    <w:rsid w:val="006B2C51"/>
    <w:rsid w:val="006B453C"/>
    <w:rsid w:val="006D0E6A"/>
    <w:rsid w:val="006D51EE"/>
    <w:rsid w:val="006E58A1"/>
    <w:rsid w:val="006F03C6"/>
    <w:rsid w:val="0070523A"/>
    <w:rsid w:val="00706D2B"/>
    <w:rsid w:val="007167AF"/>
    <w:rsid w:val="007241A7"/>
    <w:rsid w:val="0076719D"/>
    <w:rsid w:val="0078082C"/>
    <w:rsid w:val="00780F32"/>
    <w:rsid w:val="00781468"/>
    <w:rsid w:val="00783FCF"/>
    <w:rsid w:val="007936A6"/>
    <w:rsid w:val="007A0268"/>
    <w:rsid w:val="007A3ED5"/>
    <w:rsid w:val="007B4E3C"/>
    <w:rsid w:val="007C6E04"/>
    <w:rsid w:val="007D1311"/>
    <w:rsid w:val="007D7B33"/>
    <w:rsid w:val="007E2025"/>
    <w:rsid w:val="007E738C"/>
    <w:rsid w:val="007F084D"/>
    <w:rsid w:val="007F61C2"/>
    <w:rsid w:val="00800B24"/>
    <w:rsid w:val="00841D86"/>
    <w:rsid w:val="0084495D"/>
    <w:rsid w:val="00860FB2"/>
    <w:rsid w:val="00864109"/>
    <w:rsid w:val="008761BE"/>
    <w:rsid w:val="0087778F"/>
    <w:rsid w:val="008848E9"/>
    <w:rsid w:val="0088657E"/>
    <w:rsid w:val="00890D3B"/>
    <w:rsid w:val="00894458"/>
    <w:rsid w:val="00897E17"/>
    <w:rsid w:val="008D0380"/>
    <w:rsid w:val="008D2545"/>
    <w:rsid w:val="008D3E04"/>
    <w:rsid w:val="008F4C08"/>
    <w:rsid w:val="009008C7"/>
    <w:rsid w:val="009142CE"/>
    <w:rsid w:val="009172CB"/>
    <w:rsid w:val="00922EB3"/>
    <w:rsid w:val="00925212"/>
    <w:rsid w:val="00934673"/>
    <w:rsid w:val="00946A6D"/>
    <w:rsid w:val="00954B84"/>
    <w:rsid w:val="00956D88"/>
    <w:rsid w:val="009627CA"/>
    <w:rsid w:val="00971457"/>
    <w:rsid w:val="00973AE1"/>
    <w:rsid w:val="00975B92"/>
    <w:rsid w:val="00976902"/>
    <w:rsid w:val="009776A4"/>
    <w:rsid w:val="0097779D"/>
    <w:rsid w:val="00980511"/>
    <w:rsid w:val="009806F6"/>
    <w:rsid w:val="0098291E"/>
    <w:rsid w:val="009831E0"/>
    <w:rsid w:val="00984C86"/>
    <w:rsid w:val="00985C14"/>
    <w:rsid w:val="00987365"/>
    <w:rsid w:val="0099196E"/>
    <w:rsid w:val="009958AF"/>
    <w:rsid w:val="009B0B87"/>
    <w:rsid w:val="009B5ABC"/>
    <w:rsid w:val="009B6015"/>
    <w:rsid w:val="009C5A1B"/>
    <w:rsid w:val="009F3E00"/>
    <w:rsid w:val="00A004B5"/>
    <w:rsid w:val="00A15124"/>
    <w:rsid w:val="00A17246"/>
    <w:rsid w:val="00A2447E"/>
    <w:rsid w:val="00A30044"/>
    <w:rsid w:val="00A34B91"/>
    <w:rsid w:val="00A35CB3"/>
    <w:rsid w:val="00A73FC5"/>
    <w:rsid w:val="00A82D2B"/>
    <w:rsid w:val="00A9760A"/>
    <w:rsid w:val="00AA7359"/>
    <w:rsid w:val="00AB3580"/>
    <w:rsid w:val="00AB3D92"/>
    <w:rsid w:val="00AD0332"/>
    <w:rsid w:val="00AD54CD"/>
    <w:rsid w:val="00AE165E"/>
    <w:rsid w:val="00B01166"/>
    <w:rsid w:val="00B05A15"/>
    <w:rsid w:val="00B1559B"/>
    <w:rsid w:val="00B21A6B"/>
    <w:rsid w:val="00B2350C"/>
    <w:rsid w:val="00B2705C"/>
    <w:rsid w:val="00B33E30"/>
    <w:rsid w:val="00B3644F"/>
    <w:rsid w:val="00B505C9"/>
    <w:rsid w:val="00B50E87"/>
    <w:rsid w:val="00B55930"/>
    <w:rsid w:val="00B60C66"/>
    <w:rsid w:val="00B60D74"/>
    <w:rsid w:val="00B63B0B"/>
    <w:rsid w:val="00B65396"/>
    <w:rsid w:val="00B72609"/>
    <w:rsid w:val="00B7483A"/>
    <w:rsid w:val="00B94BCF"/>
    <w:rsid w:val="00B97A22"/>
    <w:rsid w:val="00BA0D06"/>
    <w:rsid w:val="00BD1D13"/>
    <w:rsid w:val="00BE5D86"/>
    <w:rsid w:val="00BE6107"/>
    <w:rsid w:val="00BE62E5"/>
    <w:rsid w:val="00BF23D7"/>
    <w:rsid w:val="00C110F2"/>
    <w:rsid w:val="00C157AC"/>
    <w:rsid w:val="00C259C4"/>
    <w:rsid w:val="00C428AA"/>
    <w:rsid w:val="00C44A72"/>
    <w:rsid w:val="00C50504"/>
    <w:rsid w:val="00C508C2"/>
    <w:rsid w:val="00C625F5"/>
    <w:rsid w:val="00C677B9"/>
    <w:rsid w:val="00C777FB"/>
    <w:rsid w:val="00CA4EFC"/>
    <w:rsid w:val="00CB39CF"/>
    <w:rsid w:val="00CC01B3"/>
    <w:rsid w:val="00CC190F"/>
    <w:rsid w:val="00CC234C"/>
    <w:rsid w:val="00CC68C4"/>
    <w:rsid w:val="00CD230F"/>
    <w:rsid w:val="00CD3533"/>
    <w:rsid w:val="00CE10EB"/>
    <w:rsid w:val="00CE2C6E"/>
    <w:rsid w:val="00CF1ED4"/>
    <w:rsid w:val="00CF4E6F"/>
    <w:rsid w:val="00D00BB2"/>
    <w:rsid w:val="00D031E5"/>
    <w:rsid w:val="00D12EC3"/>
    <w:rsid w:val="00D24A04"/>
    <w:rsid w:val="00D41A0E"/>
    <w:rsid w:val="00D5721D"/>
    <w:rsid w:val="00D60CF3"/>
    <w:rsid w:val="00D717DD"/>
    <w:rsid w:val="00D80F80"/>
    <w:rsid w:val="00D914BE"/>
    <w:rsid w:val="00D91912"/>
    <w:rsid w:val="00D95727"/>
    <w:rsid w:val="00DA6120"/>
    <w:rsid w:val="00DB3903"/>
    <w:rsid w:val="00DB7017"/>
    <w:rsid w:val="00DB7819"/>
    <w:rsid w:val="00DD3EDE"/>
    <w:rsid w:val="00DD4577"/>
    <w:rsid w:val="00DD5445"/>
    <w:rsid w:val="00DD76A3"/>
    <w:rsid w:val="00DE1B5B"/>
    <w:rsid w:val="00DE6C10"/>
    <w:rsid w:val="00DF411D"/>
    <w:rsid w:val="00E0564D"/>
    <w:rsid w:val="00E12A3C"/>
    <w:rsid w:val="00E2186D"/>
    <w:rsid w:val="00E30430"/>
    <w:rsid w:val="00E367F6"/>
    <w:rsid w:val="00E53325"/>
    <w:rsid w:val="00E924A4"/>
    <w:rsid w:val="00E978EF"/>
    <w:rsid w:val="00E97B99"/>
    <w:rsid w:val="00EA5D0A"/>
    <w:rsid w:val="00EA6D1A"/>
    <w:rsid w:val="00EB12AE"/>
    <w:rsid w:val="00EC2D91"/>
    <w:rsid w:val="00ED4346"/>
    <w:rsid w:val="00EE4867"/>
    <w:rsid w:val="00EE7AF8"/>
    <w:rsid w:val="00EF0B03"/>
    <w:rsid w:val="00EF7E22"/>
    <w:rsid w:val="00F05813"/>
    <w:rsid w:val="00F0628B"/>
    <w:rsid w:val="00F1042D"/>
    <w:rsid w:val="00F17850"/>
    <w:rsid w:val="00F2282C"/>
    <w:rsid w:val="00F26916"/>
    <w:rsid w:val="00F26DC6"/>
    <w:rsid w:val="00F37DA5"/>
    <w:rsid w:val="00F4095F"/>
    <w:rsid w:val="00F44DE1"/>
    <w:rsid w:val="00F45AF5"/>
    <w:rsid w:val="00F60E5A"/>
    <w:rsid w:val="00F6398B"/>
    <w:rsid w:val="00F80444"/>
    <w:rsid w:val="00F84339"/>
    <w:rsid w:val="00FA5687"/>
    <w:rsid w:val="00FA587B"/>
    <w:rsid w:val="00FA7887"/>
    <w:rsid w:val="00FB2A35"/>
    <w:rsid w:val="00FB5FC9"/>
    <w:rsid w:val="00FC419B"/>
    <w:rsid w:val="00FD1761"/>
    <w:rsid w:val="00FD64AE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BD99"/>
  <w15:chartTrackingRefBased/>
  <w15:docId w15:val="{3288B6E2-CF77-4F92-98B4-A8DACDB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E6C10"/>
    <w:pPr>
      <w:spacing w:after="200" w:line="27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Razvan-Andrei Gheorghiu (23834)</dc:creator>
  <cp:keywords/>
  <dc:description/>
  <cp:lastModifiedBy>Razvan-Andrei Gheorghiu (23834)</cp:lastModifiedBy>
  <cp:revision>8</cp:revision>
  <dcterms:created xsi:type="dcterms:W3CDTF">2017-05-25T09:49:00Z</dcterms:created>
  <dcterms:modified xsi:type="dcterms:W3CDTF">2017-05-25T10:07:00Z</dcterms:modified>
</cp:coreProperties>
</file>