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&lt;</w:t>
      </w:r>
      <w:r w:rsidRPr="00E42B83">
        <w:rPr>
          <w:rFonts w:ascii="Consolas" w:eastAsia="Times New Roman" w:hAnsi="Consolas" w:cs="Times New Roman"/>
          <w:b/>
          <w:color w:val="569CD6"/>
          <w:sz w:val="16"/>
          <w:szCs w:val="16"/>
        </w:rPr>
        <w:t>div</w:t>
      </w:r>
      <w:r w:rsidRPr="00E42B83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</w:t>
      </w:r>
      <w:r w:rsidRPr="00E42B83">
        <w:rPr>
          <w:rFonts w:ascii="Consolas" w:eastAsia="Times New Roman" w:hAnsi="Consolas" w:cs="Times New Roman"/>
          <w:b/>
          <w:color w:val="9CDCFE"/>
          <w:sz w:val="16"/>
          <w:szCs w:val="16"/>
        </w:rPr>
        <w:t>class</w:t>
      </w:r>
      <w:r w:rsidRPr="00E42B83">
        <w:rPr>
          <w:rFonts w:ascii="Consolas" w:eastAsia="Times New Roman" w:hAnsi="Consolas" w:cs="Times New Roman"/>
          <w:b/>
          <w:color w:val="D4D4D4"/>
          <w:sz w:val="16"/>
          <w:szCs w:val="16"/>
        </w:rPr>
        <w:t>=</w:t>
      </w:r>
      <w:r w:rsidRPr="00E42B83">
        <w:rPr>
          <w:rFonts w:ascii="Consolas" w:eastAsia="Times New Roman" w:hAnsi="Consolas" w:cs="Times New Roman"/>
          <w:b/>
          <w:color w:val="CE9178"/>
          <w:sz w:val="16"/>
          <w:szCs w:val="16"/>
        </w:rPr>
        <w:t>"col-xs-12 col-sm-10 col-md-8 col-sm-offset-1 col-md-offset-2"</w:t>
      </w: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  </w:t>
      </w: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&lt;</w:t>
      </w:r>
      <w:r w:rsidRPr="00E42B83">
        <w:rPr>
          <w:rFonts w:ascii="Consolas" w:eastAsia="Times New Roman" w:hAnsi="Consolas" w:cs="Times New Roman"/>
          <w:b/>
          <w:color w:val="569CD6"/>
          <w:sz w:val="16"/>
          <w:szCs w:val="16"/>
        </w:rPr>
        <w:t>in</w:t>
      </w: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put type="text" [(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ngModel</w:t>
      </w:r>
      <w:proofErr w:type="spellEnd"/>
      <w:proofErr w:type="gram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)]=</w:t>
      </w:r>
      <w:proofErr w:type="gram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"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filteredStatus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"&gt;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&lt;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br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&lt;button class="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btn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btn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-primary" (click)="</w:t>
      </w:r>
      <w:proofErr w:type="spellStart"/>
      <w:proofErr w:type="gram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onAddServer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(</w:t>
      </w:r>
      <w:proofErr w:type="gram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)"&gt;Add Server&lt;/button&gt;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&lt;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br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&gt;&lt;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br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&lt;h2&gt;App Status: </w:t>
      </w:r>
      <w:proofErr w:type="gram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{{ 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appStatus</w:t>
      </w:r>
      <w:proofErr w:type="spellEnd"/>
      <w:proofErr w:type="gram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| 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async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}}&lt;/h2&gt;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&lt;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hr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&lt;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ul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class="list-group"&gt;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&lt;li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  class="list-group-item"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  *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ngFor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="let server of servers | </w:t>
      </w:r>
      <w:proofErr w:type="spellStart"/>
      <w:proofErr w:type="gram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filter:filteredStatus</w:t>
      </w:r>
      <w:proofErr w:type="spellEnd"/>
      <w:proofErr w:type="gram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:'status'"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  [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ngClass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]="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getStatusClasses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(server)"&gt;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  &lt;span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    class="badge"&gt;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    </w:t>
      </w:r>
      <w:proofErr w:type="gram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{{ 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server</w:t>
      </w:r>
      <w:proofErr w:type="gram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.status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}}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  &lt;/span&gt;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  &lt;strong</w:t>
      </w:r>
      <w:proofErr w:type="gram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&gt;{</w:t>
      </w:r>
      <w:proofErr w:type="gram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{ server.name | shorten:15 }}&lt;/strong&gt; |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  </w:t>
      </w:r>
      <w:proofErr w:type="gram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{{ 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server</w:t>
      </w:r>
      <w:proofErr w:type="gram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.instanceType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| uppercase }} |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  </w:t>
      </w:r>
      <w:proofErr w:type="gram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{{ 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server</w:t>
      </w:r>
      <w:proofErr w:type="gram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.started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| date:'</w:t>
      </w:r>
      <w:proofErr w:type="spellStart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fullDate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' | uppercase }}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  &lt;/li&gt;</w:t>
      </w:r>
    </w:p>
    <w:p w:rsidR="00E42B83" w:rsidRPr="00E42B83" w:rsidRDefault="00E42B83" w:rsidP="00E04081">
      <w:pPr>
        <w:spacing w:after="40"/>
        <w:rPr>
          <w:rFonts w:ascii="Consolas" w:eastAsia="Times New Roman" w:hAnsi="Consolas" w:cs="Times New Roman"/>
          <w:b/>
          <w:color w:val="D4D4D4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 xml:space="preserve">      &lt;/</w:t>
      </w:r>
      <w:proofErr w:type="spellStart"/>
      <w:r w:rsidRPr="00E42B83">
        <w:rPr>
          <w:rFonts w:ascii="Consolas" w:eastAsia="Times New Roman" w:hAnsi="Consolas" w:cs="Times New Roman"/>
          <w:b/>
          <w:color w:val="569CD6"/>
          <w:sz w:val="16"/>
          <w:szCs w:val="16"/>
        </w:rPr>
        <w:t>ul</w:t>
      </w:r>
      <w:proofErr w:type="spellEnd"/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&gt;</w:t>
      </w:r>
    </w:p>
    <w:p w:rsidR="00E04081" w:rsidRDefault="00E42B83" w:rsidP="00E04081">
      <w:pPr>
        <w:spacing w:after="40"/>
        <w:rPr>
          <w:rFonts w:ascii="Consolas" w:eastAsia="Times New Roman" w:hAnsi="Consolas" w:cs="Times New Roman"/>
          <w:b/>
          <w:color w:val="808080"/>
          <w:sz w:val="16"/>
          <w:szCs w:val="16"/>
        </w:rPr>
      </w:pPr>
      <w:r w:rsidRPr="00E42B83">
        <w:rPr>
          <w:rFonts w:ascii="Consolas" w:eastAsia="Times New Roman" w:hAnsi="Consolas" w:cs="Times New Roman"/>
          <w:b/>
          <w:color w:val="D4D4D4"/>
          <w:sz w:val="16"/>
          <w:szCs w:val="16"/>
        </w:rPr>
        <w:t xml:space="preserve">    </w:t>
      </w: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&lt;/</w:t>
      </w:r>
      <w:r w:rsidRPr="00E42B83">
        <w:rPr>
          <w:rFonts w:ascii="Consolas" w:eastAsia="Times New Roman" w:hAnsi="Consolas" w:cs="Times New Roman"/>
          <w:b/>
          <w:color w:val="569CD6"/>
          <w:sz w:val="16"/>
          <w:szCs w:val="16"/>
        </w:rPr>
        <w:t>div</w:t>
      </w:r>
      <w:r w:rsidRPr="00E42B83">
        <w:rPr>
          <w:rFonts w:ascii="Consolas" w:eastAsia="Times New Roman" w:hAnsi="Consolas" w:cs="Times New Roman"/>
          <w:b/>
          <w:color w:val="808080"/>
          <w:sz w:val="16"/>
          <w:szCs w:val="16"/>
        </w:rPr>
        <w:t>&gt;</w:t>
      </w:r>
      <w:bookmarkStart w:id="0" w:name="_GoBack"/>
      <w:bookmarkEnd w:id="0"/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import </w:t>
      </w:r>
      <w:proofErr w:type="gram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{ Pipe</w:t>
      </w:r>
      <w:proofErr w:type="gram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,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PipeTransform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} from '@angular/core';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@</w:t>
      </w:r>
      <w:proofErr w:type="gram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Pipe(</w:t>
      </w:r>
      <w:proofErr w:type="gram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{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name: 'shorten'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})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export class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ShortenPipe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implements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PipeTransform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{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</w:t>
      </w:r>
      <w:proofErr w:type="gram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transform(</w:t>
      </w:r>
      <w:proofErr w:type="gram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value: any, limit: number) {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if (</w:t>
      </w:r>
      <w:proofErr w:type="spellStart"/>
      <w:proofErr w:type="gram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value.length</w:t>
      </w:r>
      <w:proofErr w:type="spellEnd"/>
      <w:proofErr w:type="gram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&gt; limit) {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  return </w:t>
      </w:r>
      <w:proofErr w:type="spellStart"/>
      <w:proofErr w:type="gram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value.substr</w:t>
      </w:r>
      <w:proofErr w:type="spellEnd"/>
      <w:proofErr w:type="gram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(0, limit) + ' ...';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}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return value;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}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}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@</w:t>
      </w:r>
      <w:proofErr w:type="gram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Pipe(</w:t>
      </w:r>
      <w:proofErr w:type="gram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{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name: 'filter',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pure: false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})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export class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FilterPipe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implements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PipeTransform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{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</w:t>
      </w:r>
      <w:proofErr w:type="gram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transform(</w:t>
      </w:r>
      <w:proofErr w:type="gram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value: any,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filterString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: string,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propName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: string): any {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if (</w:t>
      </w:r>
      <w:proofErr w:type="spellStart"/>
      <w:proofErr w:type="gram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value.length</w:t>
      </w:r>
      <w:proofErr w:type="spellEnd"/>
      <w:proofErr w:type="gram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=== 0 ||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filterString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=== '') {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  return value;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}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const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resultArray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= [];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for (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const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item of value) {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  if (item[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propName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] ===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filterString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) {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   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resultArray.push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(item);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  }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}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  return </w:t>
      </w:r>
      <w:proofErr w:type="spellStart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resultArray</w:t>
      </w:r>
      <w:proofErr w:type="spellEnd"/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;</w:t>
      </w:r>
    </w:p>
    <w:p w:rsidR="00E04081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 xml:space="preserve">  }</w:t>
      </w:r>
    </w:p>
    <w:p w:rsidR="00E42B83" w:rsidRPr="00E04081" w:rsidRDefault="00E04081" w:rsidP="00E04081">
      <w:pPr>
        <w:spacing w:after="40"/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</w:pPr>
      <w:r w:rsidRPr="00E04081">
        <w:rPr>
          <w:rFonts w:ascii="Consolas" w:eastAsia="Times New Roman" w:hAnsi="Consolas" w:cs="Times New Roman"/>
          <w:b/>
          <w:color w:val="000000" w:themeColor="text1"/>
          <w:sz w:val="16"/>
          <w:szCs w:val="16"/>
        </w:rPr>
        <w:t>}</w:t>
      </w:r>
    </w:p>
    <w:sectPr w:rsidR="00E42B83" w:rsidRPr="00E0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83"/>
    <w:rsid w:val="00836C99"/>
    <w:rsid w:val="00A12917"/>
    <w:rsid w:val="00E04081"/>
    <w:rsid w:val="00E4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F092"/>
  <w15:chartTrackingRefBased/>
  <w15:docId w15:val="{3507D77D-A504-4FA6-B21D-98F35D27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1</cp:revision>
  <dcterms:created xsi:type="dcterms:W3CDTF">2018-09-27T16:41:00Z</dcterms:created>
  <dcterms:modified xsi:type="dcterms:W3CDTF">2018-09-27T16:58:00Z</dcterms:modified>
</cp:coreProperties>
</file>