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52"/>
    <w:rsid w:val="00681E29"/>
    <w:rsid w:val="00722F52"/>
    <w:rsid w:val="00726DE5"/>
    <w:rsid w:val="00C471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C2C19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F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F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F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F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Macintosh Word</Application>
  <DocSecurity>0</DocSecurity>
  <Lines>1</Lines>
  <Paragraphs>1</Paragraphs>
  <ScaleCrop>false</ScaleCrop>
  <Company>Lucid Imagination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Ingersoll</dc:creator>
  <cp:keywords/>
  <dc:description/>
  <cp:lastModifiedBy>Grant Ingersoll</cp:lastModifiedBy>
  <cp:revision>1</cp:revision>
  <dcterms:created xsi:type="dcterms:W3CDTF">2014-02-09T12:23:00Z</dcterms:created>
  <dcterms:modified xsi:type="dcterms:W3CDTF">2014-02-09T12:25:00Z</dcterms:modified>
</cp:coreProperties>
</file>