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  <w:t xml:space="preserve">CS 313 – TA Management System</w:t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02/21/2019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professor I want grading assignments stored so I can remember what TAs are assigned to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professor I want a way to import assignments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professor I want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TA/Applicant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TA I want a TA handbook button so I can look up the policies and rules at any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TA I want different login credentials to view sections in the 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TA I want a schedule tab to update my availability to the professor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TA I want gradescope iframe/link embedded to easily access what I was assigned to grade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an applicant I want the TA sign up page easily accessible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an applicant I want email notifications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an 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