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hyperlink r:id="rId2">
        <w:r>
          <w:rPr>
            <w:rStyle w:val="EnlacedeInternet"/>
            <w:sz w:val="60"/>
            <w:szCs w:val="60"/>
          </w:rPr>
          <w:t>https://www.youtube.com/watch?v=yqEP9ILcSyI</w:t>
        </w:r>
      </w:hyperlink>
      <w:hyperlink r:id="rId3">
        <w:r>
          <w:rPr>
            <w:sz w:val="60"/>
            <w:szCs w:val="60"/>
          </w:rPr>
          <w:t xml:space="preserve"> – </w:t>
        </w:r>
      </w:hyperlink>
      <w:r>
        <w:rPr>
          <w:sz w:val="60"/>
          <w:szCs w:val="60"/>
        </w:rPr>
        <w:t xml:space="preserve">esto y luego esto: </w:t>
      </w:r>
      <w:hyperlink r:id="rId4">
        <w:r>
          <w:rPr>
            <w:rStyle w:val="EnlacedeInternet"/>
            <w:sz w:val="60"/>
            <w:szCs w:val="60"/>
          </w:rPr>
          <w:t>https://stackoverflow.com/questions/35449274/java-lang-runtimeexception-unable-to-instantiate-org-apache-hadoop-hive-ql-meta</w:t>
        </w:r>
      </w:hyperlink>
    </w:p>
    <w:p>
      <w:pPr>
        <w:pStyle w:val="Normal"/>
        <w:spacing w:before="0" w:after="0"/>
        <w:rPr>
          <w:sz w:val="60"/>
          <w:szCs w:val="60"/>
        </w:rPr>
      </w:pPr>
      <w:r>
        <w:rPr>
          <w:u w:val="single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Heading 1"/>
    <w:basedOn w:val="Encabezad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Encabezado2">
    <w:name w:val="Heading 2"/>
    <w:basedOn w:val="Encabezad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Encabezado3">
    <w:name w:val="Heading 3"/>
    <w:basedOn w:val="Encabezad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Encabezado4">
    <w:name w:val="Heading 4"/>
    <w:basedOn w:val="Encabezad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Encabezado5">
    <w:name w:val="Heading 5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Encabezado6">
    <w:name w:val="Heading 6"/>
    <w:basedOn w:val="Encabezad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yqEP9ILcSyI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tackoverflow.com/questions/35449274/java-lang-runtimeexception-unable-to-instantiate-org-apache-hadoop-hive-ql-meta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6</Words>
  <Characters>183</Characters>
  <CharactersWithSpaces>189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2017-06-12T18:56:30Z</dcterms:modified>
  <cp:revision>3</cp:revision>
  <dc:subject/>
  <dc:title/>
</cp:coreProperties>
</file>