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161"/>
        <w:tblW w:w="9322" w:type="dxa"/>
        <w:tblLook w:val="04A0" w:firstRow="1" w:lastRow="0" w:firstColumn="1" w:lastColumn="0" w:noHBand="0" w:noVBand="1"/>
      </w:tblPr>
      <w:tblGrid>
        <w:gridCol w:w="613"/>
        <w:gridCol w:w="1605"/>
        <w:gridCol w:w="1859"/>
        <w:gridCol w:w="1560"/>
        <w:gridCol w:w="1134"/>
        <w:gridCol w:w="850"/>
        <w:gridCol w:w="851"/>
        <w:gridCol w:w="850"/>
      </w:tblGrid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r>
              <w:t xml:space="preserve">Sr. no. </w:t>
            </w:r>
          </w:p>
        </w:tc>
        <w:tc>
          <w:tcPr>
            <w:tcW w:w="1605" w:type="dxa"/>
          </w:tcPr>
          <w:p w:rsidR="00E97165" w:rsidRDefault="00E97165" w:rsidP="00586C8D">
            <w:r>
              <w:t>Part name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Length (or) maximum dimension of the part</w:t>
            </w:r>
            <w:r>
              <w:t xml:space="preserve"> in mm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Diameter (or) width (or)</w:t>
            </w:r>
            <w:r>
              <w:t xml:space="preserve"> height in mm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L/D ratio (or) A/B ratio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No. of holes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Mass in kg.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Part codes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Cylinder cover head-01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986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132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7.46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16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99813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 xml:space="preserve">Cylinder </w:t>
            </w:r>
            <w:r>
              <w:t>cover head-02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1390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132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10.53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19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99923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 xml:space="preserve">Cylinder </w:t>
            </w:r>
            <w:r>
              <w:t>cover head-03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986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145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6.8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99721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 xml:space="preserve">Cylinder </w:t>
            </w:r>
            <w:r>
              <w:t>cover head-04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1086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232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4.68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99612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 xml:space="preserve">Cylinder </w:t>
            </w:r>
            <w:r>
              <w:t>cover head-05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646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122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5.29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13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78722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Oil pan-01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508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254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20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78523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Oil pan-02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468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220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2.12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34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96626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Oil pan-03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242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75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3.23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27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78625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Oil pan-04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203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63.5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3.19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24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78624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Bullcage-01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240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142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1.69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10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11211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Bullcage-02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260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145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1.79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11222</w:t>
            </w:r>
          </w:p>
        </w:tc>
      </w:tr>
      <w:tr w:rsidR="00CC07E4" w:rsidTr="00CC07E4">
        <w:trPr>
          <w:trHeight w:val="973"/>
        </w:trPr>
        <w:tc>
          <w:tcPr>
            <w:tcW w:w="613" w:type="dxa"/>
          </w:tcPr>
          <w:p w:rsidR="00E97165" w:rsidRDefault="00E97165" w:rsidP="00586C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605" w:type="dxa"/>
          </w:tcPr>
          <w:p w:rsidR="00E97165" w:rsidRDefault="00E97165" w:rsidP="00586C8D">
            <w:r>
              <w:t>Flywheel housing-01</w:t>
            </w:r>
          </w:p>
        </w:tc>
        <w:tc>
          <w:tcPr>
            <w:tcW w:w="1859" w:type="dxa"/>
          </w:tcPr>
          <w:p w:rsidR="00E97165" w:rsidRDefault="00E97165" w:rsidP="00CC07E4">
            <w:pPr>
              <w:jc w:val="center"/>
            </w:pPr>
            <w:r>
              <w:t>278</w:t>
            </w:r>
          </w:p>
        </w:tc>
        <w:tc>
          <w:tcPr>
            <w:tcW w:w="1560" w:type="dxa"/>
          </w:tcPr>
          <w:p w:rsidR="00E97165" w:rsidRDefault="00E97165" w:rsidP="00CC07E4">
            <w:pPr>
              <w:jc w:val="center"/>
            </w:pPr>
            <w:r>
              <w:t>70</w:t>
            </w:r>
          </w:p>
        </w:tc>
        <w:tc>
          <w:tcPr>
            <w:tcW w:w="1134" w:type="dxa"/>
          </w:tcPr>
          <w:p w:rsidR="00E97165" w:rsidRDefault="00E97165" w:rsidP="00CC07E4">
            <w:pPr>
              <w:jc w:val="center"/>
            </w:pPr>
            <w:r>
              <w:t>3.97</w:t>
            </w:r>
          </w:p>
        </w:tc>
        <w:tc>
          <w:tcPr>
            <w:tcW w:w="850" w:type="dxa"/>
          </w:tcPr>
          <w:p w:rsidR="00E97165" w:rsidRDefault="00E97165" w:rsidP="00CC07E4">
            <w:pPr>
              <w:jc w:val="center"/>
            </w:pPr>
            <w:r>
              <w:t>36</w:t>
            </w:r>
          </w:p>
        </w:tc>
        <w:tc>
          <w:tcPr>
            <w:tcW w:w="851" w:type="dxa"/>
          </w:tcPr>
          <w:p w:rsidR="00E97165" w:rsidRDefault="00E97165" w:rsidP="00CC07E4">
            <w:pPr>
              <w:jc w:val="center"/>
            </w:pPr>
            <w:r>
              <w:t>28</w:t>
            </w:r>
          </w:p>
        </w:tc>
        <w:tc>
          <w:tcPr>
            <w:tcW w:w="850" w:type="dxa"/>
          </w:tcPr>
          <w:p w:rsidR="00E97165" w:rsidRPr="00CC07E4" w:rsidRDefault="00E97165" w:rsidP="00CC07E4">
            <w:pPr>
              <w:jc w:val="center"/>
              <w:rPr>
                <w:b/>
                <w:bCs/>
                <w:u w:val="single"/>
              </w:rPr>
            </w:pPr>
            <w:r w:rsidRPr="00CC07E4">
              <w:rPr>
                <w:b/>
                <w:bCs/>
                <w:u w:val="single"/>
              </w:rPr>
              <w:t>46475</w:t>
            </w:r>
          </w:p>
        </w:tc>
      </w:tr>
    </w:tbl>
    <w:p w:rsidR="00875DB1" w:rsidRPr="000939DC" w:rsidRDefault="008075C2">
      <w:pPr>
        <w:rPr>
          <w:b/>
          <w:bCs/>
        </w:rPr>
      </w:pPr>
      <w:r w:rsidRPr="000939DC">
        <w:rPr>
          <w:b/>
          <w:bCs/>
        </w:rPr>
        <w:t>Dimensional parameters of the part:</w:t>
      </w:r>
      <w:bookmarkStart w:id="0" w:name="_GoBack"/>
      <w:bookmarkEnd w:id="0"/>
    </w:p>
    <w:sectPr w:rsidR="00875DB1" w:rsidRPr="0009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00CF7"/>
    <w:multiLevelType w:val="hybridMultilevel"/>
    <w:tmpl w:val="261A1F46"/>
    <w:lvl w:ilvl="0" w:tplc="1AB264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8D"/>
    <w:rsid w:val="000939DC"/>
    <w:rsid w:val="00586C8D"/>
    <w:rsid w:val="008075C2"/>
    <w:rsid w:val="00875DB1"/>
    <w:rsid w:val="00980C0D"/>
    <w:rsid w:val="00CC07E4"/>
    <w:rsid w:val="00DD3E12"/>
    <w:rsid w:val="00E06E4D"/>
    <w:rsid w:val="00E9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C8D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C8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2017-05-21T10:01:00Z</dcterms:created>
  <dcterms:modified xsi:type="dcterms:W3CDTF">2017-05-21T11:23:00Z</dcterms:modified>
</cp:coreProperties>
</file>