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B9" w:rsidRPr="00621FB9" w:rsidRDefault="00621FB9" w:rsidP="00621FB9">
      <w:pPr>
        <w:pStyle w:val="Caption"/>
        <w:keepNext/>
        <w:rPr>
          <w:color w:val="auto"/>
          <w:sz w:val="24"/>
          <w:szCs w:val="22"/>
        </w:rPr>
      </w:pPr>
      <w:r>
        <w:rPr>
          <w:color w:val="auto"/>
          <w:sz w:val="24"/>
          <w:szCs w:val="22"/>
        </w:rPr>
        <w:t>Cylinder Cover</w:t>
      </w:r>
      <w:r w:rsidR="00063C7F">
        <w:rPr>
          <w:color w:val="auto"/>
          <w:sz w:val="24"/>
          <w:szCs w:val="22"/>
        </w:rPr>
        <w:t xml:space="preserve"> Head </w:t>
      </w:r>
      <w:r>
        <w:rPr>
          <w:color w:val="auto"/>
          <w:sz w:val="24"/>
          <w:szCs w:val="22"/>
        </w:rPr>
        <w:t>-A02</w:t>
      </w:r>
    </w:p>
    <w:tbl>
      <w:tblPr>
        <w:tblW w:w="100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371"/>
        <w:gridCol w:w="36"/>
        <w:gridCol w:w="1197"/>
        <w:gridCol w:w="542"/>
        <w:gridCol w:w="555"/>
        <w:gridCol w:w="1325"/>
        <w:gridCol w:w="320"/>
        <w:gridCol w:w="412"/>
        <w:gridCol w:w="136"/>
        <w:gridCol w:w="823"/>
        <w:gridCol w:w="928"/>
        <w:gridCol w:w="1403"/>
      </w:tblGrid>
      <w:tr w:rsidR="00621FB9" w:rsidRPr="00460F0B" w:rsidTr="00551B38">
        <w:trPr>
          <w:trHeight w:val="624"/>
        </w:trPr>
        <w:tc>
          <w:tcPr>
            <w:tcW w:w="2337" w:type="dxa"/>
            <w:gridSpan w:val="2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Part number:A02</w:t>
            </w:r>
          </w:p>
        </w:tc>
        <w:tc>
          <w:tcPr>
            <w:tcW w:w="3975" w:type="dxa"/>
            <w:gridSpan w:val="6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Machine shop name: </w:t>
            </w:r>
            <w:proofErr w:type="spellStart"/>
            <w:r w:rsidRPr="00460F0B">
              <w:rPr>
                <w:bCs/>
                <w:u w:val="single"/>
              </w:rPr>
              <w:t>Taysons</w:t>
            </w:r>
            <w:proofErr w:type="spellEnd"/>
            <w:r w:rsidRPr="00460F0B">
              <w:rPr>
                <w:bCs/>
                <w:u w:val="single"/>
              </w:rPr>
              <w:t xml:space="preserve"> industry</w:t>
            </w:r>
          </w:p>
        </w:tc>
        <w:tc>
          <w:tcPr>
            <w:tcW w:w="2299" w:type="dxa"/>
            <w:gridSpan w:val="4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Standard plan ID:</w:t>
            </w:r>
            <w:r w:rsidR="000B3922">
              <w:rPr>
                <w:bCs/>
              </w:rPr>
              <w:t xml:space="preserve"> B</w:t>
            </w:r>
          </w:p>
        </w:tc>
        <w:tc>
          <w:tcPr>
            <w:tcW w:w="1403" w:type="dxa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621FB9" w:rsidRPr="00460F0B" w:rsidTr="00551B38">
        <w:trPr>
          <w:trHeight w:val="504"/>
        </w:trPr>
        <w:tc>
          <w:tcPr>
            <w:tcW w:w="2337" w:type="dxa"/>
            <w:gridSpan w:val="2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Drawing numbe</w:t>
            </w:r>
            <w:r w:rsidR="00551B38">
              <w:rPr>
                <w:bCs/>
              </w:rPr>
              <w:t>r: 02</w:t>
            </w:r>
          </w:p>
        </w:tc>
        <w:tc>
          <w:tcPr>
            <w:tcW w:w="3975" w:type="dxa"/>
            <w:gridSpan w:val="6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Material: </w:t>
            </w:r>
            <w:r w:rsidRPr="00460F0B">
              <w:rPr>
                <w:bCs/>
                <w:u w:val="single"/>
              </w:rPr>
              <w:t>cast iron</w:t>
            </w:r>
          </w:p>
        </w:tc>
        <w:tc>
          <w:tcPr>
            <w:tcW w:w="3702" w:type="dxa"/>
            <w:gridSpan w:val="5"/>
            <w:shd w:val="clear" w:color="auto" w:fill="BFBFBF"/>
          </w:tcPr>
          <w:p w:rsidR="00621FB9" w:rsidRPr="00460F0B" w:rsidRDefault="00D51BCD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bCs/>
              </w:rPr>
              <w:t xml:space="preserve">Part </w:t>
            </w:r>
            <w:r w:rsidR="00551B38">
              <w:rPr>
                <w:bCs/>
              </w:rPr>
              <w:t>code:</w:t>
            </w:r>
            <w:r>
              <w:rPr>
                <w:bCs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99923</w:t>
            </w:r>
          </w:p>
        </w:tc>
      </w:tr>
      <w:tr w:rsidR="00621FB9" w:rsidRPr="00460F0B" w:rsidTr="000B3922">
        <w:trPr>
          <w:trHeight w:val="503"/>
        </w:trPr>
        <w:tc>
          <w:tcPr>
            <w:tcW w:w="2337" w:type="dxa"/>
            <w:gridSpan w:val="2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Rev. number: </w:t>
            </w:r>
            <w:r>
              <w:rPr>
                <w:bCs/>
              </w:rPr>
              <w:t>03</w:t>
            </w:r>
          </w:p>
        </w:tc>
        <w:tc>
          <w:tcPr>
            <w:tcW w:w="1775" w:type="dxa"/>
            <w:gridSpan w:val="3"/>
            <w:vMerge w:val="restart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Classification code:01</w:t>
            </w:r>
          </w:p>
        </w:tc>
        <w:tc>
          <w:tcPr>
            <w:tcW w:w="2200" w:type="dxa"/>
            <w:gridSpan w:val="3"/>
            <w:vMerge w:val="restart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Unite cost:</w:t>
            </w:r>
          </w:p>
        </w:tc>
        <w:tc>
          <w:tcPr>
            <w:tcW w:w="412" w:type="dxa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290" w:type="dxa"/>
            <w:gridSpan w:val="4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Machining time:</w:t>
            </w:r>
            <w:r w:rsidR="00C544CB">
              <w:rPr>
                <w:bCs/>
              </w:rPr>
              <w:t>16</w:t>
            </w:r>
            <w:r>
              <w:rPr>
                <w:bCs/>
              </w:rPr>
              <w:t xml:space="preserve"> min</w:t>
            </w:r>
          </w:p>
        </w:tc>
      </w:tr>
      <w:tr w:rsidR="00621FB9" w:rsidRPr="00460F0B" w:rsidTr="000B3922">
        <w:trPr>
          <w:trHeight w:val="413"/>
        </w:trPr>
        <w:tc>
          <w:tcPr>
            <w:tcW w:w="2337" w:type="dxa"/>
            <w:gridSpan w:val="2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Quantity: 150/day</w:t>
            </w:r>
          </w:p>
        </w:tc>
        <w:tc>
          <w:tcPr>
            <w:tcW w:w="1775" w:type="dxa"/>
            <w:gridSpan w:val="3"/>
            <w:vMerge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2200" w:type="dxa"/>
            <w:gridSpan w:val="3"/>
            <w:vMerge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412" w:type="dxa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290" w:type="dxa"/>
            <w:gridSpan w:val="4"/>
            <w:shd w:val="clear" w:color="auto" w:fill="BFBFBF"/>
          </w:tcPr>
          <w:p w:rsidR="00621FB9" w:rsidRPr="00460F0B" w:rsidRDefault="00D51BCD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Mass: 19 kg.</w:t>
            </w:r>
          </w:p>
        </w:tc>
      </w:tr>
      <w:tr w:rsidR="00621FB9" w:rsidRPr="00460F0B" w:rsidTr="00551B38">
        <w:trPr>
          <w:trHeight w:val="489"/>
        </w:trPr>
        <w:tc>
          <w:tcPr>
            <w:tcW w:w="6312" w:type="dxa"/>
            <w:gridSpan w:val="8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Instructions to operator:</w:t>
            </w:r>
          </w:p>
          <w:p w:rsidR="00621FB9" w:rsidRPr="00460F0B" w:rsidRDefault="00621FB9" w:rsidP="00621FB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Note: all dimensions are in “mm”.</w:t>
            </w:r>
          </w:p>
          <w:p w:rsidR="00621FB9" w:rsidRPr="00460F0B" w:rsidRDefault="00621FB9" w:rsidP="00621FB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#  Set up1-Location fixed by bore and reference taken from top face by using rest pads</w:t>
            </w:r>
          </w:p>
          <w:p w:rsidR="00621FB9" w:rsidRPr="00460F0B" w:rsidRDefault="00621FB9" w:rsidP="00621FB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up2-locate the bore fro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m joint face by using T-slotted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modular fixture</w:t>
            </w:r>
          </w:p>
          <w:p w:rsidR="00621FB9" w:rsidRPr="00460F0B" w:rsidRDefault="00621FB9" w:rsidP="00621FB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up3-drilling bushes are used.</w:t>
            </w:r>
          </w:p>
        </w:tc>
        <w:tc>
          <w:tcPr>
            <w:tcW w:w="3702" w:type="dxa"/>
            <w:gridSpan w:val="5"/>
            <w:shd w:val="clear" w:color="auto" w:fill="BFBFBF"/>
          </w:tcPr>
          <w:p w:rsidR="00621FB9" w:rsidRPr="00460F0B" w:rsidRDefault="00621FB9" w:rsidP="00621FB9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.: A N</w:t>
            </w:r>
            <w:bookmarkStart w:id="0" w:name="_GoBack"/>
            <w:bookmarkEnd w:id="0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Kendre</w:t>
            </w:r>
            <w:proofErr w:type="spellEnd"/>
          </w:p>
        </w:tc>
      </w:tr>
      <w:tr w:rsidR="00621FB9" w:rsidRPr="00460F0B" w:rsidTr="00551B38">
        <w:trPr>
          <w:trHeight w:val="961"/>
        </w:trPr>
        <w:tc>
          <w:tcPr>
            <w:tcW w:w="966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07" w:type="dxa"/>
            <w:gridSpan w:val="2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97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097" w:type="dxa"/>
            <w:gridSpan w:val="2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325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868" w:type="dxa"/>
            <w:gridSpan w:val="3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Speed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(rpm)</w:t>
            </w:r>
          </w:p>
        </w:tc>
        <w:tc>
          <w:tcPr>
            <w:tcW w:w="823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03" w:type="dxa"/>
            <w:shd w:val="clear" w:color="auto" w:fill="95B3D7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621FB9" w:rsidRPr="00460F0B" w:rsidTr="00551B38">
        <w:trPr>
          <w:trHeight w:val="413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Facing (rough) </w:t>
            </w:r>
          </w:p>
        </w:tc>
        <w:tc>
          <w:tcPr>
            <w:tcW w:w="1197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097" w:type="dxa"/>
            <w:gridSpan w:val="2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1325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</w:tr>
      <w:tr w:rsidR="00621FB9" w:rsidRPr="00460F0B" w:rsidTr="00551B38">
        <w:trPr>
          <w:trHeight w:val="814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Facing (finish)</w:t>
            </w:r>
          </w:p>
        </w:tc>
        <w:tc>
          <w:tcPr>
            <w:tcW w:w="1197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97" w:type="dxa"/>
            <w:gridSpan w:val="2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25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   0.4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621FB9" w:rsidRPr="00460F0B" w:rsidTr="00551B38">
        <w:trPr>
          <w:trHeight w:val="399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(rough)</w:t>
            </w:r>
          </w:p>
        </w:tc>
        <w:tc>
          <w:tcPr>
            <w:tcW w:w="1197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097" w:type="dxa"/>
            <w:gridSpan w:val="2"/>
            <w:vMerge w:val="restart"/>
            <w:shd w:val="clear" w:color="auto" w:fill="auto"/>
          </w:tcPr>
          <w:p w:rsidR="00621FB9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25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0.9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2.4</w:t>
            </w:r>
          </w:p>
        </w:tc>
      </w:tr>
      <w:tr w:rsidR="00621FB9" w:rsidRPr="00460F0B" w:rsidTr="00551B38">
        <w:trPr>
          <w:trHeight w:val="399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(finish)</w:t>
            </w:r>
          </w:p>
        </w:tc>
        <w:tc>
          <w:tcPr>
            <w:tcW w:w="1197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97" w:type="dxa"/>
            <w:gridSpan w:val="2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25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0.4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1.6</w:t>
            </w:r>
          </w:p>
        </w:tc>
      </w:tr>
      <w:tr w:rsidR="00621FB9" w:rsidRPr="00460F0B" w:rsidTr="00551B38">
        <w:trPr>
          <w:trHeight w:val="828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Threading </w:t>
            </w:r>
          </w:p>
        </w:tc>
        <w:tc>
          <w:tcPr>
            <w:tcW w:w="1197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Mangal"/>
                <w:bCs/>
                <w:sz w:val="22"/>
                <w:szCs w:val="22"/>
              </w:rPr>
              <w:t>Center</w:t>
            </w:r>
            <w:proofErr w:type="spellEnd"/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 lathe</w:t>
            </w:r>
          </w:p>
        </w:tc>
        <w:tc>
          <w:tcPr>
            <w:tcW w:w="109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Special threading tool </w:t>
            </w:r>
          </w:p>
        </w:tc>
        <w:tc>
          <w:tcPr>
            <w:tcW w:w="1325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Set up 3</w:t>
            </w: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100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621FB9" w:rsidRPr="00460F0B" w:rsidTr="00551B38">
        <w:trPr>
          <w:trHeight w:val="413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6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Drilling </w:t>
            </w:r>
          </w:p>
        </w:tc>
        <w:tc>
          <w:tcPr>
            <w:tcW w:w="1197" w:type="dxa"/>
            <w:vMerge w:val="restart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RDM(#set up-3)</w:t>
            </w:r>
          </w:p>
        </w:tc>
        <w:tc>
          <w:tcPr>
            <w:tcW w:w="1097" w:type="dxa"/>
            <w:gridSpan w:val="2"/>
            <w:shd w:val="clear" w:color="auto" w:fill="auto"/>
          </w:tcPr>
          <w:p w:rsidR="00621FB9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1325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1100-1500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9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2.8</w:t>
            </w:r>
          </w:p>
        </w:tc>
      </w:tr>
      <w:tr w:rsidR="00621FB9" w:rsidRPr="00460F0B" w:rsidTr="00551B38">
        <w:trPr>
          <w:trHeight w:val="399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7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chamfering </w:t>
            </w:r>
          </w:p>
        </w:tc>
        <w:tc>
          <w:tcPr>
            <w:tcW w:w="1197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9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25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220-230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621FB9" w:rsidRPr="00460F0B" w:rsidTr="00551B38">
        <w:trPr>
          <w:trHeight w:val="413"/>
        </w:trPr>
        <w:tc>
          <w:tcPr>
            <w:tcW w:w="966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8</w:t>
            </w:r>
          </w:p>
        </w:tc>
        <w:tc>
          <w:tcPr>
            <w:tcW w:w="140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Spot face</w:t>
            </w:r>
          </w:p>
        </w:tc>
        <w:tc>
          <w:tcPr>
            <w:tcW w:w="1197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97" w:type="dxa"/>
            <w:gridSpan w:val="2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25" w:type="dxa"/>
            <w:vMerge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868" w:type="dxa"/>
            <w:gridSpan w:val="3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150</w:t>
            </w:r>
          </w:p>
        </w:tc>
        <w:tc>
          <w:tcPr>
            <w:tcW w:w="82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0.2</w:t>
            </w:r>
          </w:p>
        </w:tc>
        <w:tc>
          <w:tcPr>
            <w:tcW w:w="928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03" w:type="dxa"/>
            <w:shd w:val="clear" w:color="auto" w:fill="auto"/>
          </w:tcPr>
          <w:p w:rsidR="00621FB9" w:rsidRPr="00460F0B" w:rsidRDefault="00621FB9" w:rsidP="00621FB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</w:tbl>
    <w:p w:rsidR="00621FB9" w:rsidRDefault="00621FB9" w:rsidP="00621FB9"/>
    <w:sectPr w:rsidR="00621FB9" w:rsidSect="00551B38">
      <w:headerReference w:type="default" r:id="rId9"/>
      <w:pgSz w:w="11906" w:h="16838"/>
      <w:pgMar w:top="-426" w:right="1440" w:bottom="1440" w:left="1440" w:header="31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E7" w:rsidRDefault="00BC4BE7" w:rsidP="00551B38">
      <w:pPr>
        <w:spacing w:after="0" w:line="240" w:lineRule="auto"/>
      </w:pPr>
      <w:r>
        <w:separator/>
      </w:r>
    </w:p>
  </w:endnote>
  <w:endnote w:type="continuationSeparator" w:id="0">
    <w:p w:rsidR="00BC4BE7" w:rsidRDefault="00BC4BE7" w:rsidP="0055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E7" w:rsidRDefault="00BC4BE7" w:rsidP="00551B38">
      <w:pPr>
        <w:spacing w:after="0" w:line="240" w:lineRule="auto"/>
      </w:pPr>
      <w:r>
        <w:separator/>
      </w:r>
    </w:p>
  </w:footnote>
  <w:footnote w:type="continuationSeparator" w:id="0">
    <w:p w:rsidR="00BC4BE7" w:rsidRDefault="00BC4BE7" w:rsidP="0055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38" w:rsidRDefault="00551B38" w:rsidP="00551B38">
    <w:pPr>
      <w:pStyle w:val="Header"/>
      <w:tabs>
        <w:tab w:val="clear" w:pos="4513"/>
      </w:tabs>
    </w:pPr>
    <w:r>
      <w:ptab w:relativeTo="margin" w:alignment="center" w:leader="none"/>
    </w:r>
  </w:p>
  <w:p w:rsidR="00551B38" w:rsidRDefault="00551B38" w:rsidP="00551B38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0718"/>
    <w:multiLevelType w:val="hybridMultilevel"/>
    <w:tmpl w:val="BF2817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5C"/>
    <w:rsid w:val="000260B6"/>
    <w:rsid w:val="00026360"/>
    <w:rsid w:val="00063C7F"/>
    <w:rsid w:val="000B3922"/>
    <w:rsid w:val="003C5AB4"/>
    <w:rsid w:val="0049505B"/>
    <w:rsid w:val="00551B38"/>
    <w:rsid w:val="00555E49"/>
    <w:rsid w:val="005A0CA9"/>
    <w:rsid w:val="00621FB9"/>
    <w:rsid w:val="00685EFA"/>
    <w:rsid w:val="006F6C82"/>
    <w:rsid w:val="0073207B"/>
    <w:rsid w:val="007609BF"/>
    <w:rsid w:val="00875DB1"/>
    <w:rsid w:val="00A606DD"/>
    <w:rsid w:val="00AB3D71"/>
    <w:rsid w:val="00B110FA"/>
    <w:rsid w:val="00B5602F"/>
    <w:rsid w:val="00B90D5B"/>
    <w:rsid w:val="00BC4BE7"/>
    <w:rsid w:val="00C22DEB"/>
    <w:rsid w:val="00C544CB"/>
    <w:rsid w:val="00CC035C"/>
    <w:rsid w:val="00CF17EE"/>
    <w:rsid w:val="00D51BCD"/>
    <w:rsid w:val="00EE01AC"/>
    <w:rsid w:val="00F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51B38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1B38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51B38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1B38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51B38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1B38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51B38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1B38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8698-BADA-4EEC-AE7C-04623D06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2017-05-09T11:38:00Z</dcterms:created>
  <dcterms:modified xsi:type="dcterms:W3CDTF">2017-05-22T06:47:00Z</dcterms:modified>
</cp:coreProperties>
</file>