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21D" w:rsidRDefault="0048221D" w:rsidP="0048221D">
      <w:pPr>
        <w:ind w:left="-709"/>
        <w:jc w:val="both"/>
        <w:rPr>
          <w:b/>
          <w:bCs/>
        </w:rPr>
      </w:pPr>
      <w:r>
        <w:rPr>
          <w:b/>
          <w:bCs/>
        </w:rPr>
        <w:t>Flywheel housing process plan-D01</w:t>
      </w:r>
    </w:p>
    <w:tbl>
      <w:tblPr>
        <w:tblW w:w="10425" w:type="dxa"/>
        <w:tblInd w:w="-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457"/>
        <w:gridCol w:w="432"/>
        <w:gridCol w:w="730"/>
        <w:gridCol w:w="1334"/>
        <w:gridCol w:w="118"/>
        <w:gridCol w:w="1308"/>
        <w:gridCol w:w="578"/>
        <w:gridCol w:w="584"/>
        <w:gridCol w:w="871"/>
        <w:gridCol w:w="1018"/>
        <w:gridCol w:w="1159"/>
      </w:tblGrid>
      <w:tr w:rsidR="0048221D" w:rsidTr="005F5230">
        <w:trPr>
          <w:trHeight w:val="616"/>
        </w:trPr>
        <w:tc>
          <w:tcPr>
            <w:tcW w:w="27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48221D" w:rsidRDefault="0048221D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Part name: Bullcage-D01</w:t>
            </w:r>
          </w:p>
        </w:tc>
        <w:tc>
          <w:tcPr>
            <w:tcW w:w="40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48221D" w:rsidRDefault="0048221D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Machine shop name: </w:t>
            </w:r>
            <w:proofErr w:type="spellStart"/>
            <w:r>
              <w:rPr>
                <w:bCs/>
                <w:u w:val="single"/>
                <w:lang w:val="en-IN"/>
              </w:rPr>
              <w:t>Taysons</w:t>
            </w:r>
            <w:proofErr w:type="spellEnd"/>
            <w:r>
              <w:rPr>
                <w:bCs/>
                <w:u w:val="single"/>
                <w:lang w:val="en-IN"/>
              </w:rPr>
              <w:t xml:space="preserve"> Industry</w:t>
            </w:r>
          </w:p>
        </w:tc>
        <w:tc>
          <w:tcPr>
            <w:tcW w:w="36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hideMark/>
          </w:tcPr>
          <w:p w:rsidR="0048221D" w:rsidRDefault="005F5230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bCs/>
                <w:lang w:val="en-IN"/>
              </w:rPr>
              <w:t>Standard plan ID: D</w:t>
            </w:r>
          </w:p>
        </w:tc>
      </w:tr>
      <w:tr w:rsidR="0048221D" w:rsidTr="005F5230">
        <w:trPr>
          <w:trHeight w:val="480"/>
        </w:trPr>
        <w:tc>
          <w:tcPr>
            <w:tcW w:w="27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48221D" w:rsidRDefault="0048221D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Drawing number: 12</w:t>
            </w:r>
          </w:p>
        </w:tc>
        <w:tc>
          <w:tcPr>
            <w:tcW w:w="40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hideMark/>
          </w:tcPr>
          <w:p w:rsidR="0048221D" w:rsidRDefault="0048221D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Material: </w:t>
            </w:r>
            <w:r>
              <w:rPr>
                <w:b/>
                <w:u w:val="single"/>
                <w:lang w:val="en-IN"/>
              </w:rPr>
              <w:t>cast iron</w:t>
            </w:r>
          </w:p>
        </w:tc>
        <w:tc>
          <w:tcPr>
            <w:tcW w:w="3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8221D" w:rsidRDefault="0048221D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bCs/>
                <w:lang w:val="en-IN"/>
              </w:rPr>
              <w:t xml:space="preserve">Part code: </w:t>
            </w:r>
            <w:r w:rsidR="008B6F8B" w:rsidRPr="00CC07E4">
              <w:rPr>
                <w:b/>
                <w:bCs/>
                <w:u w:val="single"/>
              </w:rPr>
              <w:t>46475</w:t>
            </w:r>
          </w:p>
        </w:tc>
      </w:tr>
      <w:tr w:rsidR="0048221D" w:rsidTr="005F5230">
        <w:trPr>
          <w:trHeight w:val="438"/>
        </w:trPr>
        <w:tc>
          <w:tcPr>
            <w:tcW w:w="27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48221D" w:rsidRDefault="0048221D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Rev. number: 04</w:t>
            </w:r>
          </w:p>
        </w:tc>
        <w:tc>
          <w:tcPr>
            <w:tcW w:w="20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48221D" w:rsidRDefault="0048221D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Classification code:03</w:t>
            </w:r>
          </w:p>
        </w:tc>
        <w:tc>
          <w:tcPr>
            <w:tcW w:w="20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48221D" w:rsidRDefault="0048221D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Unite cost:</w:t>
            </w:r>
          </w:p>
        </w:tc>
        <w:tc>
          <w:tcPr>
            <w:tcW w:w="363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48221D" w:rsidRDefault="0048221D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bCs/>
                <w:lang w:val="en-IN"/>
              </w:rPr>
              <w:t>Machining time:10.3 min</w:t>
            </w:r>
          </w:p>
        </w:tc>
      </w:tr>
      <w:tr w:rsidR="0048221D" w:rsidTr="0048221D">
        <w:trPr>
          <w:trHeight w:val="408"/>
        </w:trPr>
        <w:tc>
          <w:tcPr>
            <w:tcW w:w="27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48221D" w:rsidRDefault="0048221D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bCs/>
                <w:lang w:val="en-IN"/>
              </w:rPr>
              <w:t>Quantity: 170/day</w:t>
            </w:r>
          </w:p>
        </w:tc>
        <w:tc>
          <w:tcPr>
            <w:tcW w:w="206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221D" w:rsidRDefault="0048221D">
            <w:pPr>
              <w:spacing w:after="0" w:line="240" w:lineRule="auto"/>
              <w:rPr>
                <w:rFonts w:eastAsia="Times New Roman"/>
                <w:bCs/>
                <w:lang w:bidi="ar-SA"/>
              </w:rPr>
            </w:pPr>
          </w:p>
        </w:tc>
        <w:tc>
          <w:tcPr>
            <w:tcW w:w="200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221D" w:rsidRDefault="0048221D">
            <w:pPr>
              <w:spacing w:after="0" w:line="240" w:lineRule="auto"/>
              <w:rPr>
                <w:rFonts w:eastAsia="Times New Roman"/>
                <w:bCs/>
                <w:lang w:bidi="ar-SA"/>
              </w:rPr>
            </w:pPr>
          </w:p>
        </w:tc>
        <w:tc>
          <w:tcPr>
            <w:tcW w:w="36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48221D" w:rsidRDefault="008B6F8B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>Mass: 28</w:t>
            </w:r>
            <w:r w:rsidR="0048221D"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>Kg.</w:t>
            </w:r>
          </w:p>
        </w:tc>
      </w:tr>
      <w:tr w:rsidR="0048221D" w:rsidTr="0048221D">
        <w:trPr>
          <w:trHeight w:val="484"/>
        </w:trPr>
        <w:tc>
          <w:tcPr>
            <w:tcW w:w="67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48221D" w:rsidRDefault="0048221D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Instructions to operator:</w:t>
            </w:r>
          </w:p>
          <w:p w:rsidR="0048221D" w:rsidRDefault="0048221D" w:rsidP="004F312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bCs/>
                <w:szCs w:val="22"/>
              </w:rPr>
            </w:pPr>
            <w:r>
              <w:rPr>
                <w:bCs/>
                <w:szCs w:val="22"/>
              </w:rPr>
              <w:t>All dimensions are in “mm”</w:t>
            </w:r>
          </w:p>
          <w:p w:rsidR="0048221D" w:rsidRDefault="0048221D" w:rsidP="004F312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bCs/>
                <w:szCs w:val="22"/>
              </w:rPr>
            </w:pPr>
            <w:r>
              <w:rPr>
                <w:bCs/>
                <w:szCs w:val="22"/>
              </w:rPr>
              <w:t>*Tooling-Carbide (</w:t>
            </w:r>
            <w:proofErr w:type="spellStart"/>
            <w:r>
              <w:rPr>
                <w:bCs/>
                <w:szCs w:val="22"/>
              </w:rPr>
              <w:t>Indexable</w:t>
            </w:r>
            <w:proofErr w:type="spellEnd"/>
            <w:r>
              <w:rPr>
                <w:bCs/>
                <w:szCs w:val="22"/>
              </w:rPr>
              <w:t xml:space="preserve">) insert type tools are used. </w:t>
            </w:r>
          </w:p>
          <w:p w:rsidR="0048221D" w:rsidRDefault="0048221D" w:rsidP="004F312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bCs/>
                <w:szCs w:val="22"/>
              </w:rPr>
            </w:pPr>
            <w:r>
              <w:rPr>
                <w:bCs/>
                <w:szCs w:val="22"/>
              </w:rPr>
              <w:t>#Set up1-at the first fool proofing is done by using rest pads and horizontal milling fixture is used.</w:t>
            </w:r>
          </w:p>
          <w:p w:rsidR="0048221D" w:rsidRDefault="0048221D" w:rsidP="004F312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Horizontal milling fixture- it has been equipped with studs and </w:t>
            </w:r>
            <w:proofErr w:type="spellStart"/>
            <w:r>
              <w:rPr>
                <w:bCs/>
                <w:szCs w:val="22"/>
              </w:rPr>
              <w:t>vise</w:t>
            </w:r>
            <w:proofErr w:type="spellEnd"/>
            <w:r>
              <w:rPr>
                <w:bCs/>
                <w:szCs w:val="22"/>
              </w:rPr>
              <w:t>.</w:t>
            </w:r>
          </w:p>
          <w:p w:rsidR="0048221D" w:rsidRDefault="0048221D" w:rsidP="004F31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bCs/>
                <w:szCs w:val="22"/>
              </w:rPr>
              <w:t>#set up2-vertical milling fixture.</w:t>
            </w:r>
          </w:p>
        </w:tc>
        <w:tc>
          <w:tcPr>
            <w:tcW w:w="36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48221D" w:rsidRDefault="0048221D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 xml:space="preserve">Process planning </w:t>
            </w:r>
            <w:proofErr w:type="spellStart"/>
            <w:r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>Er</w:t>
            </w:r>
            <w:proofErr w:type="spellEnd"/>
            <w:r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 xml:space="preserve">.: A N </w:t>
            </w:r>
            <w:proofErr w:type="spellStart"/>
            <w:r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>Kendre</w:t>
            </w:r>
            <w:proofErr w:type="spellEnd"/>
          </w:p>
        </w:tc>
      </w:tr>
      <w:tr w:rsidR="0048221D" w:rsidTr="005F0C2F">
        <w:trPr>
          <w:trHeight w:val="163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hideMark/>
          </w:tcPr>
          <w:p w:rsidR="0048221D" w:rsidRDefault="0048221D" w:rsidP="005F0C2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seq. No.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hideMark/>
          </w:tcPr>
          <w:p w:rsidR="0048221D" w:rsidRDefault="0048221D" w:rsidP="005F0C2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operations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hideMark/>
          </w:tcPr>
          <w:p w:rsidR="0048221D" w:rsidRDefault="0048221D" w:rsidP="005F0C2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Machine</w:t>
            </w:r>
          </w:p>
        </w:tc>
        <w:tc>
          <w:tcPr>
            <w:tcW w:w="1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hideMark/>
          </w:tcPr>
          <w:p w:rsidR="0048221D" w:rsidRDefault="0048221D" w:rsidP="005F0C2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Cutting Tools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hideMark/>
          </w:tcPr>
          <w:p w:rsidR="0048221D" w:rsidRDefault="0048221D" w:rsidP="005F0C2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Fixtures and setups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hideMark/>
          </w:tcPr>
          <w:p w:rsidR="0048221D" w:rsidRDefault="0048221D" w:rsidP="005F0C2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Speed</w:t>
            </w:r>
          </w:p>
          <w:p w:rsidR="0048221D" w:rsidRDefault="0048221D" w:rsidP="005F0C2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(rpm)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:rsidR="0048221D" w:rsidRDefault="0048221D" w:rsidP="005F0C2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Feed</w:t>
            </w:r>
          </w:p>
          <w:p w:rsidR="0048221D" w:rsidRDefault="0048221D" w:rsidP="005F0C2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(mm/min)</w:t>
            </w:r>
          </w:p>
          <w:p w:rsidR="0048221D" w:rsidRDefault="0048221D" w:rsidP="005F0C2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hideMark/>
          </w:tcPr>
          <w:p w:rsidR="0048221D" w:rsidRDefault="0048221D" w:rsidP="005F0C2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Depth of cut</w:t>
            </w:r>
          </w:p>
          <w:p w:rsidR="0048221D" w:rsidRDefault="0048221D" w:rsidP="005F0C2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(mm)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hideMark/>
          </w:tcPr>
          <w:p w:rsidR="0048221D" w:rsidRDefault="0048221D" w:rsidP="005F0C2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Operation time(min)</w:t>
            </w:r>
          </w:p>
        </w:tc>
      </w:tr>
      <w:tr w:rsidR="0048221D" w:rsidTr="0048221D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8221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8221D">
            <w:pPr>
              <w:autoSpaceDE w:val="0"/>
              <w:autoSpaceDN w:val="0"/>
              <w:adjustRightInd w:val="0"/>
              <w:spacing w:line="360" w:lineRule="auto"/>
            </w:pPr>
            <w:r>
              <w:t xml:space="preserve">Facing (rough) </w:t>
            </w:r>
          </w:p>
        </w:tc>
        <w:tc>
          <w:tcPr>
            <w:tcW w:w="11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48221D" w:rsidRDefault="0048221D" w:rsidP="0048221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VTL-01</w:t>
            </w:r>
          </w:p>
        </w:tc>
        <w:tc>
          <w:tcPr>
            <w:tcW w:w="14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7B342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Mill cutter-04</w:t>
            </w:r>
            <w:r w:rsidR="0048221D">
              <w:rPr>
                <w:rFonts w:ascii="Calibri" w:hAnsi="Calibri" w:cs="Mangal"/>
                <w:bCs/>
                <w:sz w:val="22"/>
                <w:szCs w:val="22"/>
              </w:rPr>
              <w:t>(carbide tip type)</w:t>
            </w:r>
          </w:p>
        </w:tc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8221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(#set up-1)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15B8F" w:rsidP="005F0C2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350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8221D" w:rsidP="005F0C2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3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8221D" w:rsidP="005F0C2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1.5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8221D" w:rsidP="005F0C2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</w:tr>
      <w:tr w:rsidR="0048221D" w:rsidTr="0048221D">
        <w:trPr>
          <w:trHeight w:val="80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8221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8221D">
            <w:pPr>
              <w:autoSpaceDE w:val="0"/>
              <w:autoSpaceDN w:val="0"/>
              <w:adjustRightInd w:val="0"/>
              <w:spacing w:line="360" w:lineRule="auto"/>
            </w:pPr>
            <w:r>
              <w:t>Facing (finish)</w:t>
            </w:r>
          </w:p>
        </w:tc>
        <w:tc>
          <w:tcPr>
            <w:tcW w:w="116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8221D" w:rsidRDefault="0048221D" w:rsidP="00BD24F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4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221D" w:rsidRDefault="0048221D">
            <w:pPr>
              <w:spacing w:after="0" w:line="240" w:lineRule="auto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3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221D" w:rsidRDefault="0048221D">
            <w:pPr>
              <w:spacing w:after="0" w:line="240" w:lineRule="auto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21D" w:rsidRDefault="00415B8F" w:rsidP="005F0C2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300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8221D" w:rsidP="005F0C2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5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8221D" w:rsidP="005F0C2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0.5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8221D" w:rsidP="005F0C2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</w:tr>
      <w:tr w:rsidR="007B3427" w:rsidTr="00210430">
        <w:trPr>
          <w:trHeight w:val="39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427" w:rsidRDefault="007B34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3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427" w:rsidRDefault="007B3427">
            <w:pPr>
              <w:autoSpaceDE w:val="0"/>
              <w:autoSpaceDN w:val="0"/>
              <w:adjustRightInd w:val="0"/>
              <w:spacing w:line="360" w:lineRule="auto"/>
            </w:pPr>
            <w:r>
              <w:t>Boring (rough)</w:t>
            </w:r>
          </w:p>
        </w:tc>
        <w:tc>
          <w:tcPr>
            <w:tcW w:w="116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B3427" w:rsidRDefault="007B3427" w:rsidP="00BD24F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4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7B3427" w:rsidRDefault="007B342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BOR-04</w:t>
            </w:r>
          </w:p>
          <w:p w:rsidR="007B3427" w:rsidRDefault="007B342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(carbide)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427" w:rsidRDefault="007B342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(#set up-2)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427" w:rsidRDefault="00415B8F" w:rsidP="005F0C2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450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427" w:rsidRDefault="007B3427" w:rsidP="005F0C2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8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427" w:rsidRDefault="007B3427" w:rsidP="005F0C2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4,5,2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427" w:rsidRDefault="007B3427" w:rsidP="005F0C2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</w:tr>
      <w:tr w:rsidR="007B3427" w:rsidTr="00210430">
        <w:trPr>
          <w:trHeight w:val="81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427" w:rsidRDefault="007B34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4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427" w:rsidRDefault="007B3427">
            <w:pPr>
              <w:autoSpaceDE w:val="0"/>
              <w:autoSpaceDN w:val="0"/>
              <w:adjustRightInd w:val="0"/>
              <w:spacing w:line="360" w:lineRule="auto"/>
            </w:pPr>
            <w:r>
              <w:t>Boring (finish)</w:t>
            </w:r>
          </w:p>
        </w:tc>
        <w:tc>
          <w:tcPr>
            <w:tcW w:w="116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7B3427" w:rsidRDefault="007B3427" w:rsidP="00BD24F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4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427" w:rsidRDefault="007B342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427" w:rsidRDefault="007B342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(#Set up 3)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427" w:rsidRDefault="00415B8F" w:rsidP="005F0C2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400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427" w:rsidRDefault="007B3427" w:rsidP="005F0C2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4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427" w:rsidRDefault="007B3427" w:rsidP="005F0C2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3427" w:rsidRDefault="007B3427" w:rsidP="005F0C2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0.8</w:t>
            </w:r>
          </w:p>
        </w:tc>
      </w:tr>
      <w:tr w:rsidR="0048221D" w:rsidTr="0048221D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8221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5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8221D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Drilling </w:t>
            </w:r>
          </w:p>
        </w:tc>
        <w:tc>
          <w:tcPr>
            <w:tcW w:w="116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8221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8221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Drill</w:t>
            </w:r>
            <w:r w:rsidR="007B3427">
              <w:rPr>
                <w:rFonts w:ascii="Calibri" w:hAnsi="Calibri" w:cs="Mangal"/>
                <w:bCs/>
                <w:sz w:val="22"/>
                <w:szCs w:val="22"/>
              </w:rPr>
              <w:t>-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>04</w:t>
            </w:r>
          </w:p>
          <w:p w:rsidR="0048221D" w:rsidRDefault="0048221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(Carbide)</w:t>
            </w:r>
          </w:p>
        </w:tc>
        <w:tc>
          <w:tcPr>
            <w:tcW w:w="13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221D" w:rsidRDefault="0048221D">
            <w:pPr>
              <w:spacing w:after="0" w:line="240" w:lineRule="auto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15B8F" w:rsidP="005F0C2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300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8221D" w:rsidP="005F0C2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6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8221D" w:rsidP="005F0C2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1.5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221D" w:rsidRDefault="0048221D" w:rsidP="005F0C2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5</w:t>
            </w:r>
          </w:p>
        </w:tc>
      </w:tr>
    </w:tbl>
    <w:p w:rsidR="00875DB1" w:rsidRDefault="00875DB1">
      <w:bookmarkStart w:id="0" w:name="_GoBack"/>
      <w:bookmarkEnd w:id="0"/>
    </w:p>
    <w:sectPr w:rsidR="00875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C5B1E"/>
    <w:multiLevelType w:val="hybridMultilevel"/>
    <w:tmpl w:val="C8E472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595"/>
    <w:rsid w:val="001017FD"/>
    <w:rsid w:val="001343C7"/>
    <w:rsid w:val="003E5595"/>
    <w:rsid w:val="00415B8F"/>
    <w:rsid w:val="0048221D"/>
    <w:rsid w:val="005F0C2F"/>
    <w:rsid w:val="005F5230"/>
    <w:rsid w:val="007B3427"/>
    <w:rsid w:val="00875DB1"/>
    <w:rsid w:val="008B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1D"/>
    <w:pPr>
      <w:spacing w:after="0" w:line="240" w:lineRule="auto"/>
      <w:ind w:left="720"/>
      <w:contextualSpacing/>
    </w:pPr>
    <w:rPr>
      <w:rFonts w:eastAsia="Times New Roman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1D"/>
    <w:pPr>
      <w:spacing w:after="0" w:line="240" w:lineRule="auto"/>
      <w:ind w:left="720"/>
      <w:contextualSpacing/>
    </w:pPr>
    <w:rPr>
      <w:rFonts w:eastAsia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881</Characters>
  <Application>Microsoft Office Word</Application>
  <DocSecurity>0</DocSecurity>
  <Lines>7</Lines>
  <Paragraphs>2</Paragraphs>
  <ScaleCrop>false</ScaleCrop>
  <Company>Microsoft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2017-05-22T08:34:00Z</dcterms:created>
  <dcterms:modified xsi:type="dcterms:W3CDTF">2017-05-22T08:47:00Z</dcterms:modified>
</cp:coreProperties>
</file>