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BBE42" w14:textId="611F1094" w:rsidR="00460BCD" w:rsidRDefault="000B06D0">
      <w:r>
        <w:t>ggsgsgs</w:t>
      </w:r>
      <w:bookmarkStart w:id="0" w:name="_GoBack"/>
      <w:bookmarkEnd w:id="0"/>
    </w:p>
    <w:sectPr w:rsidR="0046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1C"/>
    <w:rsid w:val="000B06D0"/>
    <w:rsid w:val="00460BCD"/>
    <w:rsid w:val="007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6EF5"/>
  <w15:chartTrackingRefBased/>
  <w15:docId w15:val="{2E3233C8-4702-40A8-92E3-99A0021B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Lazic</dc:creator>
  <cp:keywords/>
  <dc:description/>
  <cp:lastModifiedBy>Bojan Lazic</cp:lastModifiedBy>
  <cp:revision>3</cp:revision>
  <dcterms:created xsi:type="dcterms:W3CDTF">2018-02-19T15:04:00Z</dcterms:created>
  <dcterms:modified xsi:type="dcterms:W3CDTF">2018-02-19T15:04:00Z</dcterms:modified>
</cp:coreProperties>
</file>