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6CD8A" w14:textId="09251575" w:rsidR="00800384" w:rsidRDefault="000F7178" w:rsidP="000F7178">
      <w:pPr>
        <w:jc w:val="center"/>
      </w:pPr>
      <w:r>
        <w:rPr>
          <w:rFonts w:hint="eastAsia"/>
        </w:rPr>
        <w:t>课程作业</w:t>
      </w:r>
    </w:p>
    <w:p w14:paraId="6EB4DC87" w14:textId="7D75406C" w:rsidR="000F7178" w:rsidRDefault="000F7178" w:rsidP="000F7178">
      <w:pPr>
        <w:jc w:val="center"/>
      </w:pPr>
      <w:r>
        <w:rPr>
          <w:rFonts w:hint="eastAsia"/>
        </w:rPr>
        <w:t>张楠</w:t>
      </w:r>
    </w:p>
    <w:p w14:paraId="7FB2221A" w14:textId="39AC7EC7" w:rsidR="000F7178" w:rsidRPr="000F7178" w:rsidRDefault="000F7178" w:rsidP="000F7178">
      <w:pPr>
        <w:jc w:val="center"/>
      </w:pPr>
      <w:r>
        <w:rPr>
          <w:rFonts w:hint="eastAsia"/>
        </w:rPr>
        <w:t>2</w:t>
      </w:r>
      <w:r>
        <w:t>019104283</w:t>
      </w:r>
      <w:r>
        <w:br/>
      </w:r>
      <w:r w:rsidRPr="000F7178">
        <w:rPr>
          <w:rFonts w:hint="eastAsia"/>
          <w:b/>
          <w:bCs/>
        </w:rPr>
        <w:t>背景知识</w:t>
      </w:r>
    </w:p>
    <w:p w14:paraId="6F4752E1" w14:textId="52C86BB3" w:rsidR="000F7178" w:rsidRPr="000F7178" w:rsidRDefault="000F7178" w:rsidP="00800384">
      <w:pPr>
        <w:rPr>
          <w:b/>
          <w:bCs/>
        </w:rPr>
      </w:pPr>
      <w:r w:rsidRPr="000F7178">
        <w:rPr>
          <w:b/>
          <w:bCs/>
        </w:rPr>
        <w:t>S</w:t>
      </w:r>
      <w:r w:rsidRPr="000F7178">
        <w:rPr>
          <w:rFonts w:hint="eastAsia"/>
          <w:b/>
          <w:bCs/>
        </w:rPr>
        <w:t>ocket</w:t>
      </w:r>
    </w:p>
    <w:p w14:paraId="5419008C" w14:textId="77777777" w:rsidR="000F7178" w:rsidRPr="000F7178" w:rsidRDefault="000F7178" w:rsidP="000F7178">
      <w:r w:rsidRPr="000F7178">
        <w:t>Socket是两台主机之间的一个连接。它可以完成7个基本操作：</w:t>
      </w:r>
    </w:p>
    <w:p w14:paraId="012CE25F" w14:textId="25EAEEFA" w:rsidR="000F7178" w:rsidRDefault="000F7178" w:rsidP="000F7178">
      <w:r w:rsidRPr="000F7178">
        <w:t>连接远程机器</w:t>
      </w:r>
      <w:r>
        <w:rPr>
          <w:rFonts w:hint="eastAsia"/>
        </w:rPr>
        <w:t>，</w:t>
      </w:r>
      <w:r w:rsidRPr="000F7178">
        <w:t>发送数据</w:t>
      </w:r>
      <w:r>
        <w:rPr>
          <w:rFonts w:hint="eastAsia"/>
        </w:rPr>
        <w:t>，</w:t>
      </w:r>
      <w:r w:rsidRPr="000F7178">
        <w:t>接收数据</w:t>
      </w:r>
      <w:r>
        <w:rPr>
          <w:rFonts w:hint="eastAsia"/>
        </w:rPr>
        <w:t>，</w:t>
      </w:r>
      <w:r w:rsidRPr="000F7178">
        <w:t>关闭连接</w:t>
      </w:r>
      <w:r>
        <w:rPr>
          <w:rFonts w:hint="eastAsia"/>
        </w:rPr>
        <w:t>，</w:t>
      </w:r>
      <w:r w:rsidRPr="000F7178">
        <w:t>绑定端口</w:t>
      </w:r>
      <w:r>
        <w:rPr>
          <w:rFonts w:hint="eastAsia"/>
        </w:rPr>
        <w:t>，</w:t>
      </w:r>
      <w:r w:rsidRPr="000F7178">
        <w:t>监听入站数据</w:t>
      </w:r>
      <w:r>
        <w:rPr>
          <w:rFonts w:hint="eastAsia"/>
        </w:rPr>
        <w:t>，</w:t>
      </w:r>
      <w:r w:rsidRPr="000F7178">
        <w:t>在绑定端口上接受来自远程机器的连接</w:t>
      </w:r>
      <w:r>
        <w:rPr>
          <w:rFonts w:hint="eastAsia"/>
        </w:rPr>
        <w:t>。</w:t>
      </w:r>
    </w:p>
    <w:p w14:paraId="40DEAD55" w14:textId="77777777" w:rsidR="000F7178" w:rsidRPr="000F7178" w:rsidRDefault="000F7178" w:rsidP="000F7178">
      <w:pPr>
        <w:rPr>
          <w:rFonts w:hint="eastAsia"/>
        </w:rPr>
      </w:pPr>
    </w:p>
    <w:p w14:paraId="1D86505E" w14:textId="75E71909" w:rsidR="000F7178" w:rsidRPr="000F7178" w:rsidRDefault="000F7178" w:rsidP="000F7178">
      <w:r w:rsidRPr="000F7178">
        <w:t>socket中TCP的三次握手建立连接</w:t>
      </w:r>
      <w:r w:rsidRPr="000F7178">
        <w:rPr>
          <w:rFonts w:hint="eastAsia"/>
        </w:rPr>
        <w:t>：</w:t>
      </w:r>
    </w:p>
    <w:p w14:paraId="132A2AB8" w14:textId="249B9A06" w:rsidR="000F7178" w:rsidRPr="000F7178" w:rsidRDefault="000F7178" w:rsidP="000F7178">
      <w:proofErr w:type="spellStart"/>
      <w:r w:rsidRPr="000F7178">
        <w:t>tcp</w:t>
      </w:r>
      <w:proofErr w:type="spellEnd"/>
      <w:r w:rsidRPr="000F7178">
        <w:t>建立连接要进行“三次握手”，即交换三个分组。大致流程如下：</w:t>
      </w:r>
      <w:r w:rsidRPr="000F7178">
        <w:br/>
        <w:t>客户端向服务器发送一个SYN J</w:t>
      </w:r>
      <w:r w:rsidRPr="000F7178">
        <w:br/>
        <w:t>服务器向客户端响应一个SYN K，并对SYN J进行确认ACK J+1</w:t>
      </w:r>
      <w:r w:rsidRPr="000F7178">
        <w:br/>
        <w:t>客户端再想服务器发一个确认ACK K+1</w:t>
      </w:r>
    </w:p>
    <w:p w14:paraId="3DB85CF0" w14:textId="798E1D62" w:rsidR="000F7178" w:rsidRPr="000F7178" w:rsidRDefault="000F7178" w:rsidP="000F7178">
      <w:pPr>
        <w:rPr>
          <w:rFonts w:hint="eastAsia"/>
        </w:rPr>
      </w:pPr>
      <w:r w:rsidRPr="000F7178">
        <w:drawing>
          <wp:inline distT="0" distB="0" distL="0" distR="0" wp14:anchorId="5C0A29D1" wp14:editId="79897B16">
            <wp:extent cx="3606053" cy="1848612"/>
            <wp:effectExtent l="0" t="0" r="1270" b="5715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597" cy="18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A4E0" w14:textId="77777777" w:rsidR="000F7178" w:rsidRPr="000F7178" w:rsidRDefault="000F7178" w:rsidP="000F7178">
      <w:r w:rsidRPr="000F7178">
        <w:t>当客户端调用connect时，触发了连接请求，向服务器发送了SYN J包，这时connect进入阻塞状态；服务器监听到连接请求，即收到SYN J包，调用accept函 数接收请求向客户端发送SYN K ，ACK J+1，这时accept进入阻塞状态；客户端收到服务器的SYN K ，ACK J+1之后，这时connect返回，并对SYN K进行确认；服务器收到ACK K+1时，accept返回，至此三次握手完毕，连接建立。</w:t>
      </w:r>
    </w:p>
    <w:p w14:paraId="20D7BD39" w14:textId="77777777" w:rsidR="000F7178" w:rsidRPr="000F7178" w:rsidRDefault="000F7178" w:rsidP="000F7178">
      <w:pPr>
        <w:rPr>
          <w:rFonts w:hint="eastAsia"/>
        </w:rPr>
      </w:pPr>
    </w:p>
    <w:p w14:paraId="54049A75" w14:textId="1E437D13" w:rsidR="000F7178" w:rsidRPr="000F7178" w:rsidRDefault="000F7178" w:rsidP="00800384">
      <w:pPr>
        <w:rPr>
          <w:b/>
          <w:bCs/>
        </w:rPr>
      </w:pPr>
      <w:r w:rsidRPr="000F7178">
        <w:rPr>
          <w:rFonts w:hint="eastAsia"/>
          <w:b/>
          <w:bCs/>
        </w:rPr>
        <w:t>客户端</w:t>
      </w:r>
    </w:p>
    <w:p w14:paraId="775022D8" w14:textId="77777777" w:rsidR="000F7178" w:rsidRPr="000F7178" w:rsidRDefault="000F7178" w:rsidP="000F7178">
      <w:r w:rsidRPr="000F7178">
        <w:t>1、创建套接字</w:t>
      </w:r>
      <w:r w:rsidRPr="000F7178">
        <w:br/>
        <w:t>2、向服务器发送连接请求（connect）</w:t>
      </w:r>
      <w:r w:rsidRPr="000F7178">
        <w:br/>
        <w:t>3、通信（send/</w:t>
      </w:r>
      <w:proofErr w:type="spellStart"/>
      <w:r w:rsidRPr="000F7178">
        <w:t>recv</w:t>
      </w:r>
      <w:proofErr w:type="spellEnd"/>
      <w:r w:rsidRPr="000F7178">
        <w:t>)</w:t>
      </w:r>
      <w:r w:rsidRPr="000F7178">
        <w:br/>
        <w:t>4、关闭套接字</w:t>
      </w:r>
    </w:p>
    <w:p w14:paraId="160F8431" w14:textId="6C4EF756" w:rsidR="000F7178" w:rsidRDefault="000F7178" w:rsidP="00800384"/>
    <w:p w14:paraId="2C737D2E" w14:textId="6FD33993" w:rsidR="000F7178" w:rsidRPr="000F7178" w:rsidRDefault="000F7178" w:rsidP="00800384">
      <w:pPr>
        <w:rPr>
          <w:b/>
          <w:bCs/>
        </w:rPr>
      </w:pPr>
      <w:r w:rsidRPr="000F7178">
        <w:rPr>
          <w:rFonts w:hint="eastAsia"/>
          <w:b/>
          <w:bCs/>
        </w:rPr>
        <w:t>服务器</w:t>
      </w:r>
    </w:p>
    <w:p w14:paraId="75A49FE8" w14:textId="47977AD2" w:rsidR="000F7178" w:rsidRPr="000F7178" w:rsidRDefault="000F7178" w:rsidP="000F7178">
      <w:r w:rsidRPr="000F7178">
        <w:t>1、创建用于监听的套接字（socket） </w:t>
      </w:r>
      <w:r w:rsidRPr="000F7178">
        <w:br/>
        <w:t>2、将套接字绑定到本地地址和端口上（bind） </w:t>
      </w:r>
      <w:r w:rsidRPr="000F7178">
        <w:br/>
        <w:t>3、将套接字设为监听模式（listen） </w:t>
      </w:r>
      <w:r w:rsidRPr="000F7178">
        <w:br/>
        <w:t>4、等待客户请求（accept），此处要不断的调用accept </w:t>
      </w:r>
      <w:r w:rsidRPr="000F7178">
        <w:br/>
        <w:t>5、通信（send/receive），完成后返回4 </w:t>
      </w:r>
      <w:r w:rsidRPr="000F7178">
        <w:br/>
        <w:t>6、关闭套接字（</w:t>
      </w:r>
      <w:proofErr w:type="spellStart"/>
      <w:r w:rsidRPr="000F7178">
        <w:t>closesocket</w:t>
      </w:r>
      <w:proofErr w:type="spellEnd"/>
      <w:r w:rsidRPr="000F7178">
        <w:t>）</w:t>
      </w:r>
    </w:p>
    <w:p w14:paraId="66A45C0C" w14:textId="4A6C2B60" w:rsidR="000F7178" w:rsidRDefault="000F7178" w:rsidP="00800384"/>
    <w:p w14:paraId="7B95DC13" w14:textId="2CD7320B" w:rsidR="000F7178" w:rsidRPr="000F7178" w:rsidRDefault="000F7178" w:rsidP="00800384">
      <w:pPr>
        <w:rPr>
          <w:b/>
          <w:bCs/>
        </w:rPr>
      </w:pPr>
      <w:r w:rsidRPr="000F7178">
        <w:rPr>
          <w:rFonts w:hint="eastAsia"/>
          <w:b/>
          <w:bCs/>
        </w:rPr>
        <w:lastRenderedPageBreak/>
        <w:t>实验流程</w:t>
      </w:r>
    </w:p>
    <w:p w14:paraId="50E7F26F" w14:textId="5200876F" w:rsidR="00800384" w:rsidRDefault="00800384" w:rsidP="00800384">
      <w:r>
        <w:rPr>
          <w:rFonts w:hint="eastAsia"/>
        </w:rPr>
        <w:t>该项目通过</w:t>
      </w:r>
      <w:r>
        <w:t>socket客户端与服务器建立</w:t>
      </w:r>
      <w:proofErr w:type="spellStart"/>
      <w:r>
        <w:t>tcp</w:t>
      </w:r>
      <w:proofErr w:type="spellEnd"/>
      <w:r>
        <w:t>连接链接建立成功</w:t>
      </w:r>
      <w:r w:rsidR="000F7178">
        <w:rPr>
          <w:rFonts w:hint="eastAsia"/>
        </w:rPr>
        <w:t>，此时</w:t>
      </w:r>
      <w:r>
        <w:t>服务器端就会产生绿灯</w:t>
      </w:r>
      <w:r w:rsidR="000F7178">
        <w:rPr>
          <w:rFonts w:hint="eastAsia"/>
        </w:rPr>
        <w:t>；</w:t>
      </w:r>
      <w:r>
        <w:t>当客户端下线的时候绿灯会变成红灯</w:t>
      </w:r>
    </w:p>
    <w:p w14:paraId="6D4C7B37" w14:textId="77777777" w:rsidR="00800384" w:rsidRDefault="00800384" w:rsidP="00800384">
      <w:r>
        <w:t>1.客户端通过   socket = new Socket(IP,PORT); 链接到服务器</w:t>
      </w:r>
    </w:p>
    <w:p w14:paraId="2A1FE697" w14:textId="77777777" w:rsidR="00800384" w:rsidRDefault="00800384" w:rsidP="00800384">
      <w:r>
        <w:t>2.客户端一旦链接成功那么会通过</w:t>
      </w:r>
      <w:proofErr w:type="spellStart"/>
      <w:r>
        <w:t>ObjectOutputStream</w:t>
      </w:r>
      <w:proofErr w:type="spellEnd"/>
      <w:r>
        <w:t xml:space="preserve"> 流将封装好的</w:t>
      </w:r>
      <w:proofErr w:type="spellStart"/>
      <w:r>
        <w:t>MessageInfo</w:t>
      </w:r>
      <w:proofErr w:type="spellEnd"/>
      <w:r>
        <w:t>对象的通过网络传输到服务器</w:t>
      </w:r>
    </w:p>
    <w:p w14:paraId="24DE0134" w14:textId="77777777" w:rsidR="00800384" w:rsidRDefault="00800384" w:rsidP="00800384">
      <w:r>
        <w:t xml:space="preserve">3.服务通过客户端 Socket accept = </w:t>
      </w:r>
      <w:proofErr w:type="spellStart"/>
      <w:r>
        <w:t>serverSocket.accept</w:t>
      </w:r>
      <w:proofErr w:type="spellEnd"/>
      <w:r>
        <w:t xml:space="preserve">();得到的accept Socket </w:t>
      </w:r>
    </w:p>
    <w:p w14:paraId="73E0F344" w14:textId="77777777" w:rsidR="00800384" w:rsidRDefault="00800384" w:rsidP="00800384">
      <w:r>
        <w:t xml:space="preserve">  </w:t>
      </w:r>
      <w:proofErr w:type="spellStart"/>
      <w:r>
        <w:t>MessageInfo</w:t>
      </w:r>
      <w:proofErr w:type="spellEnd"/>
      <w:r>
        <w:t xml:space="preserve"> </w:t>
      </w:r>
      <w:proofErr w:type="spellStart"/>
      <w:r>
        <w:t>messageInfo</w:t>
      </w:r>
      <w:proofErr w:type="spellEnd"/>
      <w:r>
        <w:t>=(</w:t>
      </w:r>
      <w:proofErr w:type="spellStart"/>
      <w:r>
        <w:t>MessageInfo</w:t>
      </w:r>
      <w:proofErr w:type="spellEnd"/>
      <w:r>
        <w:t>)</w:t>
      </w:r>
      <w:proofErr w:type="spellStart"/>
      <w:r>
        <w:t>objectInputStream.readObject</w:t>
      </w:r>
      <w:proofErr w:type="spellEnd"/>
      <w:r>
        <w:t>();</w:t>
      </w:r>
    </w:p>
    <w:p w14:paraId="17E16D91" w14:textId="77777777" w:rsidR="00800384" w:rsidRDefault="00800384" w:rsidP="00800384">
      <w:r>
        <w:t xml:space="preserve">  得到客户端传来的</w:t>
      </w:r>
      <w:proofErr w:type="spellStart"/>
      <w:r>
        <w:t>MessageInfo</w:t>
      </w:r>
      <w:proofErr w:type="spellEnd"/>
      <w:r>
        <w:t xml:space="preserve">对象然后 </w:t>
      </w:r>
      <w:proofErr w:type="spellStart"/>
      <w:r>
        <w:t>maps.put</w:t>
      </w:r>
      <w:proofErr w:type="spellEnd"/>
      <w:r>
        <w:t>(</w:t>
      </w:r>
      <w:proofErr w:type="spellStart"/>
      <w:r>
        <w:t>accept,messageInfo</w:t>
      </w:r>
      <w:proofErr w:type="spellEnd"/>
      <w:r>
        <w:t>);中</w:t>
      </w:r>
    </w:p>
    <w:p w14:paraId="50395080" w14:textId="24391049" w:rsidR="00BD7056" w:rsidRDefault="00800384" w:rsidP="00800384">
      <w:r>
        <w:t>4.服务器启动监控线程将maps里面保存的客户端不停的遍历刷新页面，将灯的状态改变。</w:t>
      </w:r>
    </w:p>
    <w:p w14:paraId="00938B62" w14:textId="77777777" w:rsidR="003F1316" w:rsidRDefault="003F1316" w:rsidP="00800384">
      <w:pPr>
        <w:rPr>
          <w:b/>
          <w:bCs/>
        </w:rPr>
      </w:pPr>
    </w:p>
    <w:p w14:paraId="53F8CA93" w14:textId="49028420" w:rsidR="00800384" w:rsidRPr="003F1316" w:rsidRDefault="003F1316" w:rsidP="00800384">
      <w:pPr>
        <w:rPr>
          <w:b/>
          <w:bCs/>
        </w:rPr>
      </w:pPr>
      <w:r w:rsidRPr="003F1316">
        <w:rPr>
          <w:rFonts w:hint="eastAsia"/>
          <w:b/>
          <w:bCs/>
        </w:rPr>
        <w:t>实验</w:t>
      </w:r>
      <w:r w:rsidR="00800384" w:rsidRPr="003F1316">
        <w:rPr>
          <w:rFonts w:hint="eastAsia"/>
          <w:b/>
          <w:bCs/>
        </w:rPr>
        <w:t>截图</w:t>
      </w:r>
    </w:p>
    <w:p w14:paraId="3C99494B" w14:textId="0642874E" w:rsidR="003F1316" w:rsidRDefault="003F1316" w:rsidP="00800384">
      <w:r>
        <w:rPr>
          <w:rFonts w:hint="eastAsia"/>
        </w:rPr>
        <w:t>客户端界面：</w:t>
      </w:r>
    </w:p>
    <w:p w14:paraId="3C32818F" w14:textId="76ABEC68" w:rsidR="00800384" w:rsidRDefault="00800384" w:rsidP="00800384">
      <w:r>
        <w:rPr>
          <w:rFonts w:hint="eastAsia"/>
        </w:rPr>
        <w:t>未登录前</w:t>
      </w:r>
      <w:r>
        <w:br/>
      </w:r>
      <w:r>
        <w:rPr>
          <w:noProof/>
        </w:rPr>
        <w:drawing>
          <wp:inline distT="0" distB="0" distL="0" distR="0" wp14:anchorId="6487FFC8" wp14:editId="506C8920">
            <wp:extent cx="2926334" cy="2225233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EFF2" w14:textId="7C62C175" w:rsidR="00800384" w:rsidRDefault="00800384" w:rsidP="00800384">
      <w:r>
        <w:rPr>
          <w:rFonts w:hint="eastAsia"/>
        </w:rPr>
        <w:t>登陆后</w:t>
      </w:r>
    </w:p>
    <w:p w14:paraId="73A4B1EB" w14:textId="0D67EACB" w:rsidR="00800384" w:rsidRDefault="00800384" w:rsidP="00800384">
      <w:r>
        <w:rPr>
          <w:noProof/>
        </w:rPr>
        <w:drawing>
          <wp:inline distT="0" distB="0" distL="0" distR="0" wp14:anchorId="6C2A6010" wp14:editId="30B43BD3">
            <wp:extent cx="2926334" cy="222523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2DE" w14:textId="77777777" w:rsidR="003F1316" w:rsidRDefault="003F1316" w:rsidP="00800384"/>
    <w:p w14:paraId="318D1CB1" w14:textId="77777777" w:rsidR="003F1316" w:rsidRDefault="003F1316" w:rsidP="00800384"/>
    <w:p w14:paraId="4B1F86DA" w14:textId="77777777" w:rsidR="003F1316" w:rsidRDefault="003F1316" w:rsidP="00800384"/>
    <w:p w14:paraId="789EEAF4" w14:textId="77777777" w:rsidR="003F1316" w:rsidRDefault="003F1316" w:rsidP="00800384"/>
    <w:p w14:paraId="762A2DCC" w14:textId="77777777" w:rsidR="003F1316" w:rsidRDefault="003F1316" w:rsidP="00800384"/>
    <w:p w14:paraId="66A718C1" w14:textId="4527BC85" w:rsidR="00800384" w:rsidRDefault="00800384" w:rsidP="00800384">
      <w:r>
        <w:rPr>
          <w:rFonts w:hint="eastAsia"/>
        </w:rPr>
        <w:lastRenderedPageBreak/>
        <w:t>服务器</w:t>
      </w:r>
      <w:r w:rsidR="003F1316">
        <w:rPr>
          <w:rFonts w:hint="eastAsia"/>
        </w:rPr>
        <w:t>界面：</w:t>
      </w:r>
    </w:p>
    <w:p w14:paraId="5DC6ACC6" w14:textId="2176B73D" w:rsidR="00800384" w:rsidRDefault="00800384" w:rsidP="00800384">
      <w:r>
        <w:rPr>
          <w:noProof/>
        </w:rPr>
        <w:drawing>
          <wp:inline distT="0" distB="0" distL="0" distR="0" wp14:anchorId="63C00ADF" wp14:editId="6FA4D470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5E06" w14:textId="26D9E50A" w:rsidR="00800384" w:rsidRDefault="00800384" w:rsidP="00800384">
      <w:r>
        <w:rPr>
          <w:rFonts w:hint="eastAsia"/>
        </w:rPr>
        <w:t>客户A关掉后链接丢失服务器改变客户端A绿灯变红灯</w:t>
      </w:r>
    </w:p>
    <w:p w14:paraId="103468E8" w14:textId="0111F61A" w:rsidR="00800384" w:rsidRDefault="00800384" w:rsidP="00800384">
      <w:r>
        <w:rPr>
          <w:noProof/>
        </w:rPr>
        <w:drawing>
          <wp:inline distT="0" distB="0" distL="0" distR="0" wp14:anchorId="7E9D2EB6" wp14:editId="030C11C2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7286" w14:textId="77777777" w:rsidR="003F1316" w:rsidRDefault="003F1316" w:rsidP="00800384"/>
    <w:p w14:paraId="701CF304" w14:textId="77777777" w:rsidR="003F1316" w:rsidRDefault="003F1316" w:rsidP="00800384"/>
    <w:p w14:paraId="23B563D2" w14:textId="77777777" w:rsidR="003F1316" w:rsidRDefault="003F1316" w:rsidP="00800384"/>
    <w:p w14:paraId="5DCDF4B0" w14:textId="77777777" w:rsidR="003F1316" w:rsidRDefault="003F1316" w:rsidP="00800384"/>
    <w:p w14:paraId="0A9959DB" w14:textId="77777777" w:rsidR="003F1316" w:rsidRDefault="003F1316" w:rsidP="00800384"/>
    <w:p w14:paraId="2C37DF88" w14:textId="77777777" w:rsidR="003F1316" w:rsidRDefault="003F1316" w:rsidP="00800384"/>
    <w:p w14:paraId="387541B9" w14:textId="77777777" w:rsidR="003F1316" w:rsidRDefault="003F1316" w:rsidP="00800384"/>
    <w:p w14:paraId="5F9D3135" w14:textId="77777777" w:rsidR="003F1316" w:rsidRDefault="003F1316" w:rsidP="00800384"/>
    <w:p w14:paraId="378954AF" w14:textId="77777777" w:rsidR="003F1316" w:rsidRDefault="003F1316" w:rsidP="00800384"/>
    <w:p w14:paraId="6CAD298F" w14:textId="77777777" w:rsidR="003F1316" w:rsidRDefault="003F1316" w:rsidP="00800384"/>
    <w:p w14:paraId="54931761" w14:textId="77777777" w:rsidR="003F1316" w:rsidRDefault="003F1316" w:rsidP="00800384"/>
    <w:p w14:paraId="3049131E" w14:textId="77777777" w:rsidR="003F1316" w:rsidRDefault="003F1316" w:rsidP="00800384"/>
    <w:p w14:paraId="08835A29" w14:textId="77777777" w:rsidR="003F1316" w:rsidRDefault="003F1316" w:rsidP="00800384"/>
    <w:p w14:paraId="0CC7E27A" w14:textId="77777777" w:rsidR="003F1316" w:rsidRDefault="003F1316" w:rsidP="00800384"/>
    <w:p w14:paraId="291B06E3" w14:textId="4A668D16" w:rsidR="00800384" w:rsidRDefault="003F1316" w:rsidP="00800384">
      <w:r>
        <w:rPr>
          <w:rFonts w:hint="eastAsia"/>
        </w:rPr>
        <w:lastRenderedPageBreak/>
        <w:t>新增</w:t>
      </w:r>
      <w:r w:rsidR="00800384">
        <w:rPr>
          <w:rFonts w:hint="eastAsia"/>
        </w:rPr>
        <w:t>一个客户端C</w:t>
      </w:r>
    </w:p>
    <w:p w14:paraId="6E2AF861" w14:textId="355F5D42" w:rsidR="00800384" w:rsidRDefault="00800384" w:rsidP="00800384">
      <w:r>
        <w:rPr>
          <w:noProof/>
        </w:rPr>
        <w:drawing>
          <wp:inline distT="0" distB="0" distL="0" distR="0" wp14:anchorId="08A97FE8" wp14:editId="699CAC5D">
            <wp:extent cx="2926334" cy="2225233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577DD" wp14:editId="72E424A9">
            <wp:extent cx="2926334" cy="2225233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7C2D" w14:textId="4021DC85" w:rsidR="00800384" w:rsidRDefault="00800384" w:rsidP="00800384">
      <w:r>
        <w:rPr>
          <w:noProof/>
        </w:rPr>
        <w:drawing>
          <wp:inline distT="0" distB="0" distL="0" distR="0" wp14:anchorId="1A53C92B" wp14:editId="78C7CED3">
            <wp:extent cx="5274310" cy="2637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F8D6" w14:textId="77777777" w:rsidR="003F1316" w:rsidRDefault="003F1316" w:rsidP="00800384"/>
    <w:p w14:paraId="4A9C3DC7" w14:textId="77777777" w:rsidR="003F1316" w:rsidRDefault="003F1316" w:rsidP="00800384"/>
    <w:p w14:paraId="41FFD1CE" w14:textId="77777777" w:rsidR="003F1316" w:rsidRDefault="003F1316" w:rsidP="00800384"/>
    <w:p w14:paraId="15BD0CCE" w14:textId="77777777" w:rsidR="003F1316" w:rsidRDefault="003F1316" w:rsidP="00800384"/>
    <w:p w14:paraId="0D19343E" w14:textId="77777777" w:rsidR="003F1316" w:rsidRDefault="003F1316" w:rsidP="00800384"/>
    <w:p w14:paraId="6E15C2B0" w14:textId="10A10A6A" w:rsidR="00800384" w:rsidRDefault="00800384" w:rsidP="00800384">
      <w:r>
        <w:rPr>
          <w:rFonts w:hint="eastAsia"/>
        </w:rPr>
        <w:lastRenderedPageBreak/>
        <w:t>客户端C断开灯变红</w:t>
      </w:r>
    </w:p>
    <w:p w14:paraId="208C2CD0" w14:textId="1AF5D6B0" w:rsidR="00800384" w:rsidRDefault="00800384" w:rsidP="00800384">
      <w:r>
        <w:rPr>
          <w:noProof/>
        </w:rPr>
        <w:drawing>
          <wp:inline distT="0" distB="0" distL="0" distR="0" wp14:anchorId="1FD4B341" wp14:editId="03FDF162">
            <wp:extent cx="5274310" cy="2637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DF33" w14:textId="1B348963" w:rsidR="003F1316" w:rsidRDefault="003F1316" w:rsidP="00800384"/>
    <w:p w14:paraId="498756FB" w14:textId="6D4F639E" w:rsidR="003F1316" w:rsidRDefault="003F1316" w:rsidP="00800384">
      <w:pPr>
        <w:rPr>
          <w:b/>
          <w:bCs/>
        </w:rPr>
      </w:pPr>
      <w:r w:rsidRPr="003F1316">
        <w:rPr>
          <w:rFonts w:hint="eastAsia"/>
          <w:b/>
          <w:bCs/>
        </w:rPr>
        <w:t>结论</w:t>
      </w:r>
    </w:p>
    <w:p w14:paraId="19AD8D27" w14:textId="5F33172C" w:rsidR="003F1316" w:rsidRPr="003F1316" w:rsidRDefault="003F1316" w:rsidP="00800384">
      <w:pPr>
        <w:rPr>
          <w:rFonts w:hint="eastAsia"/>
        </w:rPr>
      </w:pPr>
      <w:r w:rsidRPr="003F1316">
        <w:rPr>
          <w:rFonts w:hint="eastAsia"/>
        </w:rPr>
        <w:t>通过这一阶段课程的学习，</w:t>
      </w:r>
      <w:r>
        <w:rPr>
          <w:rFonts w:hint="eastAsia"/>
        </w:rPr>
        <w:t>以及进一步利用中间件技术完成此次检测客户端上下线的实践，我进一步掌握了socket客户端服务器编程，结合实际背景，设计了一款具有实际应用价值的小程序，通过动手练习，巩固了学到的理论知识，为不久的将来的企业工作打下良好的基础。</w:t>
      </w:r>
    </w:p>
    <w:sectPr w:rsidR="003F1316" w:rsidRPr="003F1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85813"/>
    <w:multiLevelType w:val="multilevel"/>
    <w:tmpl w:val="44F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43"/>
    <w:rsid w:val="000F7178"/>
    <w:rsid w:val="003F1316"/>
    <w:rsid w:val="00800384"/>
    <w:rsid w:val="00BD7056"/>
    <w:rsid w:val="00D1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95DD"/>
  <w15:chartTrackingRefBased/>
  <w15:docId w15:val="{76515231-113B-41E1-A970-C1214B1C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7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7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1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1729108068@qq.com</cp:lastModifiedBy>
  <cp:revision>3</cp:revision>
  <dcterms:created xsi:type="dcterms:W3CDTF">2020-10-27T06:29:00Z</dcterms:created>
  <dcterms:modified xsi:type="dcterms:W3CDTF">2020-10-31T12:48:00Z</dcterms:modified>
</cp:coreProperties>
</file>