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8A5F" w14:textId="2E332B5E" w:rsidR="0074509A" w:rsidRDefault="0074509A">
      <w:r>
        <w:t xml:space="preserve">Файл – </w:t>
      </w:r>
      <w:r w:rsidRPr="0074509A">
        <w:t>датасет.</w:t>
      </w:r>
      <w:r>
        <w:rPr>
          <w:lang w:val="en-US"/>
        </w:rPr>
        <w:t>csv</w:t>
      </w:r>
      <w:r w:rsidRPr="0074509A">
        <w:t xml:space="preserve"> </w:t>
      </w:r>
    </w:p>
    <w:p w14:paraId="43E2C594" w14:textId="77DDE61E" w:rsidR="0074509A" w:rsidRDefault="0074509A">
      <w:r>
        <w:t>Разделит</w:t>
      </w:r>
      <w:r w:rsidR="005C4911">
        <w:t>ель</w:t>
      </w:r>
      <w:r>
        <w:t xml:space="preserve"> – запятые</w:t>
      </w:r>
      <w:r w:rsidR="008A3415">
        <w:t>.</w:t>
      </w:r>
    </w:p>
    <w:p w14:paraId="75E00478" w14:textId="2A02B883" w:rsidR="00BE01E1" w:rsidRDefault="00BE01E1">
      <w:r>
        <w:t>Заголовки – да.</w:t>
      </w:r>
    </w:p>
    <w:p w14:paraId="2CD1EDC2" w14:textId="4C732F21" w:rsidR="0074509A" w:rsidRPr="0074509A" w:rsidRDefault="0074509A">
      <w:r>
        <w:t>Количество строк - 3333</w:t>
      </w:r>
    </w:p>
    <w:p w14:paraId="0000A549" w14:textId="0544115B" w:rsidR="009E4974" w:rsidRPr="00BE01E1" w:rsidRDefault="009E4974">
      <w:r>
        <w:t>Описание данных</w:t>
      </w:r>
      <w:r w:rsidRPr="00BE01E1">
        <w:t>:</w:t>
      </w:r>
    </w:p>
    <w:p w14:paraId="1F5A77B3" w14:textId="24BB9482" w:rsidR="009F7185" w:rsidRPr="009F7185" w:rsidRDefault="009F7185">
      <w:r>
        <w:t xml:space="preserve">В файле представлена выборка из 3333 абонентов сотовой </w:t>
      </w:r>
      <w:r w:rsidR="004F6FD2">
        <w:t>связи</w:t>
      </w:r>
      <w:r>
        <w:t xml:space="preserve"> и данные по пользованию услугами связи за один месяц.</w:t>
      </w:r>
    </w:p>
    <w:tbl>
      <w:tblPr>
        <w:tblW w:w="8067" w:type="dxa"/>
        <w:tblLook w:val="04A0" w:firstRow="1" w:lastRow="0" w:firstColumn="1" w:lastColumn="0" w:noHBand="0" w:noVBand="1"/>
      </w:tblPr>
      <w:tblGrid>
        <w:gridCol w:w="2182"/>
        <w:gridCol w:w="5885"/>
      </w:tblGrid>
      <w:tr w:rsidR="002F6702" w:rsidRPr="002F6702" w14:paraId="6EBC23C8" w14:textId="77777777" w:rsidTr="002F6702">
        <w:trPr>
          <w:trHeight w:val="288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61DD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Колонка</w:t>
            </w:r>
          </w:p>
        </w:tc>
        <w:tc>
          <w:tcPr>
            <w:tcW w:w="5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447D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</w:tr>
      <w:tr w:rsidR="002F6702" w:rsidRPr="002F6702" w14:paraId="09EFEBA4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E96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state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8D2E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Штат</w:t>
            </w:r>
          </w:p>
        </w:tc>
      </w:tr>
      <w:tr w:rsidR="002F6702" w:rsidRPr="002F6702" w14:paraId="1A14691E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A275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account length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3EF7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длина учетной записи</w:t>
            </w:r>
          </w:p>
        </w:tc>
      </w:tr>
      <w:tr w:rsidR="002F6702" w:rsidRPr="002F6702" w14:paraId="23C26C75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6025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area code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206A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Код зоны</w:t>
            </w:r>
          </w:p>
        </w:tc>
      </w:tr>
      <w:tr w:rsidR="002F6702" w:rsidRPr="002F6702" w14:paraId="6F90ECEE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9832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phone number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B23F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Номер телефона</w:t>
            </w:r>
          </w:p>
        </w:tc>
      </w:tr>
      <w:tr w:rsidR="002F6702" w:rsidRPr="002F6702" w14:paraId="59867DE3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62B2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international plan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006F" w14:textId="0AB3F163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еждународный тарифный план</w:t>
            </w:r>
          </w:p>
        </w:tc>
      </w:tr>
      <w:tr w:rsidR="002F6702" w:rsidRPr="002F6702" w14:paraId="4147AD16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45F5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voice mail plan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8F56" w14:textId="181FF071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Тарифный план голосовой почты</w:t>
            </w:r>
          </w:p>
        </w:tc>
      </w:tr>
      <w:tr w:rsidR="002F6702" w:rsidRPr="002F6702" w14:paraId="37868BFA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EC79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number vmail messages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C2BD" w14:textId="74420806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сообщений голосовой почты</w:t>
            </w:r>
          </w:p>
        </w:tc>
      </w:tr>
      <w:tr w:rsidR="002F6702" w:rsidRPr="002F6702" w14:paraId="49DB9452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BBF4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day minutes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5A15" w14:textId="003FE99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 использованных минут в день</w:t>
            </w:r>
          </w:p>
        </w:tc>
      </w:tr>
      <w:tr w:rsidR="002F6702" w:rsidRPr="002F6702" w14:paraId="4D0F9411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EC94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day calls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94A0" w14:textId="6CC82CFE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Сделанные дневные звонки</w:t>
            </w:r>
          </w:p>
        </w:tc>
      </w:tr>
      <w:tr w:rsidR="002F6702" w:rsidRPr="002F6702" w14:paraId="2F48E0E2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3720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day charge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B67F" w14:textId="12208AA2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Общая дневная плата</w:t>
            </w:r>
          </w:p>
        </w:tc>
      </w:tr>
      <w:tr w:rsidR="002F6702" w:rsidRPr="002F6702" w14:paraId="24ED8756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012A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eve minutes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7189" w14:textId="2A664775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 вечерних минут</w:t>
            </w:r>
          </w:p>
        </w:tc>
      </w:tr>
      <w:tr w:rsidR="002F6702" w:rsidRPr="002F6702" w14:paraId="36741174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BDBE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eve calls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F126" w14:textId="3D5FBB0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 вечерних звонков</w:t>
            </w:r>
          </w:p>
        </w:tc>
      </w:tr>
      <w:tr w:rsidR="002F6702" w:rsidRPr="002F6702" w14:paraId="69138B5B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5008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eve charge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01ED" w14:textId="634DEDB5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Общая вечерняя плата</w:t>
            </w:r>
          </w:p>
        </w:tc>
      </w:tr>
      <w:tr w:rsidR="002F6702" w:rsidRPr="002F6702" w14:paraId="73207187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0CFC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night minutes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DABE" w14:textId="3FFFC6C1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 ночных минут</w:t>
            </w:r>
          </w:p>
        </w:tc>
      </w:tr>
      <w:tr w:rsidR="002F6702" w:rsidRPr="002F6702" w14:paraId="08DAA79B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4553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night calls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4F9B" w14:textId="7BD306DA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 ночных звонков</w:t>
            </w:r>
          </w:p>
        </w:tc>
      </w:tr>
      <w:tr w:rsidR="002F6702" w:rsidRPr="002F6702" w14:paraId="6DDAE9FA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4EC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night charge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D3BE" w14:textId="3FE55338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Общая плата за ночь</w:t>
            </w:r>
          </w:p>
        </w:tc>
      </w:tr>
      <w:tr w:rsidR="002F6702" w:rsidRPr="002F6702" w14:paraId="20A319AD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0061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intl minutes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33B9" w14:textId="7EB0B51D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 использованных международных минут</w:t>
            </w:r>
          </w:p>
        </w:tc>
      </w:tr>
      <w:tr w:rsidR="002F6702" w:rsidRPr="002F6702" w14:paraId="1B8D8942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C7AF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intl calls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4323" w14:textId="7D8911F5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 международных звонков сделано</w:t>
            </w:r>
          </w:p>
        </w:tc>
      </w:tr>
      <w:tr w:rsidR="002F6702" w:rsidRPr="002F6702" w14:paraId="6460CEEC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5FE7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total intl charge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D9DE" w14:textId="4DB34000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Общая международная плата</w:t>
            </w:r>
          </w:p>
        </w:tc>
      </w:tr>
      <w:tr w:rsidR="002F6702" w:rsidRPr="002F6702" w14:paraId="4CD9C22A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1331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customer service calls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2861" w14:textId="6DAF4E6C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сделанных звонков в службу поддержки клиентов</w:t>
            </w:r>
          </w:p>
        </w:tc>
      </w:tr>
      <w:tr w:rsidR="002F6702" w:rsidRPr="002F6702" w14:paraId="3ECF6448" w14:textId="77777777" w:rsidTr="002F6702">
        <w:trPr>
          <w:trHeight w:val="288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B68C" w14:textId="7777777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churn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0B47" w14:textId="06DAAC37" w:rsidR="002F6702" w:rsidRPr="002F6702" w:rsidRDefault="002F6702" w:rsidP="002F67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6702">
              <w:rPr>
                <w:rFonts w:ascii="Calibri" w:eastAsia="Times New Roman" w:hAnsi="Calibri" w:cs="Calibri"/>
                <w:color w:val="000000"/>
                <w:lang w:eastAsia="ru-RU"/>
              </w:rPr>
              <w:t>Отток (да -1, 0 - нет)</w:t>
            </w:r>
          </w:p>
        </w:tc>
      </w:tr>
    </w:tbl>
    <w:p w14:paraId="331EBF55" w14:textId="26A0E56E" w:rsidR="002F6702" w:rsidRDefault="002F6702" w:rsidP="002F6702">
      <w:pPr>
        <w:rPr>
          <w:lang w:val="en-US"/>
        </w:rPr>
      </w:pPr>
    </w:p>
    <w:p w14:paraId="058E7605" w14:textId="637EC5E8" w:rsidR="002F6702" w:rsidRPr="0074509A" w:rsidRDefault="002F6702" w:rsidP="002F6702">
      <w:r>
        <w:t>Задачи -</w:t>
      </w:r>
    </w:p>
    <w:p w14:paraId="538E38F9" w14:textId="4EA49231" w:rsidR="0074509A" w:rsidRPr="0074509A" w:rsidRDefault="0074509A" w:rsidP="0074509A">
      <w:pPr>
        <w:pStyle w:val="a3"/>
        <w:numPr>
          <w:ilvl w:val="0"/>
          <w:numId w:val="2"/>
        </w:numPr>
      </w:pPr>
      <w:r>
        <w:t>Определить ж</w:t>
      </w:r>
      <w:r w:rsidRPr="0074509A">
        <w:t xml:space="preserve">ители какого штата говорят по телефону больше всего? меньше всего? </w:t>
      </w:r>
    </w:p>
    <w:p w14:paraId="6A30E0B3" w14:textId="40426835" w:rsidR="0074509A" w:rsidRPr="0074509A" w:rsidRDefault="0074509A" w:rsidP="0074509A">
      <w:pPr>
        <w:pStyle w:val="a3"/>
        <w:numPr>
          <w:ilvl w:val="0"/>
          <w:numId w:val="2"/>
        </w:numPr>
      </w:pPr>
      <w:r w:rsidRPr="0074509A">
        <w:t xml:space="preserve">Верно ли, что люди, совершающие много международных звонков, приобретают international plan? </w:t>
      </w:r>
    </w:p>
    <w:p w14:paraId="1EF87C35" w14:textId="35A625AC" w:rsidR="009F7185" w:rsidRPr="009F7185" w:rsidRDefault="009F7185" w:rsidP="00366D98">
      <w:pPr>
        <w:pStyle w:val="a3"/>
        <w:numPr>
          <w:ilvl w:val="0"/>
          <w:numId w:val="2"/>
        </w:numPr>
      </w:pPr>
      <w:r>
        <w:t>Как связан</w:t>
      </w:r>
      <w:r w:rsidR="00EE752C">
        <w:t>ы</w:t>
      </w:r>
      <w:r>
        <w:t xml:space="preserve"> </w:t>
      </w:r>
      <w:r w:rsidRPr="009F7185">
        <w:t>количеств</w:t>
      </w:r>
      <w:r w:rsidR="00EE752C">
        <w:t>о</w:t>
      </w:r>
      <w:r w:rsidRPr="009F7185">
        <w:t xml:space="preserve"> обращений в колл-центр и </w:t>
      </w:r>
      <w:r>
        <w:t>Оттока</w:t>
      </w:r>
      <w:r w:rsidRPr="009F7185">
        <w:t xml:space="preserve">? </w:t>
      </w:r>
    </w:p>
    <w:p w14:paraId="4ED4BC7F" w14:textId="15E7E2DF" w:rsidR="009F7185" w:rsidRPr="009F7185" w:rsidRDefault="009F7185" w:rsidP="009F7185">
      <w:pPr>
        <w:pStyle w:val="a3"/>
        <w:numPr>
          <w:ilvl w:val="0"/>
          <w:numId w:val="2"/>
        </w:numPr>
      </w:pPr>
      <w:r w:rsidRPr="009F7185">
        <w:t>Какие из признаков имеют наибольшую степень корреляции?</w:t>
      </w:r>
    </w:p>
    <w:p w14:paraId="411BE773" w14:textId="21D87258" w:rsidR="009F7185" w:rsidRDefault="009F7185" w:rsidP="009F7185">
      <w:pPr>
        <w:pStyle w:val="a3"/>
        <w:numPr>
          <w:ilvl w:val="0"/>
          <w:numId w:val="2"/>
        </w:numPr>
      </w:pPr>
      <w:r>
        <w:t>Построить</w:t>
      </w:r>
      <w:r w:rsidR="00BB3D75" w:rsidRPr="00BB3D75">
        <w:t xml:space="preserve"> </w:t>
      </w:r>
      <w:r w:rsidR="00BB3D75">
        <w:t>несколько</w:t>
      </w:r>
      <w:r>
        <w:t xml:space="preserve"> модел</w:t>
      </w:r>
      <w:r w:rsidR="00EE752C">
        <w:t>ей</w:t>
      </w:r>
      <w:r>
        <w:t xml:space="preserve"> предсказания оттока на основе данных.</w:t>
      </w:r>
      <w:r w:rsidR="00BB3D75">
        <w:t xml:space="preserve"> Выбрать из них лучшую.</w:t>
      </w:r>
      <w:r>
        <w:t xml:space="preserve"> Разделение на тренировочную и тестовую выборки </w:t>
      </w:r>
      <w:r w:rsidRPr="009F7185">
        <w:t>60:40.</w:t>
      </w:r>
    </w:p>
    <w:p w14:paraId="5F67F202" w14:textId="041F86C4" w:rsidR="002F6702" w:rsidRDefault="009F7185" w:rsidP="009F7185">
      <w:pPr>
        <w:pStyle w:val="a3"/>
        <w:numPr>
          <w:ilvl w:val="0"/>
          <w:numId w:val="2"/>
        </w:numPr>
      </w:pPr>
      <w:r>
        <w:t>Показать значимость признаков в модели.</w:t>
      </w:r>
      <w:r w:rsidRPr="009F7185">
        <w:t xml:space="preserve"> </w:t>
      </w:r>
    </w:p>
    <w:p w14:paraId="4881C699" w14:textId="456D529B" w:rsidR="009F7185" w:rsidRDefault="00BB3D75" w:rsidP="009F7185">
      <w:pPr>
        <w:rPr>
          <w:lang w:val="en-US"/>
        </w:rPr>
      </w:pPr>
      <w:r>
        <w:t xml:space="preserve">Результирующий файл – </w:t>
      </w:r>
      <w:r>
        <w:rPr>
          <w:lang w:val="en-US"/>
        </w:rPr>
        <w:t>ipynb.</w:t>
      </w:r>
    </w:p>
    <w:p w14:paraId="0E06ED10" w14:textId="7A8F7316" w:rsidR="00BE01E1" w:rsidRPr="00BE01E1" w:rsidRDefault="00BE01E1" w:rsidP="009F7185">
      <w:r>
        <w:rPr>
          <w:lang w:val="en-US"/>
        </w:rPr>
        <w:t>Deadline</w:t>
      </w:r>
      <w:r>
        <w:t xml:space="preserve"> – </w:t>
      </w:r>
      <w:r>
        <w:rPr>
          <w:lang w:val="en-US"/>
        </w:rPr>
        <w:t xml:space="preserve">23:59 </w:t>
      </w:r>
      <w:r>
        <w:t>1</w:t>
      </w:r>
      <w:r w:rsidR="00AC7CCC">
        <w:t>2</w:t>
      </w:r>
      <w:r>
        <w:t>.05.2022</w:t>
      </w:r>
    </w:p>
    <w:sectPr w:rsidR="00BE01E1" w:rsidRPr="00BE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80C"/>
    <w:multiLevelType w:val="hybridMultilevel"/>
    <w:tmpl w:val="74A8C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60866"/>
    <w:multiLevelType w:val="hybridMultilevel"/>
    <w:tmpl w:val="DD3CE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2905">
    <w:abstractNumId w:val="0"/>
  </w:num>
  <w:num w:numId="2" w16cid:durableId="133707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1"/>
    <w:rsid w:val="000C0282"/>
    <w:rsid w:val="002F6702"/>
    <w:rsid w:val="00316B81"/>
    <w:rsid w:val="004F6FD2"/>
    <w:rsid w:val="005C4911"/>
    <w:rsid w:val="0074509A"/>
    <w:rsid w:val="00886250"/>
    <w:rsid w:val="008A3415"/>
    <w:rsid w:val="009E4974"/>
    <w:rsid w:val="009F7185"/>
    <w:rsid w:val="00AC7CCC"/>
    <w:rsid w:val="00BB3D75"/>
    <w:rsid w:val="00BE01E1"/>
    <w:rsid w:val="00E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DFAC"/>
  <w15:chartTrackingRefBased/>
  <w15:docId w15:val="{F58FAAEC-68F1-46B8-8CE7-BD706DC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51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5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457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3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21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0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28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3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05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06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52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3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82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831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4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9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78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7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25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Туруханов Егор Дмитриевич</dc:creator>
  <cp:keywords/>
  <dc:description/>
  <cp:lastModifiedBy>Туруханов Егор Дмитриевич</cp:lastModifiedBy>
  <cp:revision>9</cp:revision>
  <dcterms:created xsi:type="dcterms:W3CDTF">2022-05-06T09:29:00Z</dcterms:created>
  <dcterms:modified xsi:type="dcterms:W3CDTF">2022-05-06T10:20:00Z</dcterms:modified>
</cp:coreProperties>
</file>