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71EC" w14:textId="77B73431" w:rsidR="00EA4ED7" w:rsidRPr="00EA4ED7" w:rsidRDefault="00EA4ED7" w:rsidP="00EA4ED7">
      <w:pPr>
        <w:jc w:val="center"/>
        <w:rPr>
          <w:b/>
          <w:bCs/>
          <w:sz w:val="28"/>
          <w:szCs w:val="28"/>
        </w:rPr>
      </w:pPr>
      <w:r w:rsidRPr="00EA4ED7">
        <w:rPr>
          <w:b/>
          <w:bCs/>
          <w:sz w:val="28"/>
          <w:szCs w:val="28"/>
        </w:rPr>
        <w:t xml:space="preserve">MANEJO DE CONCEPTOS </w:t>
      </w:r>
    </w:p>
    <w:p w14:paraId="4A5A3F60" w14:textId="3BC105FE" w:rsidR="00EA4ED7" w:rsidRDefault="00EA4ED7" w:rsidP="00EA4ED7">
      <w:pPr>
        <w:rPr>
          <w:b/>
          <w:bCs/>
        </w:rPr>
      </w:pPr>
      <w:r>
        <w:rPr>
          <w:b/>
          <w:bCs/>
        </w:rPr>
        <w:t xml:space="preserve">NOMBRE: EZEQUIEL LAUTARO MORAN CARVAJAL </w:t>
      </w:r>
    </w:p>
    <w:p w14:paraId="770FB5CB" w14:textId="77777777" w:rsidR="0022020C" w:rsidRDefault="0022020C" w:rsidP="00EA4ED7">
      <w:pPr>
        <w:rPr>
          <w:b/>
          <w:bCs/>
        </w:rPr>
      </w:pPr>
    </w:p>
    <w:p w14:paraId="16207690" w14:textId="161BE680" w:rsidR="00C06F47" w:rsidRPr="00D60370" w:rsidRDefault="00C06F47">
      <w:pPr>
        <w:rPr>
          <w:b/>
          <w:bCs/>
        </w:rPr>
      </w:pPr>
      <w:r w:rsidRPr="00D60370">
        <w:rPr>
          <w:b/>
          <w:bCs/>
        </w:rPr>
        <w:t xml:space="preserve">1. ¿Qué son las bases de datos? </w:t>
      </w:r>
    </w:p>
    <w:p w14:paraId="5B3DC9C7" w14:textId="01589C8F" w:rsidR="00BC2F82" w:rsidRDefault="00F476E6">
      <w:r w:rsidRPr="00D60370">
        <w:rPr>
          <w:b/>
          <w:bCs/>
        </w:rPr>
        <w:t>R.-</w:t>
      </w:r>
      <w:r>
        <w:t xml:space="preserve"> Según lo aprendido en clases una base de datos es un conjunto de información ordenada sistémicamente para su uso y almacenamiento.</w:t>
      </w:r>
    </w:p>
    <w:p w14:paraId="6D8FCA61" w14:textId="232DAB6F" w:rsidR="00C06F47" w:rsidRPr="00D60370" w:rsidRDefault="00C06F47">
      <w:pPr>
        <w:rPr>
          <w:b/>
          <w:bCs/>
        </w:rPr>
      </w:pPr>
      <w:r w:rsidRPr="00D60370">
        <w:rPr>
          <w:b/>
          <w:bCs/>
        </w:rPr>
        <w:t xml:space="preserve">2. ¿A qué se refiere cuando se habla de bases de datos relacionales? </w:t>
      </w:r>
    </w:p>
    <w:p w14:paraId="2A167A0C" w14:textId="633D6C85" w:rsidR="00BC2F82" w:rsidRDefault="00F476E6">
      <w:r w:rsidRPr="00D60370">
        <w:rPr>
          <w:b/>
          <w:bCs/>
        </w:rPr>
        <w:t>R.-</w:t>
      </w:r>
      <w:r>
        <w:t xml:space="preserve"> Básicamente es una forma de almacenamiento que sería en tablas porque organiza los datos en filas y columnas.</w:t>
      </w:r>
    </w:p>
    <w:p w14:paraId="42E58F2D" w14:textId="77777777" w:rsidR="00BC2F82" w:rsidRPr="00D60370" w:rsidRDefault="00C06F47">
      <w:pPr>
        <w:rPr>
          <w:b/>
          <w:bCs/>
        </w:rPr>
      </w:pPr>
      <w:r w:rsidRPr="00D60370">
        <w:rPr>
          <w:b/>
          <w:bCs/>
        </w:rPr>
        <w:t>3. ¿Qué es el modelo entidad relación y/o diagrama entidad relación?</w:t>
      </w:r>
    </w:p>
    <w:p w14:paraId="6E0924F8" w14:textId="44C26703" w:rsidR="00C06F47" w:rsidRDefault="00C06F47">
      <w:r>
        <w:t xml:space="preserve"> </w:t>
      </w:r>
      <w:r w:rsidR="00D60370" w:rsidRPr="00D60370">
        <w:rPr>
          <w:b/>
          <w:bCs/>
        </w:rPr>
        <w:t>R.-</w:t>
      </w:r>
      <w:r w:rsidR="00D60370">
        <w:t xml:space="preserve"> Es una herramienta que nos ayuda gráficamente entender la relación que tienen las entidades, cuando hago mi diagrama veo que atributos tiene este y si son únicos y como se relacionan con otras clases- </w:t>
      </w:r>
    </w:p>
    <w:p w14:paraId="28B8D593" w14:textId="4A7AEBF0" w:rsidR="00BC2F82" w:rsidRDefault="00C06F47">
      <w:pPr>
        <w:rPr>
          <w:b/>
          <w:bCs/>
        </w:rPr>
      </w:pPr>
      <w:r w:rsidRPr="00D60370">
        <w:rPr>
          <w:b/>
          <w:bCs/>
        </w:rPr>
        <w:t>4. ¿Cuáles son las figuras que representan a un diagrama entidad relación? Explique cada una de ellas</w:t>
      </w:r>
      <w:r w:rsidR="00BC2F82" w:rsidRPr="00D60370">
        <w:rPr>
          <w:b/>
          <w:bCs/>
        </w:rPr>
        <w:t>.</w:t>
      </w:r>
    </w:p>
    <w:p w14:paraId="68BA3E56" w14:textId="63F3CE0B" w:rsidR="00D60370" w:rsidRPr="00D60370" w:rsidRDefault="00D60370">
      <w:r>
        <w:rPr>
          <w:b/>
          <w:bCs/>
        </w:rPr>
        <w:t xml:space="preserve"> R.- </w:t>
      </w:r>
      <w:r w:rsidRPr="00D60370">
        <w:t xml:space="preserve">El rectángulo sería el principal y este representa la entidad, las flechitas o líneas representa su relación ósea como </w:t>
      </w:r>
      <w:r>
        <w:t>se</w:t>
      </w:r>
      <w:r w:rsidRPr="00D60370">
        <w:t xml:space="preserve"> conectan </w:t>
      </w:r>
      <w:r>
        <w:t>unas entidades con otras, por ultimo los atributos o características que tendrán cada entidad se representan en círculos un poco ovalados.</w:t>
      </w:r>
    </w:p>
    <w:p w14:paraId="5A85D89E" w14:textId="365C430A" w:rsidR="00C06F47" w:rsidRPr="00D60370" w:rsidRDefault="00C06F47">
      <w:pPr>
        <w:rPr>
          <w:b/>
          <w:bCs/>
        </w:rPr>
      </w:pPr>
      <w:r w:rsidRPr="00D60370">
        <w:rPr>
          <w:b/>
          <w:bCs/>
        </w:rPr>
        <w:t>5. ¿Qué es SQL Server y qué es SQL Server Management Studio?</w:t>
      </w:r>
    </w:p>
    <w:p w14:paraId="0C84A28A" w14:textId="6E4DED5B" w:rsidR="00BC2F82" w:rsidRPr="001F3652" w:rsidRDefault="00D60370">
      <w:r>
        <w:rPr>
          <w:b/>
          <w:bCs/>
        </w:rPr>
        <w:t xml:space="preserve">R.- </w:t>
      </w:r>
      <w:r w:rsidRPr="001F3652">
        <w:t xml:space="preserve">según lo que aprendí en mis palabras el SQL Server es el sistema </w:t>
      </w:r>
      <w:r w:rsidR="001F3652" w:rsidRPr="001F3652">
        <w:t xml:space="preserve">o lenguaje para gestionar los datos y el Management Studio seria como su editor en el que recibiría archivos de tipo SQL y podríamos editar o crear </w:t>
      </w:r>
      <w:r w:rsidR="001F3652">
        <w:t>SQL, en otras palabras, es su cliente.</w:t>
      </w:r>
    </w:p>
    <w:p w14:paraId="70216B40" w14:textId="575C3BAF" w:rsidR="00C06F47" w:rsidRPr="00D60370" w:rsidRDefault="00C06F47">
      <w:pPr>
        <w:rPr>
          <w:b/>
          <w:bCs/>
        </w:rPr>
      </w:pPr>
      <w:r w:rsidRPr="00D60370">
        <w:rPr>
          <w:b/>
          <w:bCs/>
        </w:rPr>
        <w:t xml:space="preserve"> 6. ¿Cómo se crea una base de datos? </w:t>
      </w:r>
    </w:p>
    <w:p w14:paraId="086A8138" w14:textId="5A9396C7" w:rsidR="00BC2F82" w:rsidRPr="00D60370" w:rsidRDefault="001F3652">
      <w:pPr>
        <w:rPr>
          <w:b/>
          <w:bCs/>
        </w:rPr>
      </w:pPr>
      <w:r>
        <w:rPr>
          <w:b/>
          <w:bCs/>
        </w:rPr>
        <w:t xml:space="preserve">R.- </w:t>
      </w:r>
      <w:r w:rsidRPr="001F3652">
        <w:t xml:space="preserve">Según mis laboratorios usamos el Management Studio y creamos new </w:t>
      </w:r>
      <w:proofErr w:type="spellStart"/>
      <w:r w:rsidRPr="001F3652">
        <w:t>query</w:t>
      </w:r>
      <w:proofErr w:type="spellEnd"/>
      <w:r w:rsidRPr="001F3652">
        <w:t xml:space="preserve"> luego ponemos CREATE DATABASE y arriba ponemos un comando que pareciera comentario y dice este comando me permite crear una base de datos luego de guardarlo creamos tablas y así sucesivamente.</w:t>
      </w:r>
      <w:r>
        <w:rPr>
          <w:b/>
          <w:bCs/>
        </w:rPr>
        <w:t xml:space="preserve">  </w:t>
      </w:r>
    </w:p>
    <w:p w14:paraId="564CC53B" w14:textId="78EBF03F" w:rsidR="00C06F47" w:rsidRPr="00D60370" w:rsidRDefault="00C06F47">
      <w:pPr>
        <w:rPr>
          <w:b/>
          <w:bCs/>
        </w:rPr>
      </w:pPr>
      <w:r w:rsidRPr="00D60370">
        <w:rPr>
          <w:b/>
          <w:bCs/>
        </w:rPr>
        <w:t xml:space="preserve">7. ¿Para qué sirve el comando USE? </w:t>
      </w:r>
    </w:p>
    <w:p w14:paraId="0E6C95DA" w14:textId="231918F1" w:rsidR="00BC2F82" w:rsidRPr="003E36FB" w:rsidRDefault="001F3652">
      <w:r>
        <w:rPr>
          <w:b/>
          <w:bCs/>
        </w:rPr>
        <w:t xml:space="preserve">R.- </w:t>
      </w:r>
      <w:r w:rsidRPr="003E36FB">
        <w:t xml:space="preserve">Con el USE solo selecciono la base de datos con la que trabajare después de haber creado mi base de datos, </w:t>
      </w:r>
      <w:r w:rsidR="003E36FB" w:rsidRPr="003E36FB">
        <w:t>si creo una base de dato llamado algodón entonces para seleccionarlo tendría que poner USE algodón; y empiezo a trabajar, también se pone un comando que dice que me permite seleccionar una base de datos.</w:t>
      </w:r>
    </w:p>
    <w:p w14:paraId="17045170" w14:textId="33B77273" w:rsidR="00C06F47" w:rsidRDefault="00C06F47">
      <w:pPr>
        <w:rPr>
          <w:b/>
          <w:bCs/>
        </w:rPr>
      </w:pPr>
      <w:r w:rsidRPr="00D60370">
        <w:rPr>
          <w:b/>
          <w:bCs/>
        </w:rPr>
        <w:t xml:space="preserve">8. Crear una tabla cualquiera con 3 columnas y su </w:t>
      </w:r>
      <w:proofErr w:type="spellStart"/>
      <w:r w:rsidRPr="00D60370">
        <w:rPr>
          <w:b/>
          <w:bCs/>
        </w:rPr>
        <w:t>primary</w:t>
      </w:r>
      <w:proofErr w:type="spellEnd"/>
      <w:r w:rsidRPr="00D60370">
        <w:rPr>
          <w:b/>
          <w:bCs/>
        </w:rPr>
        <w:t xml:space="preserve"> </w:t>
      </w:r>
      <w:proofErr w:type="spellStart"/>
      <w:r w:rsidRPr="00D60370">
        <w:rPr>
          <w:b/>
          <w:bCs/>
        </w:rPr>
        <w:t>key</w:t>
      </w:r>
      <w:proofErr w:type="spellEnd"/>
      <w:r w:rsidRPr="00D60370">
        <w:rPr>
          <w:b/>
          <w:bCs/>
        </w:rPr>
        <w:t xml:space="preserve">. </w:t>
      </w:r>
    </w:p>
    <w:p w14:paraId="7862F00F" w14:textId="77777777" w:rsidR="003E36FB" w:rsidRP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>CREATE TABLE Ejemplo (</w:t>
      </w:r>
    </w:p>
    <w:p w14:paraId="06A0665D" w14:textId="77777777" w:rsidR="003E36FB" w:rsidRP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 xml:space="preserve">   ID INT PRIMARY KEY,</w:t>
      </w:r>
    </w:p>
    <w:p w14:paraId="5283BB73" w14:textId="77777777" w:rsidR="003E36FB" w:rsidRP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 xml:space="preserve">   Nombre </w:t>
      </w:r>
      <w:proofErr w:type="gramStart"/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>VARCHAR(</w:t>
      </w:r>
      <w:proofErr w:type="gramEnd"/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>50),</w:t>
      </w:r>
    </w:p>
    <w:p w14:paraId="22BB176D" w14:textId="77777777" w:rsidR="003E36FB" w:rsidRP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 xml:space="preserve">   Apellido </w:t>
      </w:r>
      <w:proofErr w:type="gramStart"/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>VARCHAR(</w:t>
      </w:r>
      <w:proofErr w:type="gramEnd"/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>50)</w:t>
      </w:r>
    </w:p>
    <w:p w14:paraId="61F6D734" w14:textId="58168D8D" w:rsidR="00BC2F82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  <w:r w:rsidRPr="003E36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>);</w:t>
      </w:r>
    </w:p>
    <w:p w14:paraId="744135EF" w14:textId="04BEF841" w:rsid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</w:p>
    <w:p w14:paraId="2D4694C8" w14:textId="07C674DB" w:rsid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</w:p>
    <w:p w14:paraId="637DB1E0" w14:textId="681DC0AE" w:rsid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</w:p>
    <w:p w14:paraId="5875B90A" w14:textId="374888B4" w:rsid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</w:pPr>
    </w:p>
    <w:p w14:paraId="74B13396" w14:textId="35AD6C5A" w:rsidR="003E36FB" w:rsidRPr="003E36FB" w:rsidRDefault="003E36FB" w:rsidP="003E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BO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BO"/>
        </w:rPr>
        <w:t xml:space="preserve">  </w:t>
      </w:r>
    </w:p>
    <w:p w14:paraId="1CA4973B" w14:textId="571E9A88" w:rsidR="003E36FB" w:rsidRPr="00D60370" w:rsidRDefault="00C06F47">
      <w:pPr>
        <w:rPr>
          <w:b/>
          <w:bCs/>
        </w:rPr>
      </w:pPr>
      <w:r w:rsidRPr="00D60370">
        <w:rPr>
          <w:b/>
          <w:bCs/>
        </w:rPr>
        <w:t>9. Insertar 3 registros a la tabla creada anteriormente</w:t>
      </w:r>
      <w:r w:rsidR="003E36FB">
        <w:rPr>
          <w:b/>
          <w:bCs/>
        </w:rPr>
        <w:t>.</w:t>
      </w:r>
    </w:p>
    <w:p w14:paraId="146907F7" w14:textId="77777777" w:rsidR="003E36FB" w:rsidRPr="003E36FB" w:rsidRDefault="003E36FB" w:rsidP="003E36FB">
      <w:r w:rsidRPr="003E36FB">
        <w:t>INSERT INTO Ejemplo (ID, Nombre, Apellido) VALUES (1, 'Juan', 'Pérez');</w:t>
      </w:r>
    </w:p>
    <w:p w14:paraId="1C6344E8" w14:textId="77777777" w:rsidR="003E36FB" w:rsidRPr="003E36FB" w:rsidRDefault="003E36FB" w:rsidP="003E36FB">
      <w:r w:rsidRPr="003E36FB">
        <w:t>INSERT INTO Ejemplo (ID, Nombre, Apellido) VALUES (2, 'María', 'González');</w:t>
      </w:r>
    </w:p>
    <w:p w14:paraId="13423255" w14:textId="27573846" w:rsidR="00BC2F82" w:rsidRPr="003E36FB" w:rsidRDefault="003E36FB" w:rsidP="003E36FB">
      <w:r w:rsidRPr="003E36FB">
        <w:t>INSERT INTO Ejemplo (ID, Nombre, Apellido) VALUES (3, 'Pedro', 'Rodríguez');</w:t>
      </w:r>
    </w:p>
    <w:p w14:paraId="04D6A7B0" w14:textId="4C1B4359" w:rsidR="009C43B3" w:rsidRDefault="00C06F47">
      <w:pPr>
        <w:rPr>
          <w:b/>
          <w:bCs/>
        </w:rPr>
      </w:pPr>
      <w:r w:rsidRPr="00D60370">
        <w:rPr>
          <w:b/>
          <w:bCs/>
        </w:rPr>
        <w:t>10. ¿Cómo se elimina una tabla?</w:t>
      </w:r>
    </w:p>
    <w:p w14:paraId="4CF39568" w14:textId="72B89C01" w:rsidR="003E36FB" w:rsidRPr="00707567" w:rsidRDefault="00707567">
      <w:r>
        <w:rPr>
          <w:b/>
          <w:bCs/>
        </w:rPr>
        <w:t xml:space="preserve">R.- </w:t>
      </w:r>
      <w:r w:rsidRPr="00707567">
        <w:t xml:space="preserve">Usábamos la palabra DROP TABLE y su comando decía este comando me perite eliminar una tabla, entonces para eliminar una tabla primero debe estar creada y guardada y una ves que ponemos el </w:t>
      </w:r>
      <w:proofErr w:type="spellStart"/>
      <w:r w:rsidRPr="00707567">
        <w:t>drop</w:t>
      </w:r>
      <w:proofErr w:type="spellEnd"/>
      <w:r w:rsidRPr="00707567">
        <w:t xml:space="preserve"> y </w:t>
      </w:r>
      <w:proofErr w:type="spellStart"/>
      <w:r w:rsidRPr="00707567">
        <w:t>excute</w:t>
      </w:r>
      <w:proofErr w:type="spellEnd"/>
      <w:r w:rsidRPr="00707567">
        <w:t xml:space="preserve"> se borra automáticamente.</w:t>
      </w:r>
    </w:p>
    <w:sectPr w:rsidR="003E36FB" w:rsidRPr="00707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47"/>
    <w:rsid w:val="001F3652"/>
    <w:rsid w:val="0022020C"/>
    <w:rsid w:val="003E36FB"/>
    <w:rsid w:val="00707567"/>
    <w:rsid w:val="009C43B3"/>
    <w:rsid w:val="00BC2F82"/>
    <w:rsid w:val="00C06F47"/>
    <w:rsid w:val="00D60370"/>
    <w:rsid w:val="00EA4ED7"/>
    <w:rsid w:val="00F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B3EB"/>
  <w15:chartTrackingRefBased/>
  <w15:docId w15:val="{F0D2E425-5D81-459E-8AF5-01AEA48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F8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6FB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3E36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E36FB"/>
  </w:style>
  <w:style w:type="character" w:customStyle="1" w:styleId="hljs-type">
    <w:name w:val="hljs-type"/>
    <w:basedOn w:val="Fuentedeprrafopredeter"/>
    <w:rsid w:val="003E36FB"/>
  </w:style>
  <w:style w:type="character" w:customStyle="1" w:styleId="hljs-number">
    <w:name w:val="hljs-number"/>
    <w:basedOn w:val="Fuentedeprrafopredeter"/>
    <w:rsid w:val="003E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xd</dc:creator>
  <cp:keywords/>
  <dc:description/>
  <cp:lastModifiedBy>Ezequiel xd</cp:lastModifiedBy>
  <cp:revision>3</cp:revision>
  <dcterms:created xsi:type="dcterms:W3CDTF">2023-09-15T01:21:00Z</dcterms:created>
  <dcterms:modified xsi:type="dcterms:W3CDTF">2023-09-15T03:45:00Z</dcterms:modified>
</cp:coreProperties>
</file>