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56C92" w14:textId="2EB236AE" w:rsidR="00D84C8D" w:rsidRDefault="00E2653F" w:rsidP="00E2653F">
      <w:pPr>
        <w:jc w:val="center"/>
        <w:rPr>
          <w:lang w:val="es-ES"/>
        </w:rPr>
      </w:pPr>
      <w:r>
        <w:rPr>
          <w:lang w:val="es-ES"/>
        </w:rPr>
        <w:t>VIDEO DE YOUTUBE PROCESUAL</w:t>
      </w:r>
    </w:p>
    <w:p w14:paraId="05E880B7" w14:textId="2979AAD3" w:rsidR="00E2653F" w:rsidRDefault="00E2653F" w:rsidP="00E2653F">
      <w:pPr>
        <w:rPr>
          <w:lang w:val="es-ES"/>
        </w:rPr>
      </w:pPr>
      <w:r>
        <w:rPr>
          <w:lang w:val="es-ES"/>
        </w:rPr>
        <w:t>NOMBRE: EZEQUIEL LAUTARO MORAN CARVAJAL</w:t>
      </w:r>
    </w:p>
    <w:p w14:paraId="6BAD5F10" w14:textId="5A297E6C" w:rsidR="00E2653F" w:rsidRPr="00E2653F" w:rsidRDefault="00E2653F">
      <w:pPr>
        <w:rPr>
          <w:lang w:val="es-ES"/>
        </w:rPr>
      </w:pPr>
      <w:hyperlink r:id="rId4" w:history="1">
        <w:r w:rsidRPr="004E57CE">
          <w:rPr>
            <w:rStyle w:val="Hipervnculo"/>
            <w:lang w:val="es-ES"/>
          </w:rPr>
          <w:t>https://youtu.be/iFEaRgp_pBg</w:t>
        </w:r>
      </w:hyperlink>
      <w:r>
        <w:rPr>
          <w:lang w:val="es-ES"/>
        </w:rPr>
        <w:t xml:space="preserve"> </w:t>
      </w:r>
    </w:p>
    <w:sectPr w:rsidR="00E2653F" w:rsidRPr="00E26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3F"/>
    <w:rsid w:val="00D84C8D"/>
    <w:rsid w:val="00E2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EDAC"/>
  <w15:chartTrackingRefBased/>
  <w15:docId w15:val="{DFDE8DA9-90B9-478D-AAFE-54FF9BEE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65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6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iFEaRgp_pB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xd</dc:creator>
  <cp:keywords/>
  <dc:description/>
  <cp:lastModifiedBy>Ezequiel xd</cp:lastModifiedBy>
  <cp:revision>1</cp:revision>
  <dcterms:created xsi:type="dcterms:W3CDTF">2023-09-15T23:44:00Z</dcterms:created>
  <dcterms:modified xsi:type="dcterms:W3CDTF">2023-09-15T23:45:00Z</dcterms:modified>
</cp:coreProperties>
</file>