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8860" w14:textId="746D52B1" w:rsidR="006C20BC" w:rsidRDefault="00AA4BE4" w:rsidP="00AA4BE4">
      <w:pPr>
        <w:jc w:val="center"/>
      </w:pPr>
      <w:r>
        <w:t>Part B Report</w:t>
      </w:r>
    </w:p>
    <w:p w14:paraId="230FDE93" w14:textId="4D49D5BB" w:rsidR="00AA4BE4" w:rsidRDefault="00AA4BE4" w:rsidP="00AA4BE4">
      <w:r>
        <w:t>Ques 1:</w:t>
      </w:r>
    </w:p>
    <w:p w14:paraId="285C2653" w14:textId="31630FA7" w:rsidR="00AA4BE4" w:rsidRDefault="00AA4BE4" w:rsidP="00AA4BE4">
      <w:pPr>
        <w:ind w:firstLine="720"/>
      </w:pPr>
      <w:r>
        <w:t xml:space="preserve">Resizing the images proved successful. </w:t>
      </w:r>
      <w:proofErr w:type="gramStart"/>
      <w:r>
        <w:t>In order to</w:t>
      </w:r>
      <w:proofErr w:type="gramEnd"/>
      <w:r>
        <w:t xml:space="preserve"> account for there only being 10 classes, I could have retrained the model and relaced the final layer.</w:t>
      </w:r>
    </w:p>
    <w:p w14:paraId="42983FB8" w14:textId="77777777" w:rsidR="00AA4BE4" w:rsidRDefault="00AA4BE4" w:rsidP="00AA4BE4"/>
    <w:p w14:paraId="2B0A3151" w14:textId="554304BD" w:rsidR="00AA4BE4" w:rsidRDefault="00AA4BE4" w:rsidP="00AA4BE4">
      <w:r>
        <w:t xml:space="preserve">Ques 2: </w:t>
      </w:r>
    </w:p>
    <w:p w14:paraId="012E7223" w14:textId="6C2781C1" w:rsidR="00AA4BE4" w:rsidRDefault="00AA4BE4" w:rsidP="00AA4BE4">
      <w:pPr>
        <w:pStyle w:val="ListParagraph"/>
        <w:numPr>
          <w:ilvl w:val="0"/>
          <w:numId w:val="1"/>
        </w:numPr>
      </w:pPr>
      <w:r>
        <w:t>Using different learning rates on different layers</w:t>
      </w:r>
    </w:p>
    <w:p w14:paraId="031C2287" w14:textId="21CB72CE" w:rsidR="00AA4BE4" w:rsidRDefault="00AA4BE4" w:rsidP="00AA4BE4">
      <w:pPr>
        <w:pStyle w:val="ListParagraph"/>
        <w:numPr>
          <w:ilvl w:val="0"/>
          <w:numId w:val="1"/>
        </w:numPr>
      </w:pPr>
      <w:r>
        <w:t>Froze the first layers</w:t>
      </w:r>
    </w:p>
    <w:p w14:paraId="3D624502" w14:textId="2460EB62" w:rsidR="00AA4BE4" w:rsidRDefault="00AA4BE4" w:rsidP="00AA4BE4">
      <w:pPr>
        <w:pStyle w:val="ListParagraph"/>
        <w:numPr>
          <w:ilvl w:val="0"/>
          <w:numId w:val="1"/>
        </w:numPr>
      </w:pPr>
      <w:r>
        <w:t>Using dropout for regularization</w:t>
      </w:r>
    </w:p>
    <w:p w14:paraId="5ED2E74B" w14:textId="41888A8F" w:rsidR="00F850C5" w:rsidRDefault="00F850C5" w:rsidP="00F850C5">
      <w:r>
        <w:t xml:space="preserve">Ques 3: </w:t>
      </w:r>
    </w:p>
    <w:p w14:paraId="462531B5" w14:textId="02759136" w:rsidR="00F850C5" w:rsidRDefault="00F850C5" w:rsidP="00F850C5">
      <w:r>
        <w:t xml:space="preserve">Training from scratch comes with many more potential complications, but much more customization to fit the specific dataset the user wants to use. Fine tuning a pre-trained model was easier and the results were a bit clearer. Having higher learning rates on the final layers and lower learning rates on the first layers seemed to help the model adapt a bit quicker to the new data. </w:t>
      </w:r>
    </w:p>
    <w:p w14:paraId="6E58E234" w14:textId="756B2BBA" w:rsidR="00F850C5" w:rsidRDefault="00F850C5" w:rsidP="00F850C5">
      <w:r>
        <w:t>Ques 4:</w:t>
      </w:r>
    </w:p>
    <w:p w14:paraId="705FF3E5" w14:textId="7ECE5C2A" w:rsidR="00F850C5" w:rsidRDefault="00962ADB" w:rsidP="00962ADB">
      <w:hyperlink r:id="rId5" w:history="1">
        <w:r w:rsidRPr="00B02D3F">
          <w:rPr>
            <w:rStyle w:val="Hyperlink"/>
          </w:rPr>
          <w:t>https://github.com/BulletsWrath/Homework5-Part-B.git</w:t>
        </w:r>
      </w:hyperlink>
      <w:r>
        <w:t xml:space="preserve"> </w:t>
      </w:r>
    </w:p>
    <w:p w14:paraId="5D826C9C" w14:textId="77777777" w:rsidR="00962ADB" w:rsidRDefault="00962ADB" w:rsidP="00962ADB"/>
    <w:sectPr w:rsidR="0096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C07EA"/>
    <w:multiLevelType w:val="hybridMultilevel"/>
    <w:tmpl w:val="B08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4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56A"/>
    <w:rsid w:val="003D156A"/>
    <w:rsid w:val="005B1B15"/>
    <w:rsid w:val="005C6E47"/>
    <w:rsid w:val="006C20BC"/>
    <w:rsid w:val="00962ADB"/>
    <w:rsid w:val="00AA4BE4"/>
    <w:rsid w:val="00EC636E"/>
    <w:rsid w:val="00F850C5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9C9E"/>
  <w15:chartTrackingRefBased/>
  <w15:docId w15:val="{5757F4BE-1404-4AD9-8069-5954B67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lletsWrath/Homework5-Part-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Gonzalez, Braulio</dc:creator>
  <cp:keywords/>
  <dc:description/>
  <cp:lastModifiedBy>Rodriguez Gonzalez, Braulio</cp:lastModifiedBy>
  <cp:revision>2</cp:revision>
  <dcterms:created xsi:type="dcterms:W3CDTF">2024-07-29T04:04:00Z</dcterms:created>
  <dcterms:modified xsi:type="dcterms:W3CDTF">2024-07-29T04:28:00Z</dcterms:modified>
</cp:coreProperties>
</file>