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24D" w:rsidRDefault="00786266" w:rsidP="00786266">
      <w:pPr>
        <w:jc w:val="center"/>
      </w:pPr>
      <w:proofErr w:type="spellStart"/>
      <w:r>
        <w:t>Valora</w:t>
      </w:r>
      <w:proofErr w:type="spellEnd"/>
      <w:r>
        <w:t xml:space="preserve"> Tournament Rules</w:t>
      </w:r>
    </w:p>
    <w:p w:rsidR="005475ED" w:rsidRDefault="005475ED" w:rsidP="00E90F37">
      <w:pPr>
        <w:pStyle w:val="ListParagraph"/>
        <w:numPr>
          <w:ilvl w:val="0"/>
          <w:numId w:val="1"/>
        </w:numPr>
      </w:pPr>
      <w:r>
        <w:t xml:space="preserve">ADMINISTRATORS WILL HAVE THE FINAL SAY </w:t>
      </w:r>
      <w:proofErr w:type="gramStart"/>
      <w:r w:rsidR="006A5EEF">
        <w:t>IN REGARD TO</w:t>
      </w:r>
      <w:proofErr w:type="gramEnd"/>
      <w:r>
        <w:t xml:space="preserve"> ALL OF THE BELOW RULES</w:t>
      </w:r>
    </w:p>
    <w:p w:rsidR="00786266" w:rsidRDefault="00E90F37" w:rsidP="00E90F37">
      <w:pPr>
        <w:pStyle w:val="ListParagraph"/>
        <w:numPr>
          <w:ilvl w:val="0"/>
          <w:numId w:val="1"/>
        </w:numPr>
      </w:pPr>
      <w:r>
        <w:t>No member of your team is permitted to have any kind of bans on any accounts, alt accounts included. THIS WILL BE CHECKED.</w:t>
      </w:r>
    </w:p>
    <w:p w:rsidR="00E90F37" w:rsidRDefault="00E90F37" w:rsidP="00E90F37">
      <w:pPr>
        <w:pStyle w:val="ListParagraph"/>
        <w:numPr>
          <w:ilvl w:val="0"/>
          <w:numId w:val="1"/>
        </w:numPr>
      </w:pPr>
      <w:r>
        <w:t>All members of your</w:t>
      </w:r>
      <w:r w:rsidR="00560C89">
        <w:t xml:space="preserve"> team should be ready at least 2</w:t>
      </w:r>
      <w:r>
        <w:t xml:space="preserve">0 minutes before the match is due to start. If your team isn’t ready 5 minutes </w:t>
      </w:r>
      <w:r w:rsidR="00560C89">
        <w:t>before</w:t>
      </w:r>
      <w:r>
        <w:t xml:space="preserve"> the start of the </w:t>
      </w:r>
      <w:r w:rsidR="006A5EEF">
        <w:t>match,</w:t>
      </w:r>
      <w:r>
        <w:t xml:space="preserve"> then you forfeit the game.</w:t>
      </w:r>
    </w:p>
    <w:p w:rsidR="00E90F37" w:rsidRDefault="00E90F37" w:rsidP="00E90F37">
      <w:pPr>
        <w:pStyle w:val="ListParagraph"/>
        <w:numPr>
          <w:ilvl w:val="0"/>
          <w:numId w:val="1"/>
        </w:numPr>
      </w:pPr>
      <w:r>
        <w:t>No external assistance of any kind is permitted. This includes, but is not limited to, hacks, mods, recoil scripts and bunny hop scripts (AHK etc). This includes custom skins</w:t>
      </w:r>
      <w:r w:rsidR="00EA7BA5">
        <w:t xml:space="preserve"> and things like ASUS Sonic Radar</w:t>
      </w:r>
      <w:r>
        <w:t xml:space="preserve">. If you are unable to join the server because of custom </w:t>
      </w:r>
      <w:r w:rsidR="006A5EEF">
        <w:t>skins,</w:t>
      </w:r>
      <w:r>
        <w:t xml:space="preserve"> you are still subject to the </w:t>
      </w:r>
      <w:r w:rsidR="006A5EEF">
        <w:t>5-minute</w:t>
      </w:r>
      <w:r>
        <w:t xml:space="preserve"> forfeit time.</w:t>
      </w:r>
    </w:p>
    <w:p w:rsidR="00EA7BA5" w:rsidRDefault="006A5EEF" w:rsidP="00EA7BA5">
      <w:pPr>
        <w:pStyle w:val="ListParagraph"/>
        <w:numPr>
          <w:ilvl w:val="0"/>
          <w:numId w:val="1"/>
        </w:numPr>
      </w:pPr>
      <w:r>
        <w:t>If you believe someone in game is using any 3</w:t>
      </w:r>
      <w:r w:rsidRPr="006A5EEF">
        <w:rPr>
          <w:vertAlign w:val="superscript"/>
        </w:rPr>
        <w:t>rd</w:t>
      </w:r>
      <w:r>
        <w:t xml:space="preserve"> party assistance</w:t>
      </w:r>
      <w:r w:rsidR="00EA7BA5">
        <w:t>, do not say anything in game, including to your own team. If people start giving up because they believe someone is cheating when they probably aren’t then it ruins the game for everyone. Bring it up with an admin after the match and it will be investigated.</w:t>
      </w:r>
    </w:p>
    <w:p w:rsidR="00EA7BA5" w:rsidRDefault="00EA7BA5" w:rsidP="00EA7BA5">
      <w:pPr>
        <w:pStyle w:val="ListParagraph"/>
        <w:numPr>
          <w:ilvl w:val="0"/>
          <w:numId w:val="1"/>
        </w:numPr>
      </w:pPr>
      <w:r>
        <w:t>A bit of ‘friendly’ chat is fine, but there will be no tolerance for abuse in chat to team-mates or the opposite team, whether it be voice or text chat.</w:t>
      </w:r>
    </w:p>
    <w:p w:rsidR="007B4066" w:rsidRDefault="00E40298" w:rsidP="007B4066">
      <w:pPr>
        <w:pStyle w:val="ListParagraph"/>
        <w:numPr>
          <w:ilvl w:val="0"/>
          <w:numId w:val="1"/>
        </w:numPr>
      </w:pPr>
      <w:r>
        <w:t>If a player on your team disconnects then the team should call a timeout (It’s advised to keep your timeout for this situation). If they ha</w:t>
      </w:r>
      <w:r w:rsidR="007B4066">
        <w:t>ve not reconnected within the 1-minute,</w:t>
      </w:r>
      <w:r>
        <w:t xml:space="preserve"> then you will have to forfeit the game.</w:t>
      </w:r>
      <w:r w:rsidR="007B4066">
        <w:t xml:space="preserve"> Registered subs </w:t>
      </w:r>
      <w:proofErr w:type="gramStart"/>
      <w:r w:rsidR="007B4066">
        <w:t>are able to</w:t>
      </w:r>
      <w:proofErr w:type="gramEnd"/>
      <w:r w:rsidR="007B4066">
        <w:t xml:space="preserve"> connect in the teammates place however are still bound to the 1-minute timeout.</w:t>
      </w:r>
      <w:bookmarkStart w:id="0" w:name="_GoBack"/>
      <w:bookmarkEnd w:id="0"/>
    </w:p>
    <w:sectPr w:rsidR="007B4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F83624"/>
    <w:multiLevelType w:val="hybridMultilevel"/>
    <w:tmpl w:val="8C9A86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266"/>
    <w:rsid w:val="000D424D"/>
    <w:rsid w:val="005475ED"/>
    <w:rsid w:val="00560C89"/>
    <w:rsid w:val="006A5EEF"/>
    <w:rsid w:val="00786266"/>
    <w:rsid w:val="007B4066"/>
    <w:rsid w:val="00E40298"/>
    <w:rsid w:val="00E90F37"/>
    <w:rsid w:val="00EA7B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33878"/>
  <w15:chartTrackingRefBased/>
  <w15:docId w15:val="{1F41B15E-1C36-43EA-8A3D-CF9DEB336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Braydon Griffin</dc:creator>
  <cp:keywords/>
  <dc:description/>
  <cp:lastModifiedBy>Braydon Griffin</cp:lastModifiedBy>
  <cp:revision>4</cp:revision>
  <dcterms:created xsi:type="dcterms:W3CDTF">2017-12-04T22:58:00Z</dcterms:created>
  <dcterms:modified xsi:type="dcterms:W3CDTF">2017-12-05T01:02:00Z</dcterms:modified>
</cp:coreProperties>
</file>